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6061"/>
      </w:tblGrid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B5081B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B5081B">
            <w:pPr>
              <w:jc w:val="center"/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B5081B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B5081B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1A0C9F" w:rsidP="00B5081B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1A0C9F" w:rsidP="00517328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jc w:val="center"/>
              <w:rPr>
                <w:b/>
              </w:rPr>
            </w:pPr>
          </w:p>
          <w:p w:rsidR="00B5081B" w:rsidRPr="000C7AA7" w:rsidRDefault="001A0C9F" w:rsidP="00B5081B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B5081B" w:rsidRPr="000C7AA7" w:rsidRDefault="00B5081B">
            <w:pPr>
              <w:rPr>
                <w:b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1A0C9F" w:rsidP="00B5081B">
            <w:pPr>
              <w:jc w:val="center"/>
              <w:rPr>
                <w:b/>
              </w:rPr>
            </w:pPr>
            <w:r>
              <w:rPr>
                <w:b/>
              </w:rPr>
              <w:t>Leadership Behaviour and Behaviour Communication Plans</w:t>
            </w:r>
          </w:p>
          <w:p w:rsidR="00B5081B" w:rsidRPr="000C7AA7" w:rsidRDefault="00B5081B" w:rsidP="00B5081B">
            <w:pPr>
              <w:tabs>
                <w:tab w:val="left" w:pos="2175"/>
              </w:tabs>
              <w:rPr>
                <w:b/>
                <w:sz w:val="16"/>
                <w:szCs w:val="16"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1A0C9F" w:rsidP="00B508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Leadership Behaviour and Behaviour Communication Plans</w:t>
            </w: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1A0C9F" w:rsidP="00B5081B">
            <w:pPr>
              <w:tabs>
                <w:tab w:val="left" w:pos="232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Leadership Behaviour and Behaviour Communication Plans</w:t>
            </w:r>
          </w:p>
        </w:tc>
      </w:tr>
    </w:tbl>
    <w:p w:rsidR="008966E6" w:rsidRPr="000C7AA7" w:rsidRDefault="008966E6">
      <w:pPr>
        <w:rPr>
          <w:b/>
        </w:rPr>
      </w:pPr>
    </w:p>
    <w:sectPr w:rsidR="008966E6" w:rsidRPr="000C7AA7" w:rsidSect="00517328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328"/>
    <w:rsid w:val="000C7AA7"/>
    <w:rsid w:val="001A0C9F"/>
    <w:rsid w:val="003548F6"/>
    <w:rsid w:val="00517328"/>
    <w:rsid w:val="005845E0"/>
    <w:rsid w:val="0060023C"/>
    <w:rsid w:val="008966E6"/>
    <w:rsid w:val="00A101CA"/>
    <w:rsid w:val="00B5081B"/>
    <w:rsid w:val="00D4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tbotha</dc:creator>
  <cp:lastModifiedBy>hgumede</cp:lastModifiedBy>
  <cp:revision>2</cp:revision>
  <cp:lastPrinted>2014-02-13T10:52:00Z</cp:lastPrinted>
  <dcterms:created xsi:type="dcterms:W3CDTF">2014-02-13T10:53:00Z</dcterms:created>
  <dcterms:modified xsi:type="dcterms:W3CDTF">2014-02-13T10:53:00Z</dcterms:modified>
</cp:coreProperties>
</file>