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Default Extension="emf" ContentType="image/x-emf"/>
  <Default Extension="wmf" ContentType="image/x-wmf"/>
  <Default Extension="jpeg" ContentType="image/jpeg"/>
  <Override PartName="/word/theme/themeOverride1.xml" ContentType="application/vnd.openxmlformats-officedocument.themeOverride+xml"/>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1.xml" ContentType="application/vnd.openxmlformats-officedocument.wordprocessingml.footer+xml"/>
  <Default Extension="gif" ContentType="image/gif"/>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821" w:rsidRDefault="00FA59D9" w:rsidP="00062211">
      <w:pPr>
        <w:pStyle w:val="Header"/>
        <w:tabs>
          <w:tab w:val="clear" w:pos="4153"/>
          <w:tab w:val="clear" w:pos="8306"/>
        </w:tabs>
      </w:pPr>
      <w:r>
        <w:t xml:space="preserve">The </w:t>
      </w:r>
      <w:r w:rsidR="00702CAB">
        <w:t>M</w:t>
      </w:r>
      <w:r w:rsidR="0095318F">
        <w:t>OSH</w:t>
      </w:r>
      <w:r w:rsidR="00C66917">
        <w:t xml:space="preserve"> </w:t>
      </w:r>
      <w:r w:rsidR="00F62375">
        <w:t>L</w:t>
      </w:r>
      <w:r w:rsidR="00702CAB">
        <w:t xml:space="preserve">eading </w:t>
      </w:r>
      <w:r w:rsidR="00F62375">
        <w:t>P</w:t>
      </w:r>
      <w:r w:rsidR="00702CAB">
        <w:t xml:space="preserve">ractice </w:t>
      </w:r>
      <w:r w:rsidR="00F62375">
        <w:t>A</w:t>
      </w:r>
      <w:r w:rsidR="00702CAB">
        <w:t xml:space="preserve">doption </w:t>
      </w:r>
      <w:r w:rsidR="00F62375">
        <w:t>S</w:t>
      </w:r>
      <w:r w:rsidR="00702CAB">
        <w:t xml:space="preserve">ystem – </w:t>
      </w:r>
      <w:r w:rsidR="00F62375">
        <w:t>a leading practice in its own right</w:t>
      </w:r>
    </w:p>
    <w:p w:rsidR="00062211" w:rsidRDefault="00062211" w:rsidP="00062211">
      <w:pPr>
        <w:pStyle w:val="Header"/>
        <w:tabs>
          <w:tab w:val="clear" w:pos="4153"/>
          <w:tab w:val="clear" w:pos="8306"/>
        </w:tabs>
      </w:pPr>
    </w:p>
    <w:p w:rsidR="00062211" w:rsidRDefault="00062211" w:rsidP="00062211">
      <w:pPr>
        <w:pStyle w:val="Header"/>
        <w:tabs>
          <w:tab w:val="clear" w:pos="4153"/>
          <w:tab w:val="clear" w:pos="8306"/>
        </w:tabs>
        <w:rPr>
          <w:b w:val="0"/>
          <w:sz w:val="18"/>
          <w:szCs w:val="18"/>
        </w:rPr>
      </w:pPr>
      <w:r w:rsidRPr="00843A73">
        <w:rPr>
          <w:sz w:val="18"/>
          <w:szCs w:val="18"/>
        </w:rPr>
        <w:t>S Malatji</w:t>
      </w:r>
      <w:r w:rsidRPr="00062211">
        <w:rPr>
          <w:b w:val="0"/>
          <w:sz w:val="18"/>
          <w:szCs w:val="18"/>
        </w:rPr>
        <w:t xml:space="preserve">and </w:t>
      </w:r>
      <w:r w:rsidRPr="00843A73">
        <w:rPr>
          <w:sz w:val="18"/>
          <w:szCs w:val="18"/>
        </w:rPr>
        <w:t>J M Stewart</w:t>
      </w:r>
    </w:p>
    <w:p w:rsidR="00843A73" w:rsidRPr="00843A73" w:rsidRDefault="00843A73" w:rsidP="00062211">
      <w:pPr>
        <w:pStyle w:val="Header"/>
        <w:tabs>
          <w:tab w:val="clear" w:pos="4153"/>
          <w:tab w:val="clear" w:pos="8306"/>
        </w:tabs>
        <w:rPr>
          <w:b w:val="0"/>
          <w:i/>
          <w:sz w:val="16"/>
          <w:szCs w:val="16"/>
        </w:rPr>
      </w:pPr>
      <w:r>
        <w:rPr>
          <w:b w:val="0"/>
          <w:i/>
          <w:sz w:val="16"/>
          <w:szCs w:val="16"/>
        </w:rPr>
        <w:t>(Chamber of Mines of South Africa and JM Stewart Consulting)</w:t>
      </w:r>
    </w:p>
    <w:p w:rsidR="00062211" w:rsidRDefault="00D02B1B" w:rsidP="00062211">
      <w:pPr>
        <w:pStyle w:val="Header"/>
        <w:tabs>
          <w:tab w:val="clear" w:pos="4153"/>
          <w:tab w:val="clear" w:pos="8306"/>
        </w:tabs>
        <w:rPr>
          <w:b w:val="0"/>
          <w:sz w:val="18"/>
          <w:szCs w:val="18"/>
        </w:rPr>
      </w:pPr>
      <w:r w:rsidRPr="00D02B1B">
        <w:rPr>
          <w:noProof/>
          <w:lang w:val="en-ZA" w:eastAsia="en-ZA"/>
        </w:rPr>
        <w:pict>
          <v:line id="Straight Connector 3" o:spid="_x0000_s1026" style="position:absolute;left:0;text-align:left;flip:y;z-index:251642880;visibility:visible;mso-width-relative:margin" from="-1.15pt,9.1pt" to="482.3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NSO5wEAABsEAAAOAAAAZHJzL2Uyb0RvYy54bWysU01vGyEQvVfqf0Dc6107TlqtvM7BUXqp&#10;WqtJeyfs4EUCBgH12v++A2uvk/TUKBcE8/Fm3pthdXuwhu0hRI2u5fNZzRk4iZ12u5b/erz/9IWz&#10;mITrhEEHLT9C5Lfrjx9Wg29ggT2aDgIjEBebwbe8T8k3VRVlD1bEGXpw5FQYrEj0DLuqC2IgdGuq&#10;RV3fVAOGzgeUECNZ70YnXxd8pUCmH0pFSMy0nHpL5QzlfMpntV6JZheE77U8tSHe0IUV2lHRCepO&#10;JMH+BP0PlNUyYESVZhJthUppCYUDsZnXr9g89MJD4ULiRD/JFN8PVn7fbwPTXcuvOHPC0ogeUhB6&#10;1ye2QedIQAzsKus0+NhQ+MZtw+kV/TZk0gcVLFNG+9+0AkUGIsYOReXjpDIcEpNkvJkv6+U1DUOS&#10;b369WJYpVCNMhvMhpq+AluVLy412WQTRiP23mKg0hZ5Dstk4NhDQ4nNdl7CIRnf32pjsLIsEGxPY&#10;XtAKpMM8UyGEZ1H0Mo6MmeBIqdzS0cCI/xMUSUStj+ReYQopwaUzrnEUndMUdTAlnjrLW31p5mXi&#10;KT6nQlnc/0meMkpldGlKttphGHV5Wf0ihRrjzwqMvLMET9gdy7CLNLSBRbnTb8kr/vxd0i9/ev0X&#10;AAD//wMAUEsDBBQABgAIAAAAIQA1r08M3QAAAAgBAAAPAAAAZHJzL2Rvd25yZXYueG1sTI/BTsMw&#10;EETvSPyDtUhcUOsQIA0hToWoQEKcCPTuxkscEa+D7bbh71lOcNyd0cybej27URwwxMGTgstlBgKp&#10;82agXsH72+OiBBGTJqNHT6jgGyOsm9OTWlfGH+kVD23qBYdQrLQCm9JUSRk7i07HpZ+QWPvwwenE&#10;Z+ilCfrI4W6UeZYV0umBuMHqCR8sdp/t3nHJlkLfPt98vQxpc2Hd5DZl/6TU+dl8fwci4Zz+zPCL&#10;z+jQMNPO78lEMSpY5Ffs5H+Zg2D9trhegdgpyLMCZFPL/wOaHwAAAP//AwBQSwECLQAUAAYACAAA&#10;ACEAtoM4kv4AAADhAQAAEwAAAAAAAAAAAAAAAAAAAAAAW0NvbnRlbnRfVHlwZXNdLnhtbFBLAQIt&#10;ABQABgAIAAAAIQA4/SH/1gAAAJQBAAALAAAAAAAAAAAAAAAAAC8BAABfcmVscy8ucmVsc1BLAQIt&#10;ABQABgAIAAAAIQDIMNSO5wEAABsEAAAOAAAAAAAAAAAAAAAAAC4CAABkcnMvZTJvRG9jLnhtbFBL&#10;AQItABQABgAIAAAAIQA1r08M3QAAAAgBAAAPAAAAAAAAAAAAAAAAAEEEAABkcnMvZG93bnJldi54&#10;bWxQSwUGAAAAAAQABADzAAAASwUAAAAA&#10;" strokecolor="black [3213]" strokeweight="1pt"/>
        </w:pict>
      </w:r>
    </w:p>
    <w:p w:rsidR="00062211" w:rsidRDefault="00062211" w:rsidP="00062211">
      <w:pPr>
        <w:pStyle w:val="Header"/>
        <w:tabs>
          <w:tab w:val="clear" w:pos="4153"/>
          <w:tab w:val="clear" w:pos="8306"/>
        </w:tabs>
        <w:rPr>
          <w:b w:val="0"/>
          <w:sz w:val="18"/>
          <w:szCs w:val="18"/>
        </w:rPr>
      </w:pPr>
    </w:p>
    <w:p w:rsidR="00B2540B" w:rsidRDefault="0096055D" w:rsidP="00F34053">
      <w:pPr>
        <w:pStyle w:val="Header"/>
        <w:tabs>
          <w:tab w:val="clear" w:pos="4153"/>
          <w:tab w:val="clear" w:pos="8306"/>
        </w:tabs>
        <w:spacing w:line="360" w:lineRule="auto"/>
        <w:jc w:val="both"/>
        <w:rPr>
          <w:b w:val="0"/>
          <w:sz w:val="18"/>
          <w:szCs w:val="18"/>
        </w:rPr>
      </w:pPr>
      <w:r>
        <w:rPr>
          <w:b w:val="0"/>
          <w:sz w:val="18"/>
          <w:szCs w:val="18"/>
        </w:rPr>
        <w:t>T</w:t>
      </w:r>
      <w:r w:rsidR="00F62375">
        <w:rPr>
          <w:b w:val="0"/>
          <w:sz w:val="18"/>
          <w:szCs w:val="18"/>
        </w:rPr>
        <w:t>he</w:t>
      </w:r>
      <w:r w:rsidR="00730093">
        <w:rPr>
          <w:b w:val="0"/>
          <w:sz w:val="18"/>
          <w:szCs w:val="18"/>
        </w:rPr>
        <w:t xml:space="preserve">re has been a remarkable improvement in the safety performance of the South African mining industry since 2003. </w:t>
      </w:r>
      <w:r w:rsidR="00655B8B">
        <w:rPr>
          <w:b w:val="0"/>
          <w:sz w:val="18"/>
          <w:szCs w:val="18"/>
        </w:rPr>
        <w:t xml:space="preserve">Many factors and initiatives have been responsible for this, </w:t>
      </w:r>
      <w:r w:rsidR="00730093">
        <w:rPr>
          <w:b w:val="0"/>
          <w:sz w:val="18"/>
          <w:szCs w:val="18"/>
        </w:rPr>
        <w:t xml:space="preserve">but ultimately, they all find expression in actiontaken </w:t>
      </w:r>
      <w:r w:rsidR="00730093" w:rsidRPr="00930D6E">
        <w:rPr>
          <w:b w:val="0"/>
          <w:i/>
          <w:sz w:val="18"/>
          <w:szCs w:val="18"/>
        </w:rPr>
        <w:t>by operational</w:t>
      </w:r>
      <w:r w:rsidR="00730093">
        <w:rPr>
          <w:b w:val="0"/>
          <w:sz w:val="18"/>
          <w:szCs w:val="18"/>
        </w:rPr>
        <w:t xml:space="preserve"> management on mines.</w:t>
      </w:r>
      <w:r w:rsidR="00A23E00">
        <w:rPr>
          <w:b w:val="0"/>
          <w:sz w:val="18"/>
          <w:szCs w:val="18"/>
        </w:rPr>
        <w:t xml:space="preserve"> Ideally, this action should be voluntary and originate from on</w:t>
      </w:r>
      <w:r w:rsidR="00F34053">
        <w:rPr>
          <w:b w:val="0"/>
          <w:sz w:val="18"/>
          <w:szCs w:val="18"/>
        </w:rPr>
        <w:t>-</w:t>
      </w:r>
      <w:r w:rsidR="00A23E00">
        <w:rPr>
          <w:b w:val="0"/>
          <w:sz w:val="18"/>
          <w:szCs w:val="18"/>
        </w:rPr>
        <w:t xml:space="preserve">mine considerations of how best to </w:t>
      </w:r>
      <w:r w:rsidR="00A23E00" w:rsidRPr="00181135">
        <w:rPr>
          <w:b w:val="0"/>
          <w:i/>
          <w:sz w:val="18"/>
          <w:szCs w:val="18"/>
        </w:rPr>
        <w:t xml:space="preserve">provide and maintain a working </w:t>
      </w:r>
      <w:r w:rsidR="00181135" w:rsidRPr="00181135">
        <w:rPr>
          <w:b w:val="0"/>
          <w:i/>
          <w:sz w:val="18"/>
          <w:szCs w:val="18"/>
        </w:rPr>
        <w:t>environment that is safe and without risk to the health of employees</w:t>
      </w:r>
      <w:r w:rsidR="00181135">
        <w:rPr>
          <w:b w:val="0"/>
          <w:sz w:val="18"/>
          <w:szCs w:val="18"/>
        </w:rPr>
        <w:t xml:space="preserve">. </w:t>
      </w:r>
      <w:r w:rsidR="005747E7">
        <w:rPr>
          <w:b w:val="0"/>
          <w:sz w:val="18"/>
          <w:szCs w:val="18"/>
        </w:rPr>
        <w:t>Although legislative or other top down dictates may sometimes result in short-term impro</w:t>
      </w:r>
      <w:r w:rsidR="00AD1628">
        <w:rPr>
          <w:b w:val="0"/>
          <w:sz w:val="18"/>
          <w:szCs w:val="18"/>
        </w:rPr>
        <w:t xml:space="preserve">vements, if the action taken constitutes reluctant compliance, it is </w:t>
      </w:r>
      <w:r w:rsidR="004241CD">
        <w:rPr>
          <w:b w:val="0"/>
          <w:sz w:val="18"/>
          <w:szCs w:val="18"/>
        </w:rPr>
        <w:t>unlikely to</w:t>
      </w:r>
      <w:r w:rsidR="00601902">
        <w:rPr>
          <w:b w:val="0"/>
          <w:sz w:val="18"/>
          <w:szCs w:val="18"/>
        </w:rPr>
        <w:t xml:space="preserve"> stand the test of time. </w:t>
      </w:r>
      <w:r w:rsidR="00113923">
        <w:rPr>
          <w:b w:val="0"/>
          <w:sz w:val="18"/>
          <w:szCs w:val="18"/>
        </w:rPr>
        <w:t xml:space="preserve">It is in this context that the MOSH Leading Practice Adoption System has an important role to play, in that it is focussed on achieving conditions that lead to voluntary </w:t>
      </w:r>
      <w:r w:rsidR="004766C4">
        <w:rPr>
          <w:b w:val="0"/>
          <w:sz w:val="18"/>
          <w:szCs w:val="18"/>
        </w:rPr>
        <w:t xml:space="preserve">and </w:t>
      </w:r>
      <w:r w:rsidR="00113923">
        <w:rPr>
          <w:b w:val="0"/>
          <w:sz w:val="18"/>
          <w:szCs w:val="18"/>
        </w:rPr>
        <w:t>eager adoption of</w:t>
      </w:r>
      <w:r w:rsidR="00E44BFC">
        <w:rPr>
          <w:b w:val="0"/>
          <w:sz w:val="18"/>
          <w:szCs w:val="18"/>
        </w:rPr>
        <w:t xml:space="preserve"> identified</w:t>
      </w:r>
      <w:r w:rsidR="00113923">
        <w:rPr>
          <w:b w:val="0"/>
          <w:sz w:val="18"/>
          <w:szCs w:val="18"/>
        </w:rPr>
        <w:t xml:space="preserve"> leading practice</w:t>
      </w:r>
      <w:r w:rsidR="00601902">
        <w:rPr>
          <w:b w:val="0"/>
          <w:sz w:val="18"/>
          <w:szCs w:val="18"/>
        </w:rPr>
        <w:t xml:space="preserve">. </w:t>
      </w:r>
      <w:r w:rsidR="004766C4">
        <w:rPr>
          <w:b w:val="0"/>
          <w:sz w:val="18"/>
          <w:szCs w:val="18"/>
        </w:rPr>
        <w:t xml:space="preserve">Cutting edge </w:t>
      </w:r>
      <w:r w:rsidR="001E47C4">
        <w:rPr>
          <w:b w:val="0"/>
          <w:sz w:val="18"/>
          <w:szCs w:val="18"/>
        </w:rPr>
        <w:t xml:space="preserve">techniques derived from </w:t>
      </w:r>
      <w:r w:rsidR="004766C4">
        <w:rPr>
          <w:b w:val="0"/>
          <w:sz w:val="18"/>
          <w:szCs w:val="18"/>
        </w:rPr>
        <w:t xml:space="preserve">behaviour science have been embedded in the </w:t>
      </w:r>
      <w:r w:rsidR="001E47C4">
        <w:rPr>
          <w:b w:val="0"/>
          <w:sz w:val="18"/>
          <w:szCs w:val="18"/>
        </w:rPr>
        <w:t xml:space="preserve">detailed systematic approach of the </w:t>
      </w:r>
      <w:r w:rsidR="004766C4">
        <w:rPr>
          <w:b w:val="0"/>
          <w:sz w:val="18"/>
          <w:szCs w:val="18"/>
        </w:rPr>
        <w:t xml:space="preserve">adoption system </w:t>
      </w:r>
      <w:r w:rsidR="00F34053">
        <w:rPr>
          <w:b w:val="0"/>
          <w:sz w:val="18"/>
          <w:szCs w:val="18"/>
        </w:rPr>
        <w:t xml:space="preserve">to achieve this </w:t>
      </w:r>
      <w:r w:rsidR="00AD1628">
        <w:rPr>
          <w:b w:val="0"/>
          <w:sz w:val="18"/>
          <w:szCs w:val="18"/>
        </w:rPr>
        <w:t xml:space="preserve">intrinsically sustainable </w:t>
      </w:r>
      <w:r w:rsidR="00F34053">
        <w:rPr>
          <w:b w:val="0"/>
          <w:sz w:val="18"/>
          <w:szCs w:val="18"/>
        </w:rPr>
        <w:t xml:space="preserve">outcome. In </w:t>
      </w:r>
      <w:r w:rsidR="001E47C4">
        <w:rPr>
          <w:b w:val="0"/>
          <w:sz w:val="18"/>
          <w:szCs w:val="18"/>
        </w:rPr>
        <w:t xml:space="preserve">this </w:t>
      </w:r>
      <w:r w:rsidR="00F34053">
        <w:rPr>
          <w:b w:val="0"/>
          <w:sz w:val="18"/>
          <w:szCs w:val="18"/>
        </w:rPr>
        <w:t>sense,</w:t>
      </w:r>
      <w:r w:rsidR="001E47C4">
        <w:rPr>
          <w:b w:val="0"/>
          <w:sz w:val="18"/>
          <w:szCs w:val="18"/>
        </w:rPr>
        <w:t xml:space="preserve"> the MOSH Adoption System is a leading practice in its own right. </w:t>
      </w:r>
      <w:r w:rsidR="004241CD">
        <w:rPr>
          <w:b w:val="0"/>
          <w:sz w:val="18"/>
          <w:szCs w:val="18"/>
        </w:rPr>
        <w:t xml:space="preserve">Its potential contribution </w:t>
      </w:r>
      <w:r w:rsidR="00FA31B3">
        <w:rPr>
          <w:b w:val="0"/>
          <w:sz w:val="18"/>
          <w:szCs w:val="18"/>
        </w:rPr>
        <w:t>in addressing t</w:t>
      </w:r>
      <w:r>
        <w:rPr>
          <w:b w:val="0"/>
          <w:sz w:val="18"/>
          <w:szCs w:val="18"/>
        </w:rPr>
        <w:t xml:space="preserve">he lesser improvements achieved </w:t>
      </w:r>
      <w:r w:rsidR="00AD1628">
        <w:rPr>
          <w:b w:val="0"/>
          <w:sz w:val="18"/>
          <w:szCs w:val="18"/>
        </w:rPr>
        <w:t xml:space="preserve">to date </w:t>
      </w:r>
      <w:r>
        <w:rPr>
          <w:b w:val="0"/>
          <w:sz w:val="18"/>
          <w:szCs w:val="18"/>
        </w:rPr>
        <w:t xml:space="preserve">in the area of occupational health, </w:t>
      </w:r>
      <w:r w:rsidR="00FA31B3">
        <w:rPr>
          <w:b w:val="0"/>
          <w:sz w:val="18"/>
          <w:szCs w:val="18"/>
        </w:rPr>
        <w:t xml:space="preserve">as well as the substantial </w:t>
      </w:r>
      <w:r>
        <w:rPr>
          <w:b w:val="0"/>
          <w:sz w:val="18"/>
          <w:szCs w:val="18"/>
        </w:rPr>
        <w:t>safety challenge that still remains</w:t>
      </w:r>
      <w:r w:rsidR="00AC6351">
        <w:rPr>
          <w:b w:val="0"/>
          <w:sz w:val="18"/>
          <w:szCs w:val="18"/>
        </w:rPr>
        <w:t>,</w:t>
      </w:r>
      <w:r w:rsidR="00FA31B3">
        <w:rPr>
          <w:b w:val="0"/>
          <w:sz w:val="18"/>
          <w:szCs w:val="18"/>
        </w:rPr>
        <w:t xml:space="preserve"> should be clear to </w:t>
      </w:r>
      <w:r w:rsidR="00AD1628">
        <w:rPr>
          <w:b w:val="0"/>
          <w:sz w:val="18"/>
          <w:szCs w:val="18"/>
        </w:rPr>
        <w:t>those</w:t>
      </w:r>
      <w:r w:rsidR="00FA31B3">
        <w:rPr>
          <w:b w:val="0"/>
          <w:sz w:val="18"/>
          <w:szCs w:val="18"/>
        </w:rPr>
        <w:t xml:space="preserve"> committed to </w:t>
      </w:r>
      <w:r w:rsidR="00AD1628">
        <w:rPr>
          <w:b w:val="0"/>
          <w:sz w:val="18"/>
          <w:szCs w:val="18"/>
        </w:rPr>
        <w:t xml:space="preserve">achieving </w:t>
      </w:r>
      <w:r w:rsidR="00FA31B3">
        <w:rPr>
          <w:b w:val="0"/>
          <w:sz w:val="18"/>
          <w:szCs w:val="18"/>
        </w:rPr>
        <w:t xml:space="preserve">zero harm </w:t>
      </w:r>
      <w:r w:rsidR="00AD1628">
        <w:rPr>
          <w:b w:val="0"/>
          <w:sz w:val="18"/>
          <w:szCs w:val="18"/>
        </w:rPr>
        <w:t xml:space="preserve">work places </w:t>
      </w:r>
      <w:r w:rsidR="00FA31B3">
        <w:rPr>
          <w:b w:val="0"/>
          <w:sz w:val="18"/>
          <w:szCs w:val="18"/>
        </w:rPr>
        <w:t xml:space="preserve">in the South African mining industry. </w:t>
      </w:r>
      <w:r w:rsidR="001E47C4">
        <w:rPr>
          <w:b w:val="0"/>
          <w:sz w:val="18"/>
          <w:szCs w:val="18"/>
        </w:rPr>
        <w:t xml:space="preserve">The primary purpose of this paper is to present the MOSH Leading Practice Adoption System in a readily understood format. A graphical style presentation with brief supporting notes </w:t>
      </w:r>
      <w:r w:rsidR="00F34053">
        <w:rPr>
          <w:b w:val="0"/>
          <w:sz w:val="18"/>
          <w:szCs w:val="18"/>
        </w:rPr>
        <w:t>is used for this purpose.</w:t>
      </w:r>
    </w:p>
    <w:p w:rsidR="00C03F44" w:rsidRDefault="00C03F44" w:rsidP="00F34053">
      <w:pPr>
        <w:pStyle w:val="Header"/>
        <w:tabs>
          <w:tab w:val="clear" w:pos="4153"/>
          <w:tab w:val="clear" w:pos="8306"/>
        </w:tabs>
        <w:spacing w:line="360" w:lineRule="auto"/>
        <w:jc w:val="both"/>
        <w:rPr>
          <w:b w:val="0"/>
          <w:sz w:val="18"/>
          <w:szCs w:val="18"/>
        </w:rPr>
      </w:pPr>
    </w:p>
    <w:p w:rsidR="006D2DB3" w:rsidRPr="002F742B" w:rsidRDefault="006D2DB3" w:rsidP="00F34053">
      <w:pPr>
        <w:pStyle w:val="Header"/>
        <w:tabs>
          <w:tab w:val="clear" w:pos="4153"/>
          <w:tab w:val="clear" w:pos="8306"/>
        </w:tabs>
        <w:spacing w:line="360" w:lineRule="auto"/>
        <w:jc w:val="both"/>
        <w:rPr>
          <w:b w:val="0"/>
          <w:sz w:val="6"/>
          <w:szCs w:val="6"/>
        </w:rPr>
      </w:pPr>
    </w:p>
    <w:p w:rsidR="00B2540B" w:rsidRDefault="00D02B1B" w:rsidP="00F34053">
      <w:pPr>
        <w:pStyle w:val="Header"/>
        <w:tabs>
          <w:tab w:val="clear" w:pos="4153"/>
          <w:tab w:val="clear" w:pos="8306"/>
        </w:tabs>
        <w:spacing w:line="360" w:lineRule="auto"/>
        <w:jc w:val="both"/>
        <w:rPr>
          <w:b w:val="0"/>
          <w:sz w:val="18"/>
          <w:szCs w:val="18"/>
        </w:rPr>
      </w:pPr>
      <w:r w:rsidRPr="00D02B1B">
        <w:rPr>
          <w:b w:val="0"/>
          <w:noProof/>
          <w:sz w:val="18"/>
          <w:szCs w:val="18"/>
          <w:lang w:val="en-ZA" w:eastAsia="en-ZA"/>
        </w:rPr>
      </w:r>
      <w:r w:rsidRPr="00D02B1B">
        <w:rPr>
          <w:b w:val="0"/>
          <w:noProof/>
          <w:sz w:val="18"/>
          <w:szCs w:val="18"/>
          <w:lang w:val="en-ZA" w:eastAsia="en-ZA"/>
        </w:rPr>
        <w:pict>
          <v:rect id="Rectangle 28" o:spid="_x0000_s1261" style="width:492.65pt;height:17.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8SaewIAAPYEAAAOAAAAZHJzL2Uyb0RvYy54bWysVE1v2zAMvQ/YfxB0X52kTVAYdYqgRYYB&#10;XVusHXpWZDk2IIuapMTOfv2eZKfNup2G5aCQIsWPx0dfXfetZnvlfEOm4NOzCWfKSCobsy349+f1&#10;p0vOfBCmFJqMKvhBeX69/PjhqrO5mlFNulSOIYjxeWcLXodg8yzzslat8GdklYGxIteKANVts9KJ&#10;DtFbnc0mk0XWkSutI6m8x+3tYOTLFL+qlAwPVeVVYLrgqC2k06VzE89seSXyrRO2buRYhviHKlrR&#10;GCR9DXUrgmA71/wRqm2kI09VOJPUZlRVjVSpB3Qznbzr5qkWVqVeAI63rzD5/xdW3u8fHWvKgs8w&#10;KSNazOgbUBNmqxXDHQDqrM/h92Qf3ah5iLHbvnJt/EcfrE+gHl5BVX1gEpeL2XyxmM85k7DNZpPz&#10;i3kMmr29ts6Hz4paFoWCO6RPWIr9nQ+D69ElJvOkm3LdaJ2Ug7/Rju0F5gtalNRxpoUPuCz4Ov1S&#10;LL1rv1I5+F3OJ5M0edTg0/tUzm9xtWEdyp1fwJNJAWZWWgSIrQVW3mw5E3oLysvgUgJDsSRUK/JY&#10;7K3w9ZAthR071ibaVeLl2FsEd4AzSqHf9Gka0yPwGyoPmJCjgbreynWD+Hfo8VE4cBX1Yf/CA45K&#10;E4qmUeKsJvfzb/fRHxSClbMO3EdDP3bCKUD3xYBc54sIEAunijtVNqeK2bU3BPin2HQrk4jHLuij&#10;WDlqX7Cmq5gVJmEkcg/QjcpNGHYSiy7VapXcsCBWhDvzZGUMfkT2uX8Rzo5cCWDZPR33ROTvKDP4&#10;xpeGVrtAVZP4FJEecMXgo4LlShQYPwRxe0/15PX2uVr+AgAA//8DAFBLAwQUAAYACAAAACEAAQIf&#10;ENoAAAAEAQAADwAAAGRycy9kb3ducmV2LnhtbEyPzU7DMBCE70h9B2srcaNO2wAhxKkq/k4cIPAA&#10;bryNI+J1ZDup+/YYLnBZaTSjmW+rXTQDm9H53pKA9SoDhtRa1VMn4PPj+aoA5oMkJQdLKOCMHnb1&#10;4qKSpbInese5CR1LJeRLKUCHMJac+1ajkX5lR6TkHa0zMiTpOq6cPKVyM/BNlt1wI3tKC1qO+KCx&#10;/WomI+Cl6dvp8fUci3z/5niuZ4pPRyEul3F/DyxgDH9h+MFP6FAnpoOdSHk2CEiPhN+bvLviegvs&#10;IGCb3wKvK/4fvv4GAAD//wMAUEsBAi0AFAAGAAgAAAAhALaDOJL+AAAA4QEAABMAAAAAAAAAAAAA&#10;AAAAAAAAAFtDb250ZW50X1R5cGVzXS54bWxQSwECLQAUAAYACAAAACEAOP0h/9YAAACUAQAACwAA&#10;AAAAAAAAAAAAAAAvAQAAX3JlbHMvLnJlbHNQSwECLQAUAAYACAAAACEAxovEmnsCAAD2BAAADgAA&#10;AAAAAAAAAAAAAAAuAgAAZHJzL2Uyb0RvYy54bWxQSwECLQAUAAYACAAAACEAAQIfENoAAAAEAQAA&#10;DwAAAAAAAAAAAAAAAADVBAAAZHJzL2Rvd25yZXYueG1sUEsFBgAAAAAEAAQA8wAAANwFAAAAAA==&#10;" fillcolor="#d9d9d9" stroked="f" strokeweight="2pt">
            <v:textbox inset="1mm,1mm,1mm,1mm">
              <w:txbxContent>
                <w:p w:rsidR="004260E6" w:rsidRPr="007047A5" w:rsidRDefault="004260E6" w:rsidP="00B2540B">
                  <w:pPr>
                    <w:shd w:val="clear" w:color="auto" w:fill="D9D9D9" w:themeFill="background1" w:themeFillShade="D9"/>
                    <w:spacing w:before="0" w:line="240" w:lineRule="auto"/>
                    <w:jc w:val="center"/>
                    <w:rPr>
                      <w:b/>
                      <w:sz w:val="18"/>
                      <w:szCs w:val="18"/>
                      <w:lang w:val="en-US"/>
                    </w:rPr>
                  </w:pPr>
                  <w:r>
                    <w:rPr>
                      <w:b/>
                      <w:sz w:val="18"/>
                      <w:szCs w:val="18"/>
                      <w:lang w:val="en-US"/>
                    </w:rPr>
                    <w:t>Motivating c</w:t>
                  </w:r>
                  <w:r w:rsidRPr="007047A5">
                    <w:rPr>
                      <w:b/>
                      <w:sz w:val="18"/>
                      <w:szCs w:val="18"/>
                      <w:lang w:val="en-US"/>
                    </w:rPr>
                    <w:t>ontext</w:t>
                  </w:r>
                  <w:r>
                    <w:rPr>
                      <w:b/>
                      <w:sz w:val="18"/>
                      <w:szCs w:val="18"/>
                      <w:lang w:val="en-US"/>
                    </w:rPr>
                    <w:t xml:space="preserve"> for development of the System</w:t>
                  </w:r>
                </w:p>
              </w:txbxContent>
            </v:textbox>
            <w10:wrap type="none"/>
            <w10:anchorlock/>
          </v:rect>
        </w:pict>
      </w:r>
    </w:p>
    <w:p w:rsidR="00F34053" w:rsidRDefault="00F34053" w:rsidP="00DA66CB">
      <w:pPr>
        <w:pStyle w:val="Header"/>
        <w:tabs>
          <w:tab w:val="clear" w:pos="4153"/>
          <w:tab w:val="clear" w:pos="8306"/>
        </w:tabs>
        <w:jc w:val="both"/>
        <w:rPr>
          <w:b w:val="0"/>
          <w:sz w:val="18"/>
          <w:szCs w:val="18"/>
        </w:rPr>
      </w:pPr>
    </w:p>
    <w:p w:rsidR="00843A73" w:rsidRPr="006D2DB3" w:rsidRDefault="00D02B1B" w:rsidP="00843A73">
      <w:pPr>
        <w:ind w:left="720" w:firstLine="720"/>
        <w:rPr>
          <w:b/>
          <w:sz w:val="18"/>
          <w:szCs w:val="18"/>
          <w:lang w:val="en-US"/>
        </w:rPr>
      </w:pPr>
      <w:r w:rsidRPr="00D02B1B">
        <w:rPr>
          <w:b/>
          <w:noProof/>
          <w:sz w:val="18"/>
          <w:szCs w:val="18"/>
          <w:lang w:eastAsia="en-ZA"/>
        </w:rPr>
        <w:pict>
          <v:shapetype id="_x0000_t202" coordsize="21600,21600" o:spt="202" path="m,l,21600r21600,l21600,xe">
            <v:stroke joinstyle="miter"/>
            <v:path gradientshapeok="t" o:connecttype="rect"/>
          </v:shapetype>
          <v:shape id="Text Box 1210" o:spid="_x0000_s1027" type="#_x0000_t202" style="position:absolute;left:0;text-align:left;margin-left:340pt;margin-top:.15pt;width:152.65pt;height:340.2pt;z-index:25192960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KwFkQIAAJgFAAAOAAAAZHJzL2Uyb0RvYy54bWysVE1PGzEQvVfqf7B8L5uEhELEBqUgqkoI&#10;UKHi7Hhtsqrtce1JdtNfz9i7+SjlQtXLru15M+N5fjPnF601bK1CrMGVfHg04Ew5CVXtnkv+4/H6&#10;0ylnEYWrhAGnSr5RkV/MPn44b/xUjWAJplKBURAXp40v+RLRT4siyqWyIh6BV46MGoIVSNvwXFRB&#10;NBTdmmI0GJwUDYTKB5AqRjq96ox8luNrrSTeaR0VMlNyuhvmb8jfRfoWs3MxfQ7CL2vZX0P8wy2s&#10;qB0l3YW6EijYKtR/hbK1DBBB45EEW4DWtVS5BqpmOHhVzcNSeJVrIXKi39EU/19Yebu+D6yu6O1G&#10;QyLICUuv9KhaZF+gZfmQOGp8nBL0wRMYW7IQPnGXziMdptJbHWz6U1GM7BRss2M4xZPJ6ez49GQy&#10;4UySbXw8GkzG+Q2KvbsPEb8qsCwtSh7oCTOzYn0TkVISdAtJ2SKYurqujcmbJBt1aQJbC3pwg/mS&#10;5PEHyjjWlPzkeDLIgR0k9y6ycSmMysLp0+1LzCvcGJUwxn1XmojLlb6RW0ip3C5/RieUplTvcezx&#10;+1u9x7mrgzxyZnC4c7a1g5Crz522p6z6uaVMd3gi/KDutMR20WbFjLYKWEC1IWEE6Norenld0+Pd&#10;iIj3IlA/kRZoRuAdfbQBIh/6FWdLCL/fOk94kjlZOWuoP0sef61EUJyZb44a4Gw4JukwzJvx5POI&#10;NuHQsji0uJW9BFLEkKaRl3mZ8Gi2Sx3APtEomaesZBJOUu6S43Z5id3UoFEk1XyeQdTCXuCNe/Ay&#10;hU4sJ2k+tk8i+F6/SNK/hW0ni+krGXfY5OlgvkLQddZ44rljteef2j9Lvx9Vab4c7jNqP1BnLwAA&#10;AP//AwBQSwMEFAAGAAgAAAAhALvwOJLgAAAACAEAAA8AAABkcnMvZG93bnJldi54bWxMj81OwzAQ&#10;hO9IfQdrkbgg6kDUNg1xKoT4kXqjASpubrwkUeN1FLtJeHsWLnDb3RnNfpNtJtuKAXvfOFJwPY9A&#10;IJXONFQpeC0erxIQPmgyunWECr7QwyafnWU6NW6kFxx2oRIcQj7VCuoQulRKX9ZotZ+7Dom1T9db&#10;HXjtK2l6PXK4beVNFC2l1Q3xh1p3eF9jedydrIKPy2q/9dPT2xgv4u7heShW76ZQ6uJ8ursFEXAK&#10;f2b4wWd0yJnp4E5kvGgVLJOIuwQFMQiW18mCh8PvfQUyz+T/Avk3AAAA//8DAFBLAQItABQABgAI&#10;AAAAIQC2gziS/gAAAOEBAAATAAAAAAAAAAAAAAAAAAAAAABbQ29udGVudF9UeXBlc10ueG1sUEsB&#10;Ai0AFAAGAAgAAAAhADj9If/WAAAAlAEAAAsAAAAAAAAAAAAAAAAALwEAAF9yZWxzLy5yZWxzUEsB&#10;Ai0AFAAGAAgAAAAhANyArAWRAgAAmAUAAA4AAAAAAAAAAAAAAAAALgIAAGRycy9lMm9Eb2MueG1s&#10;UEsBAi0AFAAGAAgAAAAhALvwOJLgAAAACAEAAA8AAAAAAAAAAAAAAAAA6wQAAGRycy9kb3ducmV2&#10;LnhtbFBLBQYAAAAABAAEAPMAAAD4BQAAAAA=&#10;" fillcolor="white [3201]" stroked="f" strokeweight=".5pt">
            <v:textbox>
              <w:txbxContent>
                <w:p w:rsidR="004260E6" w:rsidRPr="00B042E4" w:rsidRDefault="004260E6" w:rsidP="00B042E4">
                  <w:pPr>
                    <w:jc w:val="center"/>
                    <w:rPr>
                      <w:b/>
                      <w:sz w:val="18"/>
                      <w:szCs w:val="18"/>
                    </w:rPr>
                  </w:pPr>
                  <w:r>
                    <w:rPr>
                      <w:b/>
                      <w:sz w:val="18"/>
                      <w:szCs w:val="18"/>
                    </w:rPr>
                    <w:t>Notes</w:t>
                  </w:r>
                </w:p>
                <w:p w:rsidR="004260E6" w:rsidRDefault="004260E6" w:rsidP="006D2DB3">
                  <w:pPr>
                    <w:rPr>
                      <w:sz w:val="18"/>
                      <w:szCs w:val="18"/>
                    </w:rPr>
                  </w:pPr>
                </w:p>
                <w:p w:rsidR="004260E6" w:rsidRDefault="004260E6" w:rsidP="006D2DB3">
                  <w:pPr>
                    <w:rPr>
                      <w:sz w:val="18"/>
                      <w:szCs w:val="18"/>
                    </w:rPr>
                  </w:pPr>
                </w:p>
                <w:p w:rsidR="004260E6" w:rsidRDefault="004260E6" w:rsidP="006D2DB3">
                  <w:pPr>
                    <w:rPr>
                      <w:sz w:val="18"/>
                      <w:szCs w:val="18"/>
                    </w:rPr>
                  </w:pPr>
                </w:p>
                <w:p w:rsidR="004260E6" w:rsidRPr="004260E6" w:rsidRDefault="004260E6" w:rsidP="006D2DB3">
                  <w:pPr>
                    <w:pStyle w:val="ListParagraph"/>
                    <w:numPr>
                      <w:ilvl w:val="0"/>
                      <w:numId w:val="32"/>
                    </w:numPr>
                    <w:ind w:left="142" w:hanging="142"/>
                  </w:pPr>
                  <w:r w:rsidRPr="0062327D">
                    <w:rPr>
                      <w:sz w:val="18"/>
                      <w:szCs w:val="18"/>
                    </w:rPr>
                    <w:t xml:space="preserve">The MOSH Leading Practice adoption system was developed to assist industry in its efforts to meet the Tripartite agreed Occupational Health and Safety </w:t>
                  </w:r>
                  <w:r>
                    <w:rPr>
                      <w:sz w:val="18"/>
                      <w:szCs w:val="18"/>
                    </w:rPr>
                    <w:t>M</w:t>
                  </w:r>
                  <w:r w:rsidRPr="0062327D">
                    <w:rPr>
                      <w:sz w:val="18"/>
                      <w:szCs w:val="18"/>
                    </w:rPr>
                    <w:t>ilestones.</w:t>
                  </w:r>
                </w:p>
                <w:p w:rsidR="004260E6" w:rsidRPr="004260E6" w:rsidRDefault="004260E6" w:rsidP="004260E6">
                  <w:pPr>
                    <w:pStyle w:val="ListParagraph"/>
                    <w:ind w:left="142"/>
                    <w:rPr>
                      <w:sz w:val="8"/>
                      <w:szCs w:val="8"/>
                    </w:rPr>
                  </w:pPr>
                </w:p>
                <w:p w:rsidR="004260E6" w:rsidRDefault="004260E6" w:rsidP="004260E6">
                  <w:pPr>
                    <w:pStyle w:val="ListParagraph"/>
                    <w:numPr>
                      <w:ilvl w:val="0"/>
                      <w:numId w:val="32"/>
                    </w:numPr>
                    <w:spacing w:before="80"/>
                    <w:ind w:left="142" w:hanging="142"/>
                    <w:rPr>
                      <w:sz w:val="18"/>
                      <w:szCs w:val="18"/>
                    </w:rPr>
                  </w:pPr>
                  <w:r w:rsidRPr="0062327D">
                    <w:rPr>
                      <w:sz w:val="18"/>
                      <w:szCs w:val="18"/>
                    </w:rPr>
                    <w:t>The milestones were agreed to in 2003 and in 2005 the CEOs of the major mining companies committed their companies to achieve the 2013 milestones.</w:t>
                  </w:r>
                </w:p>
                <w:p w:rsidR="004260E6" w:rsidRPr="004260E6" w:rsidRDefault="004260E6" w:rsidP="004260E6">
                  <w:pPr>
                    <w:pStyle w:val="ListParagraph"/>
                    <w:spacing w:before="240"/>
                    <w:ind w:left="142"/>
                    <w:rPr>
                      <w:sz w:val="8"/>
                      <w:szCs w:val="8"/>
                    </w:rPr>
                  </w:pPr>
                </w:p>
                <w:p w:rsidR="004260E6" w:rsidRPr="0062327D" w:rsidRDefault="004260E6" w:rsidP="004260E6">
                  <w:pPr>
                    <w:pStyle w:val="ListParagraph"/>
                    <w:numPr>
                      <w:ilvl w:val="0"/>
                      <w:numId w:val="32"/>
                    </w:numPr>
                    <w:spacing w:before="240"/>
                    <w:ind w:left="142" w:hanging="142"/>
                  </w:pPr>
                  <w:r w:rsidRPr="0062327D">
                    <w:rPr>
                      <w:sz w:val="18"/>
                      <w:szCs w:val="18"/>
                    </w:rPr>
                    <w:t>The MOSH Adoption system was developed in 2007 and piloted in 2008</w:t>
                  </w:r>
                  <w:r>
                    <w:rPr>
                      <w:sz w:val="18"/>
                      <w:szCs w:val="18"/>
                    </w:rPr>
                    <w:t>.</w:t>
                  </w:r>
                </w:p>
                <w:p w:rsidR="004260E6" w:rsidRPr="00B2540B" w:rsidRDefault="004260E6" w:rsidP="006D2DB3">
                  <w:pPr>
                    <w:ind w:left="142" w:hanging="142"/>
                    <w:rPr>
                      <w:lang w:val="en-US"/>
                    </w:rPr>
                  </w:pPr>
                </w:p>
              </w:txbxContent>
            </v:textbox>
          </v:shape>
        </w:pict>
      </w:r>
      <w:r w:rsidR="00843A73">
        <w:rPr>
          <w:b/>
          <w:sz w:val="18"/>
          <w:szCs w:val="18"/>
          <w:lang w:val="en-US"/>
        </w:rPr>
        <w:t xml:space="preserve">2013 Tripartite Industry Milestones </w:t>
      </w:r>
    </w:p>
    <w:p w:rsidR="00843A73" w:rsidRDefault="00D02B1B" w:rsidP="00050125">
      <w:pPr>
        <w:pStyle w:val="Header"/>
        <w:tabs>
          <w:tab w:val="clear" w:pos="4153"/>
          <w:tab w:val="clear" w:pos="8306"/>
        </w:tabs>
        <w:spacing w:line="360" w:lineRule="auto"/>
        <w:jc w:val="both"/>
        <w:rPr>
          <w:i/>
          <w:sz w:val="16"/>
          <w:szCs w:val="16"/>
          <w:lang w:val="en-US"/>
        </w:rPr>
      </w:pPr>
      <w:r w:rsidRPr="00D02B1B">
        <w:rPr>
          <w:b w:val="0"/>
          <w:noProof/>
          <w:sz w:val="18"/>
          <w:szCs w:val="18"/>
          <w:lang w:val="en-ZA" w:eastAsia="en-ZA"/>
        </w:rPr>
        <w:pict>
          <v:line id="Straight Connector 1211" o:spid="_x0000_s1247" style="position:absolute;left:0;text-align:left;z-index:251930624;visibility:visible;mso-height-relative:margin" from="334.45pt,.75pt" to="334.45pt,3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l7u2AEAABIEAAAOAAAAZHJzL2Uyb0RvYy54bWysU8GO0zAQvSPxD5bvNEnpLhA13UNXywVB&#10;xS4f4HXsxpLtscamaf+esdOmK0BCIC5ObM97M+/NeH13dJYdFEYDvuPNouZMeQm98fuOf3t6ePOe&#10;s5iE74UFrzp+UpHfbV6/Wo+hVUsYwPYKGZH42I6h40NKoa2qKAflRFxAUJ4uNaATiba4r3oUI7E7&#10;Wy3r+rYaAfuAIFWMdHo/XfJN4ddayfRF66gSsx2n2lJZsazPea02a9HuUYTByHMZ4h+qcMJ4SjpT&#10;3Ysk2Hc0v1A5IxEi6LSQ4CrQ2khVNJCapv5JzeMggipayJwYZpvi/6OVnw87ZKan3i2bhjMvHHXp&#10;MaEw+yGxLXhPHgKyck1ujSG2BNr6HZ53MewwSz9qdPlLotixOHyaHVbHxOR0KOl0tVrdfqhvsvvV&#10;FRgwpo8KHMs/HbfGZ/GiFYdPMU2hl5B8bD0bO/62eXdToiJY0z8Ya/NdmR+1tcgOgjqfjs0514so&#10;ymw9FZAVTRrKXzpZNdF/VZqcoaqbKUGeySunkFL5dOG1nqIzTFMFM7D+M/Acn6GqzOvfgGdEyQw+&#10;zWBnPODvsl+t0FP8xYFJd7bgGfpT6W6xhgavdOn8SPJkv9wX+PUpb34AAAD//wMAUEsDBBQABgAI&#10;AAAAIQC2B+Wz3AAAAAkBAAAPAAAAZHJzL2Rvd25yZXYueG1sTI/BTsMwEETvSPyDtUjcqJ1KDSGN&#10;UyEEB+BEQRW9bWMTR8R2ZDut+XsWcYDj6I1m3zabbEd21CEO3kkoFgKYdp1Xg+slvL0+XFXAYkKn&#10;cPROS/jSETbt+VmDtfIn96KP29QzGnGxRgkmpanmPHZGW4wLP2lH7MMHi4li6LkKeKJxO/KlECW3&#10;ODi6YHDSd0Z3n9vZSnjM++d5t9xhNqLowqor3/v7JykvL/LtGljSOf2V4Uef1KElp4OfnYpslFCW&#10;1Q1VCayAEf/NBwnXoqiAtw3//0H7DQAA//8DAFBLAQItABQABgAIAAAAIQC2gziS/gAAAOEBAAAT&#10;AAAAAAAAAAAAAAAAAAAAAABbQ29udGVudF9UeXBlc10ueG1sUEsBAi0AFAAGAAgAAAAhADj9If/W&#10;AAAAlAEAAAsAAAAAAAAAAAAAAAAALwEAAF9yZWxzLy5yZWxzUEsBAi0AFAAGAAgAAAAhANUuXu7Y&#10;AQAAEgQAAA4AAAAAAAAAAAAAAAAALgIAAGRycy9lMm9Eb2MueG1sUEsBAi0AFAAGAAgAAAAhALYH&#10;5bPcAAAACQEAAA8AAAAAAAAAAAAAAAAAMgQAAGRycy9kb3ducmV2LnhtbFBLBQYAAAAABAAEAPMA&#10;AAA7BQAAAAA=&#10;" strokecolor="black [3213]" strokeweight=".25pt"/>
        </w:pict>
      </w:r>
      <w:r w:rsidRPr="00D02B1B">
        <w:rPr>
          <w:b w:val="0"/>
          <w:noProof/>
          <w:sz w:val="18"/>
          <w:szCs w:val="18"/>
          <w:lang w:val="en-ZA" w:eastAsia="en-ZA"/>
        </w:rPr>
      </w:r>
      <w:r w:rsidRPr="00D02B1B">
        <w:rPr>
          <w:b w:val="0"/>
          <w:noProof/>
          <w:sz w:val="18"/>
          <w:szCs w:val="18"/>
          <w:lang w:val="en-ZA" w:eastAsia="en-ZA"/>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89" o:spid="_x0000_s1260" type="#_x0000_t176" style="width:322.3pt;height:350.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3pTlAIAADAFAAAOAAAAZHJzL2Uyb0RvYy54bWysVF1v0zAUfUfiP1h+75J0addES6euJQhp&#10;QKXBD3Adp7Fw7HDtNh2I/86103Yd8IAQfUh97ftxzr3Hvr07tIrsBVhpdEGTq5gSobmppN4W9POn&#10;cjSjxDqmK6aMFgV9EpbezV+/uu27XIxNY1QlgGASbfO+K2jjXJdHkeWNaJm9Mp3QeFgbaJlDE7ZR&#10;BazH7K2KxnE8jXoDVQeGC2txdzUc0nnIX9eCu491bYUjqqCIzYUvhO/Gf6P5Lcu3wLpG8iMM9g8o&#10;WiY1Fj2nWjHHyA7kb6laycFYU7srbtrI1LXkInBANkn8C5vHhnUicMHm2O7cJvv/0vIP+zUQWRV0&#10;llGiWYszKpXpecPA5WShnADNnCDroccE3bBnfWdzDH3s1uBZ2+7B8C+WaLNsmN6KBYDpG8EqRJp4&#10;/+hFgDcshpJN/95UWJHtnAntO9TQ+oTYGHIIU3o6T0kcHOG4mcbZNY6eEo5naTqZztDwNVh+Cu/A&#10;urfCtMQvClojIQQG7kznyCbUZPsH64b4U1zgZJSsSqlUMGC7WSoge4Y6WiWrpCyPJe2lm9LeWRsf&#10;NmQcdhA61vBnnkTQxfcsGafx/TgbldPZzSgt08kou4lnozjJ7rNpnGbpqvzhASZp3siqEvpBanHS&#10;aJL+nQaOt2VQV1Ap6QuaTcaTwP0FentJMg6/P5FsJWqCKNmiZs5OLPfjfqMrpM1yx6Qa1tFL+GFK&#10;2IPTf+hKEIfXw6Ard9gcgiKvfXWvlY2pnlAtYHCWOHd8bnDRGPhGSY9Xt6D2646BoES9015xHhbe&#10;9WDgAi53N6ddpjmmKKijZFgu3fAu7DqQ2wYrJKFF2ixQnbUMEnlGc9Q0XsvA5fiE+Ht/aQev54du&#10;/hMAAP//AwBQSwMEFAAGAAgAAAAhAFyoV9/cAAAABQEAAA8AAABkcnMvZG93bnJldi54bWxMj8FO&#10;wzAQRO9I/IO1SNyoHVQChDgVVOKCuLQUqcdtvIkj4nUUu2ng6zFc4LLSaEYzb8vV7Hox0Rg6zxqy&#10;hQJBXHvTcath9/Z8dQciRGSDvWfS8EkBVtX5WYmF8Sfe0LSNrUglHArUYGMcCilDbclhWPiBOHmN&#10;Hx3GJMdWmhFPqdz18lqpXDrsOC1YHGhtqf7YHp2GJrO7/buav6b9TbP29mUzvOZPWl9ezI8PICLN&#10;8S8MP/gJHarEdPBHNkH0GtIj8fcmL18ucxAHDbcquwdZlfI/ffUNAAD//wMAUEsBAi0AFAAGAAgA&#10;AAAhALaDOJL+AAAA4QEAABMAAAAAAAAAAAAAAAAAAAAAAFtDb250ZW50X1R5cGVzXS54bWxQSwEC&#10;LQAUAAYACAAAACEAOP0h/9YAAACUAQAACwAAAAAAAAAAAAAAAAAvAQAAX3JlbHMvLnJlbHNQSwEC&#10;LQAUAAYACAAAACEA6IN6U5QCAAAwBQAADgAAAAAAAAAAAAAAAAAuAgAAZHJzL2Uyb0RvYy54bWxQ&#10;SwECLQAUAAYACAAAACEAXKhX39wAAAAFAQAADwAAAAAAAAAAAAAAAADuBAAAZHJzL2Rvd25yZXYu&#10;eG1sUEsFBgAAAAAEAAQA8wAAAPcFAAAAAA==&#10;" fillcolor="#d1d1ff" stroked="f">
            <v:textbox inset=".5mm,0,.5mm,0">
              <w:txbxContent>
                <w:p w:rsidR="004260E6" w:rsidRDefault="004260E6" w:rsidP="006D2DB3">
                  <w:pPr>
                    <w:spacing w:before="0" w:line="324" w:lineRule="auto"/>
                    <w:jc w:val="center"/>
                    <w:rPr>
                      <w:b/>
                      <w:bCs/>
                      <w:sz w:val="16"/>
                      <w:szCs w:val="16"/>
                    </w:rPr>
                  </w:pPr>
                  <w:r>
                    <w:rPr>
                      <w:b/>
                      <w:bCs/>
                      <w:sz w:val="16"/>
                      <w:szCs w:val="16"/>
                    </w:rPr>
                    <w:t>MINING INDUSTRY TRIPARTITE OCCUPATIONAL HEALTH AND SAFETY TARGETS AND MILESTONES SET IN 2003</w:t>
                  </w:r>
                </w:p>
                <w:p w:rsidR="004260E6" w:rsidRDefault="004260E6" w:rsidP="006D2DB3">
                  <w:pPr>
                    <w:spacing w:before="0" w:line="324" w:lineRule="auto"/>
                    <w:rPr>
                      <w:b/>
                      <w:iCs/>
                      <w:sz w:val="8"/>
                      <w:szCs w:val="8"/>
                    </w:rPr>
                  </w:pPr>
                </w:p>
                <w:p w:rsidR="004260E6" w:rsidRDefault="004260E6" w:rsidP="006D2DB3">
                  <w:pPr>
                    <w:spacing w:before="0" w:line="324" w:lineRule="auto"/>
                    <w:rPr>
                      <w:b/>
                      <w:iCs/>
                      <w:sz w:val="14"/>
                      <w:szCs w:val="14"/>
                    </w:rPr>
                  </w:pPr>
                  <w:r>
                    <w:rPr>
                      <w:b/>
                      <w:iCs/>
                      <w:sz w:val="14"/>
                      <w:szCs w:val="14"/>
                    </w:rPr>
                    <w:t xml:space="preserve">OCCUPATIONAL SAFETY </w:t>
                  </w:r>
                </w:p>
                <w:p w:rsidR="004260E6" w:rsidRDefault="004260E6" w:rsidP="006D2DB3">
                  <w:pPr>
                    <w:spacing w:before="0" w:line="324" w:lineRule="auto"/>
                    <w:rPr>
                      <w:b/>
                      <w:bCs/>
                      <w:i/>
                      <w:iCs/>
                      <w:sz w:val="14"/>
                      <w:szCs w:val="14"/>
                      <w:lang w:val="en-US"/>
                    </w:rPr>
                  </w:pPr>
                  <w:r>
                    <w:rPr>
                      <w:b/>
                      <w:bCs/>
                      <w:i/>
                      <w:iCs/>
                      <w:sz w:val="14"/>
                      <w:szCs w:val="14"/>
                      <w:lang w:val="en-US"/>
                    </w:rPr>
                    <w:t>Industry Target: Zero rate of fatalities and injuries</w:t>
                  </w:r>
                </w:p>
                <w:p w:rsidR="004260E6" w:rsidRDefault="004260E6" w:rsidP="006D2DB3">
                  <w:pPr>
                    <w:spacing w:before="0" w:line="324" w:lineRule="auto"/>
                    <w:rPr>
                      <w:b/>
                      <w:bCs/>
                      <w:i/>
                      <w:iCs/>
                      <w:sz w:val="14"/>
                      <w:szCs w:val="14"/>
                    </w:rPr>
                  </w:pPr>
                  <w:r>
                    <w:rPr>
                      <w:b/>
                      <w:bCs/>
                      <w:i/>
                      <w:iCs/>
                      <w:sz w:val="14"/>
                      <w:szCs w:val="14"/>
                    </w:rPr>
                    <w:t>Milestones:</w:t>
                  </w:r>
                </w:p>
                <w:p w:rsidR="004260E6" w:rsidRDefault="004260E6" w:rsidP="006D2DB3">
                  <w:pPr>
                    <w:numPr>
                      <w:ilvl w:val="0"/>
                      <w:numId w:val="13"/>
                    </w:numPr>
                    <w:tabs>
                      <w:tab w:val="clear" w:pos="2118"/>
                    </w:tabs>
                    <w:spacing w:before="0" w:line="324" w:lineRule="auto"/>
                    <w:ind w:left="240" w:hanging="240"/>
                    <w:rPr>
                      <w:b/>
                      <w:sz w:val="14"/>
                      <w:szCs w:val="14"/>
                    </w:rPr>
                  </w:pPr>
                  <w:r>
                    <w:rPr>
                      <w:b/>
                      <w:bCs/>
                      <w:sz w:val="14"/>
                      <w:szCs w:val="14"/>
                    </w:rPr>
                    <w:t>In the Gold Sector</w:t>
                  </w:r>
                  <w:r>
                    <w:rPr>
                      <w:sz w:val="14"/>
                      <w:szCs w:val="14"/>
                    </w:rPr>
                    <w:t>: By 2013 achieve safety performance levels equivalent to current international bench marks for underground metalliferous mines, at the least;</w:t>
                  </w:r>
                </w:p>
                <w:p w:rsidR="004260E6" w:rsidRDefault="004260E6" w:rsidP="006D2DB3">
                  <w:pPr>
                    <w:numPr>
                      <w:ilvl w:val="0"/>
                      <w:numId w:val="13"/>
                    </w:numPr>
                    <w:tabs>
                      <w:tab w:val="clear" w:pos="2118"/>
                    </w:tabs>
                    <w:spacing w:before="0" w:line="324" w:lineRule="auto"/>
                    <w:ind w:left="240" w:hanging="240"/>
                    <w:rPr>
                      <w:b/>
                      <w:sz w:val="14"/>
                      <w:szCs w:val="14"/>
                    </w:rPr>
                  </w:pPr>
                  <w:r>
                    <w:rPr>
                      <w:b/>
                      <w:bCs/>
                      <w:sz w:val="14"/>
                      <w:szCs w:val="14"/>
                    </w:rPr>
                    <w:t>In the Platinum, Coal and Other Sectors</w:t>
                  </w:r>
                  <w:r>
                    <w:rPr>
                      <w:sz w:val="14"/>
                      <w:szCs w:val="14"/>
                    </w:rPr>
                    <w:t>: By 2013 achieve constant and continuous improvement equivalent to current international benchmarks, at the least.</w:t>
                  </w:r>
                </w:p>
                <w:p w:rsidR="004260E6" w:rsidRDefault="004260E6" w:rsidP="006D2DB3">
                  <w:pPr>
                    <w:spacing w:before="0" w:line="324" w:lineRule="auto"/>
                    <w:rPr>
                      <w:b/>
                      <w:bCs/>
                      <w:iCs/>
                      <w:sz w:val="14"/>
                      <w:szCs w:val="14"/>
                    </w:rPr>
                  </w:pPr>
                  <w:r>
                    <w:rPr>
                      <w:b/>
                      <w:bCs/>
                      <w:iCs/>
                      <w:sz w:val="14"/>
                      <w:szCs w:val="14"/>
                    </w:rPr>
                    <w:t>OCCUPATIONAL HEALTH</w:t>
                  </w:r>
                </w:p>
                <w:p w:rsidR="004260E6" w:rsidRDefault="004260E6" w:rsidP="006D2DB3">
                  <w:pPr>
                    <w:spacing w:before="0" w:line="324" w:lineRule="auto"/>
                    <w:rPr>
                      <w:b/>
                      <w:bCs/>
                      <w:i/>
                      <w:iCs/>
                      <w:sz w:val="14"/>
                      <w:szCs w:val="14"/>
                      <w:lang w:val="en-US"/>
                    </w:rPr>
                  </w:pPr>
                  <w:r>
                    <w:rPr>
                      <w:b/>
                      <w:bCs/>
                      <w:i/>
                      <w:iCs/>
                      <w:sz w:val="14"/>
                      <w:szCs w:val="14"/>
                      <w:lang w:val="en-US"/>
                    </w:rPr>
                    <w:t>Industry Target: Elimination of Silicosis</w:t>
                  </w:r>
                </w:p>
                <w:p w:rsidR="004260E6" w:rsidRDefault="004260E6" w:rsidP="006D2DB3">
                  <w:pPr>
                    <w:spacing w:before="0" w:line="324" w:lineRule="auto"/>
                    <w:rPr>
                      <w:b/>
                      <w:bCs/>
                      <w:sz w:val="14"/>
                      <w:szCs w:val="14"/>
                    </w:rPr>
                  </w:pPr>
                  <w:r>
                    <w:rPr>
                      <w:b/>
                      <w:bCs/>
                      <w:i/>
                      <w:sz w:val="14"/>
                      <w:szCs w:val="14"/>
                    </w:rPr>
                    <w:t>Milestones:</w:t>
                  </w:r>
                </w:p>
                <w:p w:rsidR="004260E6" w:rsidRDefault="004260E6" w:rsidP="006D2DB3">
                  <w:pPr>
                    <w:numPr>
                      <w:ilvl w:val="0"/>
                      <w:numId w:val="13"/>
                    </w:numPr>
                    <w:tabs>
                      <w:tab w:val="clear" w:pos="2118"/>
                    </w:tabs>
                    <w:spacing w:before="0" w:line="324" w:lineRule="auto"/>
                    <w:ind w:left="240" w:hanging="240"/>
                    <w:rPr>
                      <w:sz w:val="14"/>
                      <w:szCs w:val="14"/>
                    </w:rPr>
                  </w:pPr>
                  <w:r>
                    <w:rPr>
                      <w:sz w:val="14"/>
                      <w:szCs w:val="14"/>
                    </w:rPr>
                    <w:t>By December 2008, 95% of all exposure measurement results will be below the occupational exposure limit for respirable crystalline silica of 0.1mg/m3 (these results are individual readings and not average results)</w:t>
                  </w:r>
                </w:p>
                <w:p w:rsidR="004260E6" w:rsidRDefault="004260E6" w:rsidP="006D2DB3">
                  <w:pPr>
                    <w:numPr>
                      <w:ilvl w:val="0"/>
                      <w:numId w:val="13"/>
                    </w:numPr>
                    <w:tabs>
                      <w:tab w:val="clear" w:pos="2118"/>
                    </w:tabs>
                    <w:spacing w:before="0" w:line="324" w:lineRule="auto"/>
                    <w:ind w:left="240" w:hanging="240"/>
                    <w:rPr>
                      <w:sz w:val="14"/>
                      <w:szCs w:val="14"/>
                    </w:rPr>
                  </w:pPr>
                  <w:r>
                    <w:rPr>
                      <w:sz w:val="14"/>
                      <w:szCs w:val="14"/>
                    </w:rPr>
                    <w:t>After December 2013, using present diagnostic techniques, no new cases of silicosis will occur amongst previously unexposed individuals (Previously unexposed individual = individuals unexposed prior to 2008, i.e. equivalent to a new person entering the industry at 2008).</w:t>
                  </w:r>
                </w:p>
                <w:p w:rsidR="004260E6" w:rsidRDefault="004260E6" w:rsidP="006D2DB3">
                  <w:pPr>
                    <w:spacing w:before="0" w:line="324" w:lineRule="auto"/>
                    <w:rPr>
                      <w:i/>
                      <w:iCs/>
                      <w:sz w:val="14"/>
                      <w:szCs w:val="14"/>
                    </w:rPr>
                  </w:pPr>
                  <w:r>
                    <w:rPr>
                      <w:b/>
                      <w:i/>
                      <w:iCs/>
                      <w:sz w:val="14"/>
                      <w:szCs w:val="14"/>
                    </w:rPr>
                    <w:t xml:space="preserve">Industry Target: Elimination of Noise Induced Hearing Loss (NIHL) </w:t>
                  </w:r>
                  <w:r>
                    <w:rPr>
                      <w:i/>
                      <w:iCs/>
                      <w:sz w:val="14"/>
                      <w:szCs w:val="14"/>
                    </w:rPr>
                    <w:t>(The present noise exposure limit specified in regulation is 85dB/A)</w:t>
                  </w:r>
                </w:p>
                <w:p w:rsidR="004260E6" w:rsidRDefault="004260E6" w:rsidP="006D2DB3">
                  <w:pPr>
                    <w:spacing w:before="0" w:line="324" w:lineRule="auto"/>
                    <w:rPr>
                      <w:b/>
                      <w:bCs/>
                      <w:i/>
                      <w:iCs/>
                      <w:sz w:val="14"/>
                      <w:szCs w:val="14"/>
                    </w:rPr>
                  </w:pPr>
                  <w:r>
                    <w:rPr>
                      <w:b/>
                      <w:bCs/>
                      <w:i/>
                      <w:iCs/>
                      <w:sz w:val="14"/>
                      <w:szCs w:val="14"/>
                    </w:rPr>
                    <w:t>Milestones:</w:t>
                  </w:r>
                </w:p>
                <w:p w:rsidR="004260E6" w:rsidRDefault="004260E6" w:rsidP="006D2DB3">
                  <w:pPr>
                    <w:numPr>
                      <w:ilvl w:val="0"/>
                      <w:numId w:val="13"/>
                    </w:numPr>
                    <w:tabs>
                      <w:tab w:val="clear" w:pos="2118"/>
                    </w:tabs>
                    <w:spacing w:before="0" w:line="324" w:lineRule="auto"/>
                    <w:ind w:left="240" w:hanging="240"/>
                    <w:rPr>
                      <w:sz w:val="14"/>
                      <w:szCs w:val="14"/>
                    </w:rPr>
                  </w:pPr>
                  <w:r>
                    <w:rPr>
                      <w:sz w:val="14"/>
                      <w:szCs w:val="14"/>
                    </w:rPr>
                    <w:t>After December 2008, the hearing conservation programme implemented by industry must ensure that there is no deterioration in hearing greater than 10% amongst occupationally exposed individuals</w:t>
                  </w:r>
                </w:p>
                <w:p w:rsidR="004260E6" w:rsidRDefault="004260E6" w:rsidP="006D2DB3">
                  <w:pPr>
                    <w:numPr>
                      <w:ilvl w:val="0"/>
                      <w:numId w:val="13"/>
                    </w:numPr>
                    <w:tabs>
                      <w:tab w:val="clear" w:pos="2118"/>
                    </w:tabs>
                    <w:spacing w:before="0" w:line="324" w:lineRule="auto"/>
                    <w:ind w:left="240" w:hanging="240"/>
                    <w:rPr>
                      <w:sz w:val="14"/>
                      <w:szCs w:val="14"/>
                    </w:rPr>
                  </w:pPr>
                  <w:r>
                    <w:rPr>
                      <w:sz w:val="14"/>
                      <w:szCs w:val="14"/>
                    </w:rPr>
                    <w:t>By December 2013, the total noise emitted by all equipment installed in any workplace must not exceed a sound pressure level of 110dB (A) at any location in that workplace (includes individual pieces of equipment).</w:t>
                  </w:r>
                </w:p>
                <w:p w:rsidR="004260E6" w:rsidRDefault="004260E6" w:rsidP="006D2DB3">
                  <w:pPr>
                    <w:spacing w:before="0" w:line="324" w:lineRule="auto"/>
                    <w:rPr>
                      <w:sz w:val="16"/>
                      <w:szCs w:val="16"/>
                    </w:rPr>
                  </w:pPr>
                </w:p>
              </w:txbxContent>
            </v:textbox>
            <w10:wrap type="none"/>
            <w10:anchorlock/>
          </v:shape>
        </w:pict>
      </w:r>
    </w:p>
    <w:p w:rsidR="002F742B" w:rsidRDefault="002F742B" w:rsidP="00035A09">
      <w:pPr>
        <w:spacing w:before="0" w:line="240" w:lineRule="auto"/>
        <w:rPr>
          <w:sz w:val="18"/>
          <w:szCs w:val="18"/>
          <w:lang w:val="en-GB"/>
        </w:rPr>
        <w:sectPr w:rsidR="002F742B" w:rsidSect="00C03F44">
          <w:footerReference w:type="default" r:id="rId8"/>
          <w:type w:val="continuous"/>
          <w:pgSz w:w="11906" w:h="16838" w:code="9"/>
          <w:pgMar w:top="851" w:right="709" w:bottom="964" w:left="1276" w:header="567" w:footer="374" w:gutter="0"/>
          <w:cols w:space="708"/>
          <w:docGrid w:linePitch="360"/>
        </w:sectPr>
      </w:pPr>
    </w:p>
    <w:p w:rsidR="000239BC" w:rsidRDefault="001A6EDB">
      <w:pPr>
        <w:spacing w:before="0" w:line="240" w:lineRule="auto"/>
        <w:rPr>
          <w:b/>
          <w:sz w:val="18"/>
          <w:szCs w:val="18"/>
        </w:rPr>
      </w:pPr>
      <w:r>
        <w:rPr>
          <w:noProof/>
          <w:lang w:val="en-US"/>
        </w:rPr>
        <w:lastRenderedPageBreak/>
        <w:drawing>
          <wp:inline distT="0" distB="0" distL="0" distR="0">
            <wp:extent cx="4351867" cy="2345266"/>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D02B1B" w:rsidRPr="00D02B1B">
        <w:rPr>
          <w:noProof/>
          <w:lang w:eastAsia="en-ZA"/>
        </w:rPr>
        <w:pict>
          <v:shape id="Text Box 11" o:spid="_x0000_s1029" type="#_x0000_t202" style="position:absolute;margin-left:347.5pt;margin-top:150.1pt;width:158.65pt;height:100pt;z-index:252028928;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hhMjQIAAJQFAAAOAAAAZHJzL2Uyb0RvYy54bWysVE1v2zAMvQ/YfxB0X51kSdsFdYqsRYcB&#10;RVssHXpWZKkxJouapCTOfv2e5Hyt66XDcnAo8pEUqUdeXLaNYSvlQ0225P2THmfKSqpq+1zy7483&#10;H845C1HYShiyquQbFfjl5P27i7UbqwEtyFTKMwSxYbx2JV/E6MZFEeRCNSKckFMWRk2+ERFH/1xU&#10;XqwRvTHFoNc7LdbkK+dJqhCgve6MfJLja61kvNc6qMhMyXG3mL8+f+fpW0wuxPjZC7eo5fYa4h9u&#10;0YjaIuk+1LWIgi19/VeoppaeAul4IqkpSOtaqlwDqun3XlQzWwinci1oTnD7NoX/F1berR48qyu8&#10;XZ8zKxq80aNqI/tMLYMK/Vm7MAZs5gCMLfTA7vQBylR2q32T/lEQgx2d3uy7m6JJKFHg8Hw04kzC&#10;1h+c9fBLcYqDu/MhflHUsCSU3OP5clfF6jbEDrqDpGyBTF3d1MbkQ6KMujKerQQe28R8SQT/A2Us&#10;W5f89OOolwNbSu5dZGNTGJVJs02XSu9KzFLcGJUwxn5TGk3Llb6SW0ip7D5/RieURqq3OG7xh1u9&#10;xbmrAx45M9m4d25qSz5Xn6fs0LLqx65lusPjbY7qTmJs521my3DHgDlVGxDDUzdawcmbGo93K0J8&#10;EB6zBC5gP8R7fLQhNJ+2EmcL8r9e0yc8KA4rZ2vMZsnDz6XwijPz1YL8n/rDYRrmfBiOzgY4+GPL&#10;/Nhil80VgRHgN26XxYSPZidqT80T1sg0ZYVJWIncJY878Sp2GwNrSKrpNIMwvk7EWztzMoVOXU7U&#10;fGyfhHdb/kZQ/452UyzGL2jcYZOnpekykq4zx1Ofu65u+4/Rz1OyXVNptxyfM+qwTCe/AQAA//8D&#10;AFBLAwQUAAYACAAAACEAUwdCruIAAAAMAQAADwAAAGRycy9kb3ducmV2LnhtbEyPzU7DMBCE70i8&#10;g7VIXBC1mygF0mwqhPiReqOBVtzceJtExHYUu0l4e5wTHGdnNPtNtpl0ywbqXWMNwnIhgJEprWpM&#10;hfBRvNzeA3NeGiVbawjhhxxs8suLTKbKjuadhp2vWCgxLpUItfddyrkra9LSLWxHJngn22vpg+wr&#10;rno5hnLd8kiIFdeyMeFDLTt6qqn83p01wtdNddi66fVzjJO4e34biru9KhCvr6bHNTBPk/8Lw4wf&#10;0CEPTEd7NsqxFmH1kIQtHiEWIgI2J8QyioEdEZL5xPOM/x+R/wIAAP//AwBQSwECLQAUAAYACAAA&#10;ACEAtoM4kv4AAADhAQAAEwAAAAAAAAAAAAAAAAAAAAAAW0NvbnRlbnRfVHlwZXNdLnhtbFBLAQIt&#10;ABQABgAIAAAAIQA4/SH/1gAAAJQBAAALAAAAAAAAAAAAAAAAAC8BAABfcmVscy8ucmVsc1BLAQIt&#10;ABQABgAIAAAAIQB0LhhMjQIAAJQFAAAOAAAAAAAAAAAAAAAAAC4CAABkcnMvZTJvRG9jLnhtbFBL&#10;AQItABQABgAIAAAAIQBTB0Ku4gAAAAwBAAAPAAAAAAAAAAAAAAAAAOcEAABkcnMvZG93bnJldi54&#10;bWxQSwUGAAAAAAQABADzAAAA9gUAAAAA&#10;" fillcolor="white [3201]" stroked="f" strokeweight=".5pt">
            <v:textbox>
              <w:txbxContent>
                <w:p w:rsidR="004260E6" w:rsidRDefault="004260E6" w:rsidP="00820471">
                  <w:pPr>
                    <w:pStyle w:val="ListParagraph"/>
                    <w:numPr>
                      <w:ilvl w:val="0"/>
                      <w:numId w:val="29"/>
                    </w:numPr>
                    <w:ind w:left="284" w:hanging="284"/>
                  </w:pPr>
                  <w:r w:rsidRPr="00035A09">
                    <w:rPr>
                      <w:sz w:val="18"/>
                      <w:szCs w:val="18"/>
                    </w:rPr>
                    <w:t xml:space="preserve">Industry has made considerable progress since 2003, but </w:t>
                  </w:r>
                  <w:r>
                    <w:rPr>
                      <w:sz w:val="18"/>
                      <w:szCs w:val="18"/>
                    </w:rPr>
                    <w:t xml:space="preserve">attainment of the milestones will require </w:t>
                  </w:r>
                  <w:r w:rsidRPr="00035A09">
                    <w:rPr>
                      <w:sz w:val="18"/>
                      <w:szCs w:val="18"/>
                    </w:rPr>
                    <w:t>further sustained effort for the foreseeable future</w:t>
                  </w:r>
                  <w:r>
                    <w:rPr>
                      <w:sz w:val="18"/>
                      <w:szCs w:val="18"/>
                    </w:rPr>
                    <w:t>.</w:t>
                  </w:r>
                </w:p>
                <w:p w:rsidR="004260E6" w:rsidRDefault="004260E6"/>
              </w:txbxContent>
            </v:textbox>
          </v:shape>
        </w:pict>
      </w:r>
      <w:r w:rsidR="00D02B1B" w:rsidRPr="00D02B1B">
        <w:rPr>
          <w:noProof/>
          <w:lang w:eastAsia="en-ZA"/>
        </w:rPr>
        <w:pict>
          <v:line id="Straight Connector 12" o:spid="_x0000_s1245" style="position:absolute;z-index:252030976;visibility:visible;mso-position-horizontal-relative:text;mso-position-vertical-relative:text;mso-height-relative:margin" from="342.85pt,.1pt" to="342.85pt,3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9OD1wEAAA4EAAAOAAAAZHJzL2Uyb0RvYy54bWysU02P0zAQvSPxHyzfaZIuy0fUdA9dLRcE&#10;FQs/wOvYjSXbY41Nk/57xk6brgAJgbg48Xjem3nP483d5Cw7KowGfMebVc2Z8hJ64w8d//b14dU7&#10;zmISvhcWvOr4SUV+t335YjOGVq1hANsrZETiYzuGjg8phbaqohyUE3EFQXk61IBOJNrioepRjMTu&#10;bLWu6zfVCNgHBKlipOj9fMi3hV9rJdNnraNKzHacektlxbI+5bXabkR7QBEGI89tiH/owgnjqehC&#10;dS+SYN/R/ELljESIoNNKgqtAayNV0UBqmvonNY+DCKpoIXNiWGyK/49WfjrukZme7m7NmReO7ugx&#10;oTCHIbEdeE8OAjI6JKfGEFsC7Pwez7sY9phlTxpd/pIgNhV3T4u7akpMzkFJ0dfvb2/qujhfXYEB&#10;Y/qgwLH803FrfBYuWnH8GBMVo9RLSg5bz8aO3zRvb0tWBGv6B2NtPiuzo3YW2VHQraepyb0TwbMs&#10;2llPwaxo1lD+0smqmf6L0uQKdd3MBfI8XjmFlMqnC6/1lJ1hmjpYgPWfgef8DFVlVv8GvCBKZfBp&#10;ATvjAX9X/WqFnvMvDsy6swVP0J/K7RZraOiKc+cHkqf6+b7Ar894+wMAAP//AwBQSwMEFAAGAAgA&#10;AAAhABaGKDDcAAAACAEAAA8AAABkcnMvZG93bnJldi54bWxMjzFPwzAUhHck/oP1kNio3UhNozQv&#10;FUIwABMFVbC92m4cEduR7bTh32PEAOPpTnffNdvZDuykQ+y9Q1guBDDtpFe96xDeXh9uKmAxkVM0&#10;eKcRvnSEbXt50VCt/Nm96NMudSyXuFgTgklprDmP0mhLceFH7bJ39MFSyjJ0XAU653I78EKIklvq&#10;XV4wNOo7o+XnbrIIj/PH87Qv9jQbsZRhJcv37v4J8fpqvt0AS3pOf2H4wc/o0Gamg5+cimxAKKvV&#10;OkcRCmDZ/pUHhHUlCuBtw/8faL8BAAD//wMAUEsBAi0AFAAGAAgAAAAhALaDOJL+AAAA4QEAABMA&#10;AAAAAAAAAAAAAAAAAAAAAFtDb250ZW50X1R5cGVzXS54bWxQSwECLQAUAAYACAAAACEAOP0h/9YA&#10;AACUAQAACwAAAAAAAAAAAAAAAAAvAQAAX3JlbHMvLnJlbHNQSwECLQAUAAYACAAAACEA7tfTg9cB&#10;AAAOBAAADgAAAAAAAAAAAAAAAAAuAgAAZHJzL2Uyb0RvYy54bWxQSwECLQAUAAYACAAAACEAFoYo&#10;MNwAAAAIAQAADwAAAAAAAAAAAAAAAAAxBAAAZHJzL2Rvd25yZXYueG1sUEsFBgAAAAAEAAQA8wAA&#10;ADoFAAAAAA==&#10;" strokecolor="black [3213]" strokeweight=".25pt"/>
        </w:pict>
      </w:r>
    </w:p>
    <w:p w:rsidR="000239BC" w:rsidRDefault="007F1556">
      <w:pPr>
        <w:spacing w:before="0" w:line="240" w:lineRule="auto"/>
        <w:rPr>
          <w:b/>
          <w:sz w:val="18"/>
          <w:szCs w:val="18"/>
        </w:rPr>
      </w:pPr>
      <w:r>
        <w:rPr>
          <w:noProof/>
          <w:lang w:val="en-US"/>
        </w:rPr>
        <w:drawing>
          <wp:inline distT="0" distB="0" distL="0" distR="0">
            <wp:extent cx="4351867" cy="2565400"/>
            <wp:effectExtent l="0" t="0" r="0" b="635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239BC" w:rsidRDefault="000239BC">
      <w:pPr>
        <w:spacing w:before="0" w:line="240" w:lineRule="auto"/>
        <w:rPr>
          <w:b/>
          <w:sz w:val="18"/>
          <w:szCs w:val="18"/>
        </w:rPr>
      </w:pPr>
    </w:p>
    <w:p w:rsidR="000239BC" w:rsidRDefault="000239BC">
      <w:pPr>
        <w:spacing w:before="0" w:line="240" w:lineRule="auto"/>
        <w:rPr>
          <w:b/>
          <w:sz w:val="18"/>
          <w:szCs w:val="18"/>
        </w:rPr>
      </w:pPr>
    </w:p>
    <w:p w:rsidR="000239BC" w:rsidRDefault="00D02B1B">
      <w:pPr>
        <w:spacing w:before="0" w:line="240" w:lineRule="auto"/>
        <w:rPr>
          <w:b/>
          <w:sz w:val="18"/>
          <w:szCs w:val="18"/>
        </w:rPr>
      </w:pPr>
      <w:r w:rsidRPr="00D02B1B">
        <w:rPr>
          <w:b/>
          <w:noProof/>
          <w:sz w:val="18"/>
          <w:szCs w:val="18"/>
          <w:lang w:eastAsia="en-ZA"/>
        </w:rPr>
      </w:r>
      <w:r>
        <w:rPr>
          <w:b/>
          <w:noProof/>
          <w:sz w:val="18"/>
          <w:szCs w:val="18"/>
          <w:lang w:eastAsia="en-ZA"/>
        </w:rPr>
        <w:pict>
          <v:rect id="Rectangle 1239" o:spid="_x0000_s1259" style="width:492.65pt;height:17.35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t5ufQIAAPoEAAAOAAAAZHJzL2Uyb0RvYy54bWysVE1v2zAMvQ/YfxB0X+2mTdAZcYogRYYB&#10;XVu0HXpmZDk2IImapMTOfv0o2WmzbqdhOSgkRfHj8dHz614rtpfOt2hKfn6WcyaNwKo125J/f15/&#10;uuLMBzAVKDSy5Afp+fXi44d5Zws5wQZVJR2jIMYXnS15E4ItssyLRmrwZ2ilocsanYZAqttmlYOO&#10;omuVTfJ8lnXoKutQSO/JejNc8kWKX9dShPu69jIwVXKqLaTTpXMTz2wxh2LrwDatGMuAf6hCQ2so&#10;6WuoGwjAdq79I5RuhUOPdTgTqDOs61bI1AN1c56/6+apAStTLwSOt68w+f8XVtztHxxrK5rd5OIz&#10;ZwY0TemRcAOzVZIlK4HUWV+Q75N9cKPmSYwd97XT8Z96YX0C9vAKrOwDE2ScTaaz2XTKmaC7ySS/&#10;uJxG5LO319b58EWiZlEouaMCEp6wv/VhcD26xGQeVVutW6WScvAr5dgeaMZEjQo7zhT4QMaSr9Mv&#10;xVI7/Q2rwe9qmudp+lSDT+9TOb/FVYZ1VO70kjyZAGJnrSCQqC3h5c2WM1Bbor0ILiUwGEuiaqGI&#10;xd6Ab4ZsKezYsTLxXiZujr1FcAc4oxT6TZ8mMosvomWD1YGm5HCgr7di3VL8W+rxARzxleqjHQz3&#10;dNQKqWgcJc4adD//Zo/+RCO65awj/lNDP3bgJEH31RDBLmYRIBZOFXeqbE4Vs9MrJPjPadutSCI9&#10;dkEdxdqhfqFVXcasdAVGUO4BulFZhWEvadmFXC6TGy2JhXBrnqyIwY/IPvcv4OzIlUAsu8PjrkDx&#10;jjKDb3xpcLkLWLeJT2+40uCjQguWKDB+DOIGn+rJ6+2TtfgFAAD//wMAUEsDBBQABgAIAAAAIQAB&#10;Ah8Q2gAAAAQBAAAPAAAAZHJzL2Rvd25yZXYueG1sTI/NTsMwEITvSH0Haytxo07bACHEqSr+Thwg&#10;8ABuvI0j4nVkO6n79hgucFlpNKOZb6tdNAOb0fnekoD1KgOG1FrVUyfg8+P5qgDmgyQlB0so4Iwe&#10;dvXiopKlsid6x7kJHUsl5EspQIcwlpz7VqORfmVHpOQdrTMyJOk6rpw8pXIz8E2W3XAje0oLWo74&#10;oLH9aiYj4KXp2+nx9RyLfP/meK5nik9HIS6XcX8PLGAMf2H4wU/oUCemg51IeTYISI+E35u8u+J6&#10;C+wgYJvfAq8r/h++/gYAAP//AwBQSwECLQAUAAYACAAAACEAtoM4kv4AAADhAQAAEwAAAAAAAAAA&#10;AAAAAAAAAAAAW0NvbnRlbnRfVHlwZXNdLnhtbFBLAQItABQABgAIAAAAIQA4/SH/1gAAAJQBAAAL&#10;AAAAAAAAAAAAAAAAAC8BAABfcmVscy8ucmVsc1BLAQItABQABgAIAAAAIQA3ct5ufQIAAPoEAAAO&#10;AAAAAAAAAAAAAAAAAC4CAABkcnMvZTJvRG9jLnhtbFBLAQItABQABgAIAAAAIQABAh8Q2gAAAAQB&#10;AAAPAAAAAAAAAAAAAAAAANcEAABkcnMvZG93bnJldi54bWxQSwUGAAAAAAQABADzAAAA3gUAAAAA&#10;" fillcolor="#d9d9d9" stroked="f" strokeweight="2pt">
            <v:textbox inset="1mm,1mm,1mm,1mm">
              <w:txbxContent>
                <w:p w:rsidR="004260E6" w:rsidRPr="007047A5" w:rsidRDefault="004260E6" w:rsidP="000239BC">
                  <w:pPr>
                    <w:shd w:val="clear" w:color="auto" w:fill="D9D9D9" w:themeFill="background1" w:themeFillShade="D9"/>
                    <w:spacing w:before="0" w:line="240" w:lineRule="auto"/>
                    <w:jc w:val="center"/>
                    <w:rPr>
                      <w:b/>
                      <w:sz w:val="18"/>
                      <w:szCs w:val="18"/>
                      <w:lang w:val="en-US"/>
                    </w:rPr>
                  </w:pPr>
                  <w:r w:rsidRPr="000B7ED1">
                    <w:rPr>
                      <w:b/>
                      <w:sz w:val="18"/>
                      <w:szCs w:val="18"/>
                      <w:lang w:val="en-US"/>
                    </w:rPr>
                    <w:t>Key features of the adoption system – industry ownership and behaviour modification</w:t>
                  </w:r>
                </w:p>
              </w:txbxContent>
            </v:textbox>
            <w10:wrap type="none"/>
            <w10:anchorlock/>
          </v:rect>
        </w:pict>
      </w:r>
    </w:p>
    <w:p w:rsidR="000239BC" w:rsidRDefault="00D02B1B">
      <w:pPr>
        <w:spacing w:before="0" w:line="240" w:lineRule="auto"/>
        <w:rPr>
          <w:b/>
          <w:sz w:val="18"/>
          <w:szCs w:val="18"/>
        </w:rPr>
      </w:pPr>
      <w:r w:rsidRPr="00D02B1B">
        <w:rPr>
          <w:noProof/>
          <w:lang w:eastAsia="en-ZA"/>
        </w:rPr>
        <w:pict>
          <v:shape id="Text Box 1242" o:spid="_x0000_s1031" type="#_x0000_t202" style="position:absolute;margin-left:347.2pt;margin-top:3.2pt;width:165.3pt;height:331.8pt;z-index:251937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E2MkAIAAJgFAAAOAAAAZHJzL2Uyb0RvYy54bWysVEtv2zAMvg/YfxB0X+08GrRBnSJL0WFA&#10;0RZrh54VWUqESaImKbGzXz9Kdh7reumwi02JH0nx4+PqujWabIUPCmxFB2clJcJyqJVdVfT78+2n&#10;C0pCZLZmGqyo6E4Eej37+OGqcVMxhDXoWniCTmyYNq6i6xjdtCgCXwvDwhk4YVEpwRsW8ehXRe1Z&#10;g96NLoZlOSka8LXzwEUIeHvTKeks+5dS8PggZRCR6Iri22L++vxdpm8xu2LTlWdurXj/DPYPrzBM&#10;WQx6cHXDIiMbr/5yZRT3EEDGMw6mACkVFzkHzGZQvsrmac2cyLkgOcEdaAr/zy2/3z56omqs3XA8&#10;pMQyg1V6Fm0kn6El+RI5alyYIvTJITi2qEF84i7dB7xMqbfSm/THpAjqke3dgeHkj+PlsLy8HA1Q&#10;xVE3Hg5GF5Ncg+Jo7nyIXwQYkoSKeixhZpZt70LEkAjdQ1K0AFrVt0rrfEhtIxbaky3DguuYH4kW&#10;f6C0JU1FJ6PzMju2kMw7z9omNyI3Th/umGKW4k6LhNH2m5BIXM70jdiMc2EP8TM6oSSGeo9hjz++&#10;6j3GXR5okSODjQdjoyz4nH2etCNl9Y89ZbLDI+EneScxtss2d8z5vgOWUO+wMTx04xUcv1VYvDsW&#10;4iPzOE9YcNwR8QE/UgOSD71EyRr8r7fuEx7bHLWUNDifFQ0/N8wLSvRXiwNwORiP00Dnw2hSlnjw&#10;p5rlqcZuzAKwIwa4jRzPYsJHvRelB/OCq2SeoqKKWY6xKxr34iJ2WwNXERfzeQbhCDsW7+yT48l1&#10;Yjm15nP7wrzr+zdi69/DfpLZ9FUbd9hkaWG+iSBV7vHEc8dqzz+Of279flWl/XJ6zqjjQp39BgAA&#10;//8DAFBLAwQUAAYACAAAACEAb1w5+NsAAAAKAQAADwAAAGRycy9kb3ducmV2LnhtbExPy07DMBC8&#10;I/EP1iJxo3ajtpQQp6oqcUCCAy0f4MabOGq8jmI3CX/P9gSnfcxoHsVu9p0YcYhtIA3LhQKBVAXb&#10;UqPh+/T2tAURkyFrukCo4Qcj7Mr7u8LkNkz0heMxNYJFKOZGg0upz6WMlUNv4iL0SIzVYfAm8Tk0&#10;0g5mYnHfyUypjfSmJXZwpseDw+pyvHoNB19/fqyn+I772k/ZiNvZnSqtHx/m/SuIhHP6I8MtPkeH&#10;kjOdw5VsFJ2GzctqxVReeNxwla253Jkfz0qBLAv5v0L5CwAA//8DAFBLAQItABQABgAIAAAAIQC2&#10;gziS/gAAAOEBAAATAAAAAAAAAAAAAAAAAAAAAABbQ29udGVudF9UeXBlc10ueG1sUEsBAi0AFAAG&#10;AAgAAAAhADj9If/WAAAAlAEAAAsAAAAAAAAAAAAAAAAALwEAAF9yZWxzLy5yZWxzUEsBAi0AFAAG&#10;AAgAAAAhAHTATYyQAgAAmAUAAA4AAAAAAAAAAAAAAAAALgIAAGRycy9lMm9Eb2MueG1sUEsBAi0A&#10;FAAGAAgAAAAhAG9cOfjbAAAACgEAAA8AAAAAAAAAAAAAAAAA6gQAAGRycy9kb3ducmV2LnhtbFBL&#10;BQYAAAAABAAEAPMAAADyBQAAAAA=&#10;" fillcolor="white [3201]" stroked="f" strokeweight=".5pt">
            <v:textbox inset=",1mm,,1mm">
              <w:txbxContent>
                <w:p w:rsidR="004260E6" w:rsidRPr="00A36401" w:rsidRDefault="004260E6" w:rsidP="004260E6">
                  <w:pPr>
                    <w:pStyle w:val="ListParagraph"/>
                    <w:numPr>
                      <w:ilvl w:val="0"/>
                      <w:numId w:val="29"/>
                    </w:numPr>
                    <w:spacing w:before="0"/>
                    <w:ind w:left="284" w:hanging="284"/>
                    <w:rPr>
                      <w:sz w:val="18"/>
                      <w:szCs w:val="18"/>
                    </w:rPr>
                  </w:pPr>
                  <w:r>
                    <w:rPr>
                      <w:sz w:val="18"/>
                      <w:szCs w:val="18"/>
                    </w:rPr>
                    <w:t>The Task Force is comprised of senior executives from mining companies. It decides on the major areas of risk to be addressed by the adoption system.</w:t>
                  </w:r>
                </w:p>
                <w:p w:rsidR="004260E6" w:rsidRPr="00A36401" w:rsidRDefault="004260E6" w:rsidP="004260E6">
                  <w:pPr>
                    <w:pStyle w:val="ListParagraph"/>
                    <w:numPr>
                      <w:ilvl w:val="0"/>
                      <w:numId w:val="29"/>
                    </w:numPr>
                    <w:ind w:left="284" w:hanging="284"/>
                    <w:rPr>
                      <w:sz w:val="18"/>
                      <w:szCs w:val="18"/>
                    </w:rPr>
                  </w:pPr>
                  <w:r>
                    <w:rPr>
                      <w:sz w:val="18"/>
                      <w:szCs w:val="18"/>
                    </w:rPr>
                    <w:t>The MOSH Adoption Teams are led by experienced persons seconded to the Learning Hub by mining companies. The teams, which include representatives from the mining companies, are supported by a specialist secretariat.</w:t>
                  </w:r>
                </w:p>
                <w:p w:rsidR="004260E6" w:rsidRPr="00A36401" w:rsidRDefault="004260E6" w:rsidP="00A36401">
                  <w:pPr>
                    <w:pStyle w:val="ListParagraph"/>
                    <w:numPr>
                      <w:ilvl w:val="0"/>
                      <w:numId w:val="29"/>
                    </w:numPr>
                    <w:ind w:left="284" w:hanging="284"/>
                    <w:rPr>
                      <w:sz w:val="18"/>
                      <w:szCs w:val="18"/>
                    </w:rPr>
                  </w:pPr>
                  <w:r>
                    <w:rPr>
                      <w:sz w:val="18"/>
                      <w:szCs w:val="18"/>
                    </w:rPr>
                    <w:t>Leading Practices having the greatest OHS improvement potential are selected at a workshop involving technical experts drawn from the mining companies and other organisations as appropriate.</w:t>
                  </w:r>
                </w:p>
              </w:txbxContent>
            </v:textbox>
          </v:shape>
        </w:pict>
      </w:r>
      <w:r w:rsidRPr="00D02B1B">
        <w:rPr>
          <w:noProof/>
          <w:lang w:eastAsia="en-ZA"/>
        </w:rPr>
        <w:pict>
          <v:line id="Straight Connector 1241" o:spid="_x0000_s1243" style="position:absolute;z-index:251936768;visibility:visible;mso-height-relative:margin" from="342.85pt,9.9pt" to="342.85pt,3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iRS2AEAABIEAAAOAAAAZHJzL2Uyb0RvYy54bWysU8GO2yAQvVfqPyDuje3sZltZcfaQ1fZS&#10;tVG3/QAWDzESMAhonPx9B5w4q7ZS1Wov2MC8N/PeDOv7ozXsACFqdB1vFjVn4CT22u07/v3b47sP&#10;nMUkXC8MOuj4CSK/37x9sx59C0sc0PQQGJG42I6+40NKvq2qKAewIi7Qg6NLhcGKRNuwr/ogRmK3&#10;plrW9V01Yuh9QAkx0unDdMk3hV8pkOmLUhESMx2n2lJZQ1mf81pt1qLdB+EHLc9liP+owgrtKOlM&#10;9SCSYD+C/o3KahkwokoLibZCpbSEooHUNPUvap4G4aFoIXOin22Kr0crPx92gemeere8bThzwlKX&#10;nlIQej8ktkXnyEMMrFyTW6OPLYG2bhfOu+h3IUs/qmDzl0SxY3H4NDsMx8TkdCjp9LZulqu7VXa/&#10;ugJ9iOkjoGX5p+NGuyxetOLwKaYp9BKSj41jY8dvmverEhXR6P5RG5PvyvzA1gR2ENT5dGzOuV5E&#10;UWbjqICsaNJQ/tLJwET/FRQ5Q1U3U4I8k1dOISW4dOE1jqIzTFEFM7D+O/Acn6FQ5vVfwDOiZEaX&#10;ZrDVDsOfsl+tUFP8xYFJd7bgGftT6W6xhgavdOn8SPJkv9wX+PUpb34CAAD//wMAUEsDBBQABgAI&#10;AAAAIQAEgl1+3gAAAAoBAAAPAAAAZHJzL2Rvd25yZXYueG1sTI/BTsMwEETvSPyDtUjcqJNKSUuI&#10;UyEEB+BEQRXcXNvEEfE6sp3W/D2LOJTb7s5o9k27yW5kBxPi4FFAuSiAGVReD9gLeHt9uFoDi0mi&#10;lqNHI+DbRNh052etbLQ/4os5bFPPKARjIwXYlKaG86iscTIu/GSQtE8fnEy0hp7rII8U7ka+LIqa&#10;OzkgfbByMnfWqK/t7AQ85o/nebfcyWyLUoVK1e/9/ZMQlxf59gZYMjmdzPCLT+jQEdPez6gjGwXU&#10;62pFVhKuqQIZ/g57GqpyBbxr+f8K3Q8AAAD//wMAUEsBAi0AFAAGAAgAAAAhALaDOJL+AAAA4QEA&#10;ABMAAAAAAAAAAAAAAAAAAAAAAFtDb250ZW50X1R5cGVzXS54bWxQSwECLQAUAAYACAAAACEAOP0h&#10;/9YAAACUAQAACwAAAAAAAAAAAAAAAAAvAQAAX3JlbHMvLnJlbHNQSwECLQAUAAYACAAAACEAxCYk&#10;UtgBAAASBAAADgAAAAAAAAAAAAAAAAAuAgAAZHJzL2Uyb0RvYy54bWxQSwECLQAUAAYACAAAACEA&#10;BIJdft4AAAAKAQAADwAAAAAAAAAAAAAAAAAyBAAAZHJzL2Rvd25yZXYueG1sUEsFBgAAAAAEAAQA&#10;8wAAAD0FAAAAAA==&#10;" strokecolor="black [3213]" strokeweight=".25pt"/>
        </w:pict>
      </w:r>
    </w:p>
    <w:p w:rsidR="000239BC" w:rsidRDefault="000239BC">
      <w:pPr>
        <w:spacing w:before="0" w:line="240" w:lineRule="auto"/>
        <w:rPr>
          <w:b/>
          <w:sz w:val="18"/>
          <w:szCs w:val="18"/>
        </w:rPr>
      </w:pPr>
    </w:p>
    <w:p w:rsidR="00A36401" w:rsidRPr="003229CD" w:rsidRDefault="00A36401" w:rsidP="00A36401">
      <w:pPr>
        <w:pStyle w:val="Header"/>
        <w:tabs>
          <w:tab w:val="clear" w:pos="4153"/>
          <w:tab w:val="clear" w:pos="8306"/>
        </w:tabs>
        <w:ind w:firstLine="720"/>
        <w:jc w:val="both"/>
        <w:rPr>
          <w:sz w:val="18"/>
          <w:szCs w:val="18"/>
        </w:rPr>
      </w:pPr>
      <w:r>
        <w:rPr>
          <w:sz w:val="18"/>
          <w:szCs w:val="18"/>
        </w:rPr>
        <w:t>Industry ownership – schematic of the MOSH structures</w:t>
      </w:r>
    </w:p>
    <w:p w:rsidR="00A36401" w:rsidRDefault="00A36401">
      <w:pPr>
        <w:spacing w:before="0" w:line="240" w:lineRule="auto"/>
        <w:rPr>
          <w:b/>
          <w:sz w:val="18"/>
          <w:szCs w:val="18"/>
        </w:rPr>
      </w:pPr>
    </w:p>
    <w:p w:rsidR="00A36401" w:rsidRDefault="00A36401">
      <w:pPr>
        <w:spacing w:before="0" w:line="240" w:lineRule="auto"/>
        <w:rPr>
          <w:b/>
          <w:sz w:val="18"/>
          <w:szCs w:val="18"/>
        </w:rPr>
      </w:pPr>
    </w:p>
    <w:p w:rsidR="00A36401" w:rsidRDefault="00A36401">
      <w:pPr>
        <w:spacing w:before="0" w:line="240" w:lineRule="auto"/>
        <w:rPr>
          <w:b/>
          <w:sz w:val="18"/>
          <w:szCs w:val="18"/>
        </w:rPr>
      </w:pPr>
    </w:p>
    <w:p w:rsidR="00A36401" w:rsidRDefault="00A36401">
      <w:pPr>
        <w:spacing w:before="0" w:line="240" w:lineRule="auto"/>
        <w:rPr>
          <w:b/>
          <w:sz w:val="18"/>
          <w:szCs w:val="18"/>
        </w:rPr>
      </w:pPr>
    </w:p>
    <w:p w:rsidR="000239BC" w:rsidRDefault="00941A56">
      <w:pPr>
        <w:spacing w:before="0" w:line="240" w:lineRule="auto"/>
        <w:rPr>
          <w:b/>
          <w:sz w:val="18"/>
          <w:szCs w:val="18"/>
        </w:rPr>
      </w:pPr>
      <w:r w:rsidRPr="00941A56">
        <w:rPr>
          <w:noProof/>
          <w:lang w:val="en-US"/>
        </w:rPr>
        <w:drawing>
          <wp:inline distT="0" distB="0" distL="0" distR="0">
            <wp:extent cx="4287982" cy="322188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7982" cy="3221882"/>
                    </a:xfrm>
                    <a:prstGeom prst="rect">
                      <a:avLst/>
                    </a:prstGeom>
                    <a:noFill/>
                    <a:ln>
                      <a:noFill/>
                    </a:ln>
                  </pic:spPr>
                </pic:pic>
              </a:graphicData>
            </a:graphic>
          </wp:inline>
        </w:drawing>
      </w:r>
    </w:p>
    <w:p w:rsidR="007F1556" w:rsidRDefault="007F1556">
      <w:pPr>
        <w:spacing w:before="0" w:line="240" w:lineRule="auto"/>
        <w:rPr>
          <w:b/>
          <w:sz w:val="18"/>
          <w:szCs w:val="18"/>
        </w:rPr>
      </w:pPr>
    </w:p>
    <w:p w:rsidR="000239BC" w:rsidRDefault="00D02B1B">
      <w:pPr>
        <w:spacing w:before="0" w:line="240" w:lineRule="auto"/>
        <w:rPr>
          <w:b/>
          <w:sz w:val="18"/>
          <w:szCs w:val="18"/>
        </w:rPr>
      </w:pPr>
      <w:r w:rsidRPr="00D02B1B">
        <w:rPr>
          <w:noProof/>
          <w:lang w:eastAsia="en-ZA"/>
        </w:rPr>
        <w:pict>
          <v:line id="Straight Connector 1245" o:spid="_x0000_s1242" style="position:absolute;z-index:251940864;visibility:visible;mso-height-relative:margin" from="342.85pt,7.45pt" to="342.85pt,5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v12gEAABIEAAAOAAAAZHJzL2Uyb0RvYy54bWysU8GO2yAQvVfqPyDujeNsk62sOHvIanup&#10;2qi7/QAWDzESMAhonPx9B5w4q7ZS1dVesBnmvZn3GNZ3R2vYAULU6Fpez+acgZPYabdv+Y+nhw+f&#10;OItJuE4YdNDyE0R+t3n/bj34BhbYo+kgMCJxsRl8y/uUfFNVUfZgRZyhB0eHCoMVibZhX3VBDMRu&#10;TbWYz1fVgKHzASXESNH78ZBvCr9SINM3pSIkZlpOvaWyhrI+57XarEWzD8L3Wp7bEK/owgrtqOhE&#10;dS+SYD+D/oPKahkwokozibZCpbSEooHU1PPf1Dz2wkPRQuZEP9kU345Wfj3sAtMd3d3i45IzJyzd&#10;0mMKQu/7xLboHHmIgZVjcmvwsSHQ1u3CeRf9LmTpRxVs/pIodiwOnyaH4ZiYHIOSoqvVzfJ2Wdyv&#10;rkAfYvoMaFn+abnRLosXjTh8iYmKUeolJYeNY0PLb+rbZcmKaHT3oI3JZ2V+YGsCOwi6+XSs800T&#10;wYss2hlHwaxo1FD+0snASP8dFDlDXddjgTyTV04hJbh04TWOsjNMUQcTcP5v4Dk/Q6HM6/+AJ0Sp&#10;jC5NYKsdhr9Vv1qhxvyLA6PubMEzdqdyu8UaGrzi3PmR5Ml+uS/w61Pe/AIAAP//AwBQSwMEFAAG&#10;AAgAAAAhAFNfsczeAAAACwEAAA8AAABkcnMvZG93bnJldi54bWxMj8FOwzAQRO9I/IO1SNyo3YqE&#10;JsSpEIIDcKKgCm5ubOKIeB3ZTmv+nkUc4LgzT7MzzSa7kR1MiINHCcuFAGaw83rAXsLry/3FGlhM&#10;CrUaPRoJXybCpj09aVSt/RGfzWGbekYhGGslwaY01ZzHzhqn4sJPBsn78MGpRGfouQ7qSOFu5Csh&#10;Su7UgPTBqsncWtN9bmcn4SG/P8271U5lK5ZdKLryrb97lPL8LN9cA0smpz8YfupTdWip097PqCMb&#10;JZTr4opQMi4rYAT8CnsSRFFVwNuG/9/QfgMAAP//AwBQSwECLQAUAAYACAAAACEAtoM4kv4AAADh&#10;AQAAEwAAAAAAAAAAAAAAAAAAAAAAW0NvbnRlbnRfVHlwZXNdLnhtbFBLAQItABQABgAIAAAAIQA4&#10;/SH/1gAAAJQBAAALAAAAAAAAAAAAAAAAAC8BAABfcmVscy8ucmVsc1BLAQItABQABgAIAAAAIQA/&#10;wPv12gEAABIEAAAOAAAAAAAAAAAAAAAAAC4CAABkcnMvZTJvRG9jLnhtbFBLAQItABQABgAIAAAA&#10;IQBTX7HM3gAAAAsBAAAPAAAAAAAAAAAAAAAAADQEAABkcnMvZG93bnJldi54bWxQSwUGAAAAAAQA&#10;BADzAAAAPwUAAAAA&#10;" strokecolor="black [3213]" strokeweight=".25pt"/>
        </w:pict>
      </w:r>
      <w:r w:rsidRPr="00D02B1B">
        <w:rPr>
          <w:b/>
          <w:noProof/>
          <w:sz w:val="18"/>
          <w:szCs w:val="18"/>
          <w:lang w:eastAsia="en-ZA"/>
        </w:rPr>
        <w:pict>
          <v:shape id="Text Box 1244" o:spid="_x0000_s1032" type="#_x0000_t202" style="position:absolute;margin-left:347.5pt;margin-top:1.45pt;width:157.3pt;height:524.6pt;z-index:251938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EwNjwIAAJgFAAAOAAAAZHJzL2Uyb0RvYy54bWysVE1PGzEQvVfqf7B8L5ukISkRG5SCqCoh&#10;QIWKs+O1yapej2s7yaa/vs/efJVyoepld+x5M+N583F+0TaGrZQPNdmS9096nCkrqartc8m/P15/&#10;+MRZiMJWwpBVJd+owC+m79+dr91EDWhBplKewYkNk7Ur+SJGNymKIBeqEeGEnLJQavKNiDj656Ly&#10;Yg3vjSkGvd6oWJOvnCepQsDtVafk0+xfayXjndZBRWZKjrfF/PX5O0/fYnouJs9euEUtt88Q//CK&#10;RtQWQfeurkQUbOnrv1w1tfQUSMcTSU1BWtdS5RyQTb/3IpuHhXAq5wJygtvTFP6fW3m7uvesrlC7&#10;wXDImRUNqvSo2sg+U8vyJThauzAB9MEBHFtogE/cpfuAy5R6q32T/kiKQQ+2N3uGkz+ZjM7OxuM+&#10;VBK60Wg0GA5yDYqDufMhflHUsCSU3KOEmVmxugkRIQHdQVK0QKaurmtj8iG1jbo0nq0ECm5ifiQs&#10;/kAZy9aI/vG0lx1bSuadZ2OTG5UbZxvukGKW4saohDH2m9IgLmf6SmwhpbL7+BmdUBqh3mK4xR9e&#10;9RbjLg9Y5Mhk4964qS35nH2etANl1Y8dZbrDg/CjvJMY23mbO2a864A5VRs0hqduvIKT1zWKdyNC&#10;vBce84SCY0fEO3y0IZBPW4mzBflfr90nPNocWs7WmM+Sh59L4RVn5qvFAJz1h8M00PkwPB2jj5g/&#10;1syPNXbZXBI6oo9t5GQWEz6anag9NU9YJbMUFSphJWKXPO7Ey9htDawiqWazDMIIOxFv7IOTyXVi&#10;ObXmY/skvNv2b0Tr39JuksXkRRt32GRpabaMpOvc44nnjtUt/xj/3PrbVZX2y/E5ow4LdfobAAD/&#10;/wMAUEsDBBQABgAIAAAAIQCGhM8m4QAAAAsBAAAPAAAAZHJzL2Rvd25yZXYueG1sTI9PT4QwEMXv&#10;Jn6HZky8GLddNqAgZWOMfxJvLrsab106ApFOCe0CfnvLSW9v8ibv/V6+nU3HRhxca0nCeiWAIVVW&#10;t1RL2JdP17fAnFekVWcJJfygg21xfparTNuJ3nDc+ZqFEHKZktB432ecu6pBo9zK9kjB+7KDUT6c&#10;Q831oKYQbjoeCZFwo1oKDY3q8aHB6nt3MhI+r+qPVzc/H6ZNvOkfX8by5l2XUl5ezPd3wDzO/u8Z&#10;FvyADkVgOtoTacc6CUkahy1eQpQCW3wh0gTYcVFxtAZe5Pz/huIXAAD//wMAUEsBAi0AFAAGAAgA&#10;AAAhALaDOJL+AAAA4QEAABMAAAAAAAAAAAAAAAAAAAAAAFtDb250ZW50X1R5cGVzXS54bWxQSwEC&#10;LQAUAAYACAAAACEAOP0h/9YAAACUAQAACwAAAAAAAAAAAAAAAAAvAQAAX3JlbHMvLnJlbHNQSwEC&#10;LQAUAAYACAAAACEA2RRMDY8CAACYBQAADgAAAAAAAAAAAAAAAAAuAgAAZHJzL2Uyb0RvYy54bWxQ&#10;SwECLQAUAAYACAAAACEAhoTPJuEAAAALAQAADwAAAAAAAAAAAAAAAADpBAAAZHJzL2Rvd25yZXYu&#10;eG1sUEsFBgAAAAAEAAQA8wAAAPcFAAAAAA==&#10;" fillcolor="white [3201]" stroked="f" strokeweight=".5pt">
            <v:textbox>
              <w:txbxContent>
                <w:p w:rsidR="004260E6" w:rsidRPr="000909FC" w:rsidRDefault="004260E6" w:rsidP="000909FC">
                  <w:pPr>
                    <w:pStyle w:val="ListParagraph"/>
                    <w:numPr>
                      <w:ilvl w:val="0"/>
                      <w:numId w:val="29"/>
                    </w:numPr>
                    <w:ind w:left="284" w:hanging="284"/>
                    <w:rPr>
                      <w:sz w:val="18"/>
                      <w:szCs w:val="18"/>
                    </w:rPr>
                  </w:pPr>
                  <w:r w:rsidRPr="000909FC">
                    <w:rPr>
                      <w:sz w:val="18"/>
                      <w:szCs w:val="18"/>
                    </w:rPr>
                    <w:t>The adoption system recognises that a change in people’s behaviour is fundamental to the adoption of any new practice or technology. Without this, adoption will not occur.</w:t>
                  </w:r>
                </w:p>
                <w:p w:rsidR="004260E6" w:rsidRPr="000909FC" w:rsidRDefault="004260E6" w:rsidP="000909FC">
                  <w:pPr>
                    <w:pStyle w:val="ListParagraph"/>
                    <w:ind w:left="284"/>
                    <w:rPr>
                      <w:sz w:val="18"/>
                      <w:szCs w:val="18"/>
                    </w:rPr>
                  </w:pPr>
                </w:p>
                <w:p w:rsidR="004260E6" w:rsidRDefault="004260E6" w:rsidP="000909FC">
                  <w:pPr>
                    <w:pStyle w:val="ListParagraph"/>
                    <w:numPr>
                      <w:ilvl w:val="0"/>
                      <w:numId w:val="29"/>
                    </w:numPr>
                    <w:ind w:left="284" w:hanging="284"/>
                    <w:rPr>
                      <w:sz w:val="18"/>
                      <w:szCs w:val="18"/>
                    </w:rPr>
                  </w:pPr>
                  <w:r w:rsidRPr="000909FC">
                    <w:rPr>
                      <w:sz w:val="18"/>
                      <w:szCs w:val="18"/>
                    </w:rPr>
                    <w:t xml:space="preserve">It also recognises that sustainable adoption requires prevailing mental models, which </w:t>
                  </w:r>
                  <w:r>
                    <w:rPr>
                      <w:sz w:val="18"/>
                      <w:szCs w:val="18"/>
                    </w:rPr>
                    <w:t xml:space="preserve">can </w:t>
                  </w:r>
                  <w:r w:rsidRPr="000909FC">
                    <w:rPr>
                      <w:sz w:val="18"/>
                      <w:szCs w:val="18"/>
                    </w:rPr>
                    <w:t>act as barriers to adoption, to be identified and addressed through appropriate behavioural communication and leadership behaviour programmes.</w:t>
                  </w:r>
                </w:p>
                <w:p w:rsidR="004260E6" w:rsidRPr="00D235DF" w:rsidRDefault="004260E6" w:rsidP="00D235DF">
                  <w:pPr>
                    <w:pStyle w:val="ListParagraph"/>
                    <w:rPr>
                      <w:sz w:val="18"/>
                      <w:szCs w:val="18"/>
                    </w:rPr>
                  </w:pPr>
                </w:p>
                <w:p w:rsidR="004260E6" w:rsidRPr="000909FC" w:rsidRDefault="004260E6" w:rsidP="000909FC">
                  <w:pPr>
                    <w:pStyle w:val="ListParagraph"/>
                    <w:numPr>
                      <w:ilvl w:val="0"/>
                      <w:numId w:val="29"/>
                    </w:numPr>
                    <w:ind w:left="284" w:hanging="284"/>
                    <w:rPr>
                      <w:sz w:val="18"/>
                      <w:szCs w:val="18"/>
                    </w:rPr>
                  </w:pPr>
                  <w:r>
                    <w:rPr>
                      <w:sz w:val="18"/>
                      <w:szCs w:val="18"/>
                    </w:rPr>
                    <w:t>Importantly, the required behavioural programmes are derived from a comparison of the prevailing mental model with scientifically established best available knowledge.</w:t>
                  </w:r>
                </w:p>
                <w:p w:rsidR="004260E6" w:rsidRPr="000909FC" w:rsidRDefault="004260E6" w:rsidP="000909FC">
                  <w:pPr>
                    <w:pStyle w:val="ListParagraph"/>
                    <w:ind w:left="284"/>
                    <w:rPr>
                      <w:sz w:val="18"/>
                      <w:szCs w:val="18"/>
                    </w:rPr>
                  </w:pPr>
                </w:p>
                <w:p w:rsidR="004260E6" w:rsidRDefault="004260E6" w:rsidP="000909FC">
                  <w:pPr>
                    <w:pStyle w:val="ListParagraph"/>
                    <w:numPr>
                      <w:ilvl w:val="0"/>
                      <w:numId w:val="29"/>
                    </w:numPr>
                    <w:ind w:left="284" w:hanging="284"/>
                  </w:pPr>
                  <w:r>
                    <w:rPr>
                      <w:sz w:val="18"/>
                      <w:szCs w:val="18"/>
                    </w:rPr>
                    <w:t>Industry ownership and behaviour modification are two key features of the MOSH Leading Practice Adoption System. Together they distinguish it from all previous approaches at facilitating the transfer and adoption of new technology or practice.</w:t>
                  </w:r>
                </w:p>
              </w:txbxContent>
            </v:textbox>
          </v:shape>
        </w:pict>
      </w:r>
    </w:p>
    <w:p w:rsidR="00A36401" w:rsidRDefault="00A36401" w:rsidP="00A36401">
      <w:pPr>
        <w:pStyle w:val="Header"/>
        <w:tabs>
          <w:tab w:val="clear" w:pos="4153"/>
          <w:tab w:val="clear" w:pos="8306"/>
        </w:tabs>
        <w:ind w:firstLine="720"/>
        <w:jc w:val="both"/>
        <w:rPr>
          <w:sz w:val="18"/>
          <w:szCs w:val="18"/>
        </w:rPr>
      </w:pPr>
      <w:r>
        <w:rPr>
          <w:sz w:val="18"/>
          <w:szCs w:val="18"/>
        </w:rPr>
        <w:t>Schematic of the Behaviour Change Process</w:t>
      </w:r>
    </w:p>
    <w:p w:rsidR="000239BC" w:rsidRDefault="000239BC">
      <w:pPr>
        <w:spacing w:before="0" w:line="240" w:lineRule="auto"/>
        <w:rPr>
          <w:b/>
          <w:sz w:val="18"/>
          <w:szCs w:val="18"/>
        </w:rPr>
      </w:pPr>
    </w:p>
    <w:p w:rsidR="00A36401" w:rsidRDefault="00D02B1B">
      <w:pPr>
        <w:spacing w:before="0" w:line="240" w:lineRule="auto"/>
        <w:rPr>
          <w:b/>
          <w:sz w:val="18"/>
          <w:szCs w:val="18"/>
        </w:rPr>
      </w:pPr>
      <w:r w:rsidRPr="00D02B1B">
        <w:rPr>
          <w:noProof/>
          <w:sz w:val="18"/>
          <w:szCs w:val="18"/>
          <w:lang w:eastAsia="en-ZA"/>
        </w:rPr>
      </w:r>
      <w:r w:rsidRPr="00D02B1B">
        <w:rPr>
          <w:noProof/>
          <w:sz w:val="18"/>
          <w:szCs w:val="18"/>
          <w:lang w:eastAsia="en-ZA"/>
        </w:rPr>
        <w:pict>
          <v:group id="Group 85" o:spid="_x0000_s1033" style="width:331.1pt;height:499.1pt;mso-position-horizontal-relative:char;mso-position-vertical-relative:line" coordorigin="-1398" coordsize="60630,96469" o:gfxdata="UEsDBBQABgAIAAAAIQAbktu2FAEAAEcCAAATAAAAW0NvbnRlbnRfVHlwZXNdLnhtbJSS3UrDMBTH&#10;7wXfIeRW2tRdiEjbXdjtUkXmA4TktA02H+RkXff2Jp0DHavgZXLO7/9BUq4nPZARPCprKnqfF5SA&#10;EVYq01X0Y7fNHinBwI3kgzVQ0SMgXde3N+Xu6ABJpA1WtA/BPTGGogfNMbcOTJy01mse4tF3zHHx&#10;yTtgq6J4YMKaACZkIWnQumyg5fshkM0Ur09JDrql5Pm0l6wqqnTipyxN2FXGw4AXEHduUIKH2I6N&#10;Rl4ky75T5ZGcd7BXDu9i9AWHNPmd6qfBMtep623SfezyGh/AKwnkjfvwwnVsy6RHBivbWJH/7Zpq&#10;acxs2yoBeeNxM1PnFkva0h6Mh/G/4k3E3mE8q7P5G9R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XgEfm8MAACOXQAADgAAAGRycy9lMm9Eb2MueG1s7Fxb&#10;b9vMEX0v0P9A6F0xl8urEOeDP9lJjcaJkQsCtO4DTVESEYpkScqyW/S/98zuktTVkpxYTmw+WOZl&#10;Se5lzszszNl9/cftJNZuwryI0uS4w17pHS1MgnQQJaPjztcvb7tuRytKPxn4cZqEx527sOj88eav&#10;f3k9y3qhkY7TeBDmGl6SFL1ZdtwZl2XWOzoqgnE48YtXaRYmuDlM84lf4jQfHQ1yf4a3T+IjQ9ft&#10;o1maD7I8DcKiwNVTebPzRrx/OAyD8uNwWISlFh93ULdS/Obi95p+j9689nuj3M/GUaCq4T+gFhM/&#10;SvDR+lWnfulr0zxaedUkCvK0SIflqyCdHKXDYRSEog1oDdOXWvMuT6eZaMuoNxtldTeha5f66cGv&#10;DT7cXOZaNDjuuFZHS/wJxkh8VsM5OmeWjXoo8y7PPmeXubowkmfU3tthPqH/aIl2K7r1ru7W8LbU&#10;Alw0Dd10PAhCgHs2565pmbLjgzFGh57rMu65Ju9ozdPB+Ew9b+s217knn/ds0/YMMXBH1eePqJZ1&#10;pbIo6OFP9RaOVnpru1ThqXKahx31kslO75j4+fdp1sXAZn4ZXUdxVN4JIcUQUqWSm8souMzlSdPx&#10;zDCrnsd9+qwmLg3CIoCk9ntXXwsA7GqcXZ1kGUnW1fs08OOri0qWrr5FySCdFVdfwkmW5n5+p50n&#10;ZZgnkPu3URwWV/0U50n56vzMuvrs2K7T/4dxddH3dN3kpm07/2T/ejWbDGlUqKZUOVlVn7oSn/te&#10;aEnaH/vJKDwpMsAKYKfSR4vFxelCO6/jKEMdYhISOlY9ioYtifCaQZHwOE2D6QSVl3jPwxidmybF&#10;OMqKjpb3wsl1CPHNzwcMEgJdU0KEszxKSgFICOH7oqSvkzgKSP7XcE903TP+7PYtvd81deese+KZ&#10;TtfRzxxTN13WZ/3/0dPM7E2LUPT2aRapquPqSuXX4k9pKolsoSG0G1/oIeo4UaHqv6giLlEPUV2L&#10;PPiETkY5HJd5WAZjOhyiI9V1FK5viF5vOpqGpABatevZRTpAb/jTMhWdsYTWruF5DnBJsLS47bqe&#10;hGUDXMe0qQABlznMND1RogYepCMvyndhOtHoAKOASosv+TdokmxmVYQakKQkC6JZcbJwAe+kK6Ip&#10;VHl1iLaQEoJxKCrRwdlu/U+mYZ1a/Tz2sxC1pNfOw7BWgF+oA/5Mb4FDpQRFQdKAWnmLG0r46QWy&#10;rlITaXlKuPDQadw2RT8ovcgN5nBL6jfc8yzbXexq3HdtqDXR1dx2bFt8+RF7GvIn7KMap6YtdFTe&#10;Xt9Kq0DVpCvX6eAOzRctRDWLLHgbYcjf+0V56eewmbgIP6D8iJ9hnM6OO6k66mjjNP/PuutUHkOJ&#10;ux1tBht83Cn+PfVJ7cbnCQbZg8SR0RYnpuVQ/+Tzd67n7yTTST8FvKAGUDtxSOXLuDoc5unkG2Ti&#10;hL6KW34S4NvHnbI67Jc4ww24G0F4ciKOpTZ/n3zOYAOYGFMS6C+33/w8U1JfQl4+pJVY+b0l4Zdl&#10;pbSfAIrDSCCj6VXIOp1AxA8m63ZlcuZk3a7GGqDYKuvUHCXcFvM4d6QacXRmG+JFUuGS/efMc20P&#10;/SrUCCyOh1GVuqFSSJWOeIga0SBrNrd0MTa1glH65F4pL8q7OKSGxMmncAh5R2Xla4T/GfbjXGps&#10;PwhggKTBU6XpMamOd39QladHJfb2+Wr9hPgy7Hn98CRK0ly0fqnag+9VlYeyvBI01e4FoAvF3ojk&#10;YYHObV2HfEigqxMJdHUiga5OHgz06xcIdOBSevXvw2HZ/RSNxqV2kufpTOv7cZxOSxg5Zwn4SuWv&#10;mjbLxDhhpEgEFfiZxWzuYvDgIhjMNnUcC/teORG4zTiDbSX0w8g52yxbjIqKeopqqlqKTy7pVfI7&#10;qCY15gmapA2Ypyt1UKRxNCCXg8otoaO8rdAxV6pyQwgJsv3iaI2iMNYhrlIU4nNjfxBK/WGJXpMq&#10;r64FwLhJl0g7U5dcp4QOrUviWv1t1yVMiMAzVyZBmd+nTqaYggBrwh15pj4EJgZStdCUBDPDmCau&#10;wq+loVdOxBpdMqc9PCCVAg9QDdw0XHL3FpSH4RhQGXBWSHlYUB4/3XOQuoKg2UJ+SeHsBXmhS182&#10;5J8pzBF4W4V57S7uBHPucJoQE8wt2ELDXZn9MpdzNUPwuG5u8xH2ijM0LkEL8zV+0F4wNypX8Sni&#10;AQeaJmyx7M8T5oS+FZjjorLfO8HcsGzH02WUCzh3XekINpEAhjQApygOmXPPYCYTU4+fFOVqcU4B&#10;jI3RgL1wzquBb3H+vCJ/HOFRifPTdJaoUAAm6NV47wZ0riNFJSf9JjMMZPjo+TmgM5NTREdE/DyX&#10;yfubcY7sVSKm+5vn+a1/vhzA2AHQT4HeA0XtX6aVNtait/bKdkIvJumO4+FNMMK2pZsww2vQS9lU&#10;FGCeY7oiXd+iN5xsSgk8IDjfolcl4PovJuvG4Rqvsb21r7UTejmzDeTtFXq541kC/Uu2t0XvHgm9&#10;Fr17Zsx/MdtLhBf8/T6ML77K+KJLj8X4+rv+0fmmfz2XjC8QnGydPwvGF3yYlvGF3ObOjC/GwEJS&#10;2VrXsAzTXp64GS4YHNXMDUwNVWKz87dXKJbmiHW6Fu98YsoXrylfcyksXNwn6OVyD4gS5tg0wYPB&#10;8cJU2PAsy2HKHtse0lyiy39Sh7Yxr58X8xKznDaF5ZeHZLsp4jYR3wTTXLHRGa8ZapKOThcELPfi&#10;o8M9Nh1LOssgOuv2ckTawGTYJPIazXUN7nFgVeJ3jptuOuBvCoR3mWcjZ12VOFMM9U1vqUG+yFAn&#10;GXt8Piu1Ss42PoJ2rDGc76PXQLlnKpa/0OqG1+PAVGBGs9RzdZtXyMFhDHZzQczbFYpkReUBcb4k&#10;uo7iARaT/jgMvosnhiPQ8dakryTlxhJl4ukEjGdJlyFKmRooXP6IdQaCfC0YTNQRqGed7xZn9Qeu&#10;N3zpeiREAw+qEjiqKkwVU+Qjw1EMKSI1nvrFWH54gCP1XWH1WrpB3f2yg3YIiNS0ZPDJlCw/RYQT&#10;7pGkKuJA0hRxICmKOHgwPfEF8pB5zSFqeMi4tqin7uXcE/AUFRFq2rFgNqDJHcdmOMR75uIiFPYk&#10;35cUlqVTKlLhsWUh78x9fkCoZB8WMqs56E+B65ZfQIswH2d1Da3fU/yCdJoMwoE2P+Xaj04EyrFu&#10;SdagAcaxszKHNThRjATQMd2yMfuSBn8T0KlGVJ37XJM5kvCc5yBNV+MZLJSSDgECtHItT2vxf8Ti&#10;197rU2gGWI3HsPi/WBz1MPMS4g1s1ASS30sV2SkZYjEoAhl8YSAWec5yLsSwLBNrAZQq4KY0MJvn&#10;KFhx3aoCdM8vvbygdhBbVfB7L0ME8UCpgs9l7s+vTUqTBPY4zTVFTlAaoZ+oTQiq1TnVFgD1JKDL&#10;KH4tOYhMUI2Fl99MA+DkkUEWGmFLJLZQlcLqeVkbuS5nwzIkae05SI9ygdQ49AdnyUAr7zKswU6w&#10;/QVWuYKfFw6wvjXEbhl0JGYopR/FTckyj8RiivWlgc0dwwc7LCIS6x5pjqTgvvM04NDqoVmrtXH1&#10;kdQF5OcpM3aotbRmncy7R4jr2DLM2gYh1oYIj/2tWmSs5rRd1gQfGfMYVsAszmpN3Qb9ToqzMH6b&#10;bVsrzpvoO7+HODdBZJnx+61S3madarusNjmhS4+V8m43OWk3Odm4tVCVwuA2kgRWlfzRTaxf3hYp&#10;2BIkqHPb0kr/Uslus86ozTO/cRU2c+cJF63ldlUyDPs+OCD7LtojRszvmn0G5veWHm2Z3w8Iqe6Q&#10;KnmKqVHL/H68+KlZZ3MX0FtHxXYKlxDz29VhdikDItAr0NlMjlr00paB9c4qO2wG06K35Y7CET/c&#10;boHENZPh08aRxqXHcqRPLti5e/nBu7q4wG6BhmuA4Ebc0VE0JMOPpv+muwVykeyBK9huD7hhe0Bb&#10;9+AfC2Nh6DAcKzv7GAw7cargOhw9cUIBmCYo9yP7elFcqvanq7AXyZvcl0fsFIjTg4V56gRmQ1Uw&#10;l/OW91IVNm8PaHimC6qt6GoEL7mchjRm2cDmd5arJiomVl5uzWj+6DwF395hd0BWt/8Zu5svkJZD&#10;GTNpYxpZx7XFieK9sj5Hy2EWFgBDduFzMuLlLKXouO5aYEjLCCbjHDv5bZky7sU4p5B7uzugsHVL&#10;2fd9eDmSs05Rghboh9kHVAR7sem3MKdqg3La+3n+XOQ6mm3U3/wfAAD//wMAUEsDBBQABgAIAAAA&#10;IQB5qq0KzgAAACkCAAAZAAAAZHJzL19yZWxzL2Uyb0RvYy54bWwucmVsc7yRy4oCMRBF94L/EGpv&#10;p7sFGcS0GxHcin5AkVSng50HSXz9vQEZGEGZncuq4p57oFbrmx3ZhWIy3gloqhoYOemVcVrA8bCd&#10;/QBLGZ3C0TsScKcE6246We1pxFxCaTAhsUJxScCQc1hynuRAFlPlA7ly6X20mMsYNQ8oT6iJt3W9&#10;4PEvA7oXJtspAXGn5sAO91Ca/2f7vjeSNl6eLbn8poIbW7oLEKOmLMCSMvhczitteuDvHdrvOLTV&#10;1X50aL7j0Pw68JcHdw8AAAD//wMAUEsDBAoAAAAAAAAAIQDm4qVvXBAAAFwQAAAUAAAAZHJzL21l&#10;ZGlhL2ltYWdlMy5naWZHSUY4OWGAAIAAxP8AzJlmzJkzmWYzZmYzZjMzMzMzMzMAMwAAAAAA////&#10;///M//+Z//9m//8z//8A/8z//8zM/8yZ/8xm/8wz/8wA/5n//5nM/5mZ/5lm/5kz/5kA/2b//2bM&#10;/2aZ/2Zm////If8LQURPQkU6SVIxLjAC3u0AIf8LTkVUU0NBUEUyLjADAQAAACH5BAkYAB8ALAAA&#10;AACAAIAAAAX/4CeOZGmeaKqubOu+cCzPdG3feK7vfO//wCALQSSWikYRMilsppZMJXRKrVKd2JF1&#10;y+1as0KveMwF9xAfsnq9NOfY8Dga257J7/Aw1I7vk4FVMX6DYoBJSIKEil8/RVpRQ4uSU4ZzaZBP&#10;k5p1PoiXliqboo6Gj6CZo5tZpCupoquYKK6asLEms7ROnLK4uU27R72qup4nwsO/tlLHk3StzM1u&#10;xtBeBgZjbphVBAIA3t4BAgMHqQbd39ddZqzLUOff8OAEmgQB8QAB6tm3Uwb3/94GKKoHEIDALdJ4&#10;LRlQ8F+AdHcINsyHMCG/Je8axjsIR6JGABApWbyIJOPHbwLY/3g8mfLKSJJFTJ78Nk/MypkAAr0M&#10;hhGnw5pVDgyw5xNeyGI728UsClCcNQTWCAxleo/jnqRKiTCkypUqRZFY+3UdW1Rn2ClEyapteJTd&#10;Tioy18oN6PIslK1z83predVuT72A6yaFCxhw21MvqaQtLNeq25FVGOv9ijSxWMl5yQGDPCUu5q6O&#10;EVuk8lnvUayfkBAorVbAu8OPa5VkDVqzP3wVs0Gh7fXoVtixG1nhXZTvU6jegCvjseUAcZwCzaFE&#10;DpLIgXMPgzNHMmBAyNvPNRIwsNjb+OQI8NJcroP7dCLgwwMc4FmcNwSe2b+xfq+I/JkBeIeXPfnA&#10;E+BU1xCT3v89Lf2nkQDpxBfQbQIcIB16CsYlkIMOjYNEeQb5k9Jq8OiHw1ICcFMiiIWpN18RKk5E&#10;3XsKbvUQeBd+5hk4mrlY0DXlaVYjPBbu5WOLBbVE3kwpuciRgvE1uVdpATYFn09AGliZcETEcw1v&#10;9jF4JU75kIiOdtsRkVGZtHUn5owAIrCYVXQUIWGWpbmpJZwzeQcPX6JVgh88ApmJmQHqUWRoV5qZ&#10;2J6dRvH5TYAhHRAjQCyCpN41RzJF5zpL7bVgVfDRNwBQS/6T3zvjZVoUZYEGgYSEMs3jY3Za/dPp&#10;oFPK1WiseuRakJ8/QhqPa2Lu2NVp0izhqqtnwrdYmH/yOhf/UI5yKWlR2KYFIal6YQusgkQsyhS2&#10;W327EQJ5ATpunTCSBSii1lQlIVmfDqbaR65lWuES99Z77ZacFdGpgQRYKgCIVvmIaF4QoWbKtvNd&#10;YyF9fyJ7z8MFheMTwW/5hyV33fULEMf3BNCosiWiOVqofXbXHbTodCqOzCyL6nJC7mGm51r5Sryv&#10;z/cuu/PLFM9F7FqNSswTuz5DrRZlTpMwm2QC0cwkyPoKy1hKOZ8EVNU8OSeZlGo1TfbEWo+VNJlc&#10;+3XwWl/iG7ddRc8FNlkRr211EW13NSpXVPs98dxqSVUVdHejZixjHhMaNnrZhkxE4GulCPfRjpc7&#10;FuYFMl55/9dSU3Wq1nvj1HjVBo814o4CIX4s504XYXZXLQm1WHZ5F6R2KKMnYy3hv1oDEeYA8BUJ&#10;7QrePhZsyFennxHBBzt5QE39KmdxzFcvK38n5dN78lFR1ffy7+o2eENe66V8C8yDun1DB3ln51Rq&#10;rX6J4Y+/aOd492OSrmjnvVrMjS9pCQC2cqQrh8TPcKaAlppShi3d3eMmlEvf/iD4iPEJ7CdLuJh3&#10;UrWubBVQfQdTV8fsN6v6PJCDfxuel+BxqZQtTEYvhGEEMeUlCzLldzqkAeBmkg4LGc8ANdxYDoMY&#10;w8Ad5ToaOR8TbTBElkQlZ1KcIhUnOBdcaVCL8Guf6/QHRkUX2Cl6pFpiGRWyPp/8S41rZGN6MPdG&#10;OMYRFfC5YVNC88U7yoAK1pDZcfrix+/9oZCyKQMi5SeYRTrykZCMpCQnSclFhgAAIfkECRgAHwAs&#10;AAAAAIAAgAAABf/gJ45kaZ5oqq5s675wLM90bd94ru987//AIAtBJJaKRhEyqUMKXUumMkqtWqs3&#10;7DN17Xq/V1l4ewKbz15Ymqz8oN/w5cs5om/j+Dxivj8W73qBcTR2QYKHbzOFP4iNZop/Qo6TXWKL&#10;PZSZWlByQJqfUS2bPqClkSqjpKalK6mqq5+ooWSwsVynbLW2JpdPuqBluIC/uyRSucTFdWzGycrM&#10;fs6ZdX3QU9JfBgZn19XQVgQCAOPjAQIDB6sG4uTbX93WblXs5PXlBJ8EAfYAAe/U8eRFMcCv4LgB&#10;k/QZBICwUkBeUQYsLBjAXSCFE/05fNhsCb2J9hriwQgSgEUqHCH/eixZUEAckixdukpJ5SPLevjM&#10;wLwJwEpKlUhs8rzX5cCAfUPrnezFsWZSg+e0IdBG4OhTfiJn/exWROLVr1c1otzKlQhBsGiH+iQr&#10;cAnStHAnLhVG02ncuwWzMg1YxSvev+Nkat06D7DhnmPJFj78d663n1XeMo6r91jTKpP/it1rrcrZ&#10;zHfTdSJsFzTlwXWjmG48GnIUAqtZr41XOjbczYm/qbaN1zFnHl14994o6coB4XfdHWBXke4rIgMG&#10;nPyMHO02v+RyDkPgVzD16l8RCB1n+dVxe0XAo/VXL0D0fduGYQ9MRD1Y6YEPrGv3mBGR8QjZF5Nk&#10;DBHkEmz1lIfJ/38ACBBOggQyNh9IUUFH0VT2yCRfOdq0M55hH7Yn3RII8rMNgaJtSI5+gU14mIv1&#10;iHRAVQJ86NJ8Ig1D3Y2BmebeQt6FqBQCkm22nT3b2HaOQSIJ2R4CJY5jES1FfORPlC1JpZ+TC0VX&#10;UE5E8uSPZFlRaRaSYbYk2hIGRFiSl/bkdICbXe74G3BVxghlS11wieR8OX131Zr9GVIEddsIitti&#10;9tBpAHb4LAdXmboxSN+EFj16Dph5ZmiQeOQgBGNSuHV2qKdPcsdPc0gQCCOoPYZ2p38W1imXW/XU&#10;yI9Lfia1FF+tLkTnkKeSs2SGsOLFaaHInIkWp58JIGiAfy2bGv8RWD7FKYLSYoXAX4IpWCm2aYX7&#10;aIchCYoWpaQVke2uAtApAKEYIqkuWJyy1ZaqIAVAwIzxetuViaNeNaW+bd2b1zb6DfBRjeM9mlGv&#10;5DnnWn1DnRSdwwEXJDFFa/Y6q6mW3rTxeyx9vOvJfoaLcDcFUxbzUOwaanE0e2aGX3I375DbLfVO&#10;tnNcaw4jkCjp6fxtXEb6Uo24HSX7YprljtwE1NTUyhivcYE5LicInLc1v2kV3SyzwRAxbFxBg9W0&#10;mWoMPFmSadXsNNooFDs2xQYd3GwMwU5GdlhWX6b1YVVhxZPdd1vStmHmhESx338DXsTagDkoZuEX&#10;vyvm5jT3/HL/W+vuxCffnLc780QHhijqUIKNPgQRYn8lk1FFJpqU2bLLInVYhGpjEebIYt27QLWD&#10;5RvxaBp/fKcmQ0Uv87mKfvw1yQv7eIZUGWz99QKtfji434MvEOYNjWiWVXClLrveTCJhAAGZrt5g&#10;XuWbHz7rl5Pjr/xCcpFY9Bc3qhWkZP7jFO74YTqT5I+A8lCYSRT2PyQ0TDptwp/zIJi1UXUrI+o7&#10;lI0eyEGBhIg6DzKIOdb2thKCjU4EMsACn8I7F/LBgLcKm/CoIiTK2fCG1FuKpHKItx/6jnrSmh+X&#10;fGjEAvKtJKwqYhNbMT6wuGyKNjgU9brkPizizH67IpQXc7AEMPbFhF5j9BkAh3WOn6UxC1TQxsak&#10;4sY3kjERdrTZP/JYnNnw8Y+ADKQgB0nIQj4hBAAh+QQJGAAfACwAAAAAgACAAAAF/+AnjmRpnmiq&#10;rmzrvnAsz3Rt33iu73zv/8AgC0EklopGETIpbKaWTCV0Sq1SndiRdcvtWrNCr3jMBfcQH7J6vTTn&#10;2PA42l2T2+F02X2vzr/4gGJ+LoGFW4NDhopTiE+Lj22NJpCURZKTlZSXR5mQm5ydip8koY+jaaWm&#10;m6maq6yqkq+esbKLl7ViBgZjt1QEAgDBwQECAweZBsDCu120U8rC0cMEjwQB0gABzc5LBtjfwQOF&#10;1uAA4oe9SwPl3wHMduTs2ujcRdDs0udw8fgA74yultzrJ0wAG34EDV759IwgOGpiEDoEUGVUw4nY&#10;AkCscmDANYzR/iGxCGUgyIIDdP8h0EXA40ls+qAwhLLupc2X8wCmQ+Ltpk+MFQMu+fizKDuRloQi&#10;MWm0abiFO5HUdEo1mEKZSu1V3UpRZz2tXKkinRO1CNGwRmMm/VoELdWcI8sS6em26bFIbBEwrWtT&#10;LdlGVPiKxQsYCgHBg4PSuYjYKFyvYKY0Tqy4yZbJTsfGtWzlAGaMAfTdY3ZAmbu1QdSl5PnZoV+i&#10;u6YKg0hqMw6pBYvQbQ3u9Mp3U/WCi4L1NhHP0try7n3gV8iVwxBEC+1ylxbINIrItkpkebvtwqCb&#10;6yngQLJlZJOirkOEqTjvGAfUTAnA4OFoTNZGYS9cgPPwZ6EFnjzFGFBTMdOJl1v/ekmslx0RNblD&#10;13l87TXdakh8FMBZuwR4Fwr78SebeVYNuJWJw/yjC4XYGLSdPiCGOINu0bhoFV+hlaMPi0chcBZc&#10;Mf7Fn3TPNYbgN+9YKI0296En43VCzghWdE3WJR+Sc4HmYzQxqfBkDKw9F2BYV0rDzG4E0bfglz4s&#10;xSUCVaJloJlExPnSXWzWdkOYweyCpjCh/dOckmP2KdsupRXVJSFR6jGljTDNNUAxGxlQaH3DQUMN&#10;ilrahgWfN0qzaUbAfWOicKEahWejTuCm45/PZSmNACYZpKRNIuUxVDmXxrrSWUfWiKpTG+UZBo0+&#10;FUuUAH++R1WxrGaxhJ0gFXtg/7NENnWVsa0iQS1G2xqoC0yw3rRoPd/WKMCl5XWDzbjEeoqIOv1o&#10;NOiYMYE3Z2YOFiZrmogaeA+tTO3b263J9etvtg79I9+k64Jj8JJ4IhyMvNxYLMzD8vUakonFPGzx&#10;tqegAqGVnIJ07kx1WlnuS++ULIWCZL58Ep4ym8wwV84WBaTMbgq4ZVEkA62dW7YatVHOMyMXFqQ/&#10;4cx0hm7RbNPPObsa1i6KYkyS1VUl7VPMTM88dFgIpIwP1lMfjVZLME20cttgvzXQpBORXbbZHoed&#10;bkZeGw2nT30nGJ/CWSvXl0TfiO1Q4Imn7ZN9FoqjtrDcnlKE0zYp1NGPfoIk9f/emAx79aormgUu&#10;4ntvbpRmhdOZueAahwNOu1SvPrvgnMtTd0Eswcw66SZffjJXVxGfyNngnIPhSi4VBbnyJttsDk8E&#10;vDMxO+4NX/KTbt+u+jQ8KTlgTtSbHaTH7WVU7OfYMO6P90Y7YjO87UBrnny6FAoj9Zb4UvhaZL1A&#10;dWMvyQNgcU4wpXdF4z/tiBivpqc5NHhvfBkxE/xuRr/0MZAIsZsfAsyzIgNAEEu7Kwx/QiiSRPUo&#10;hSpcoUOYZUKE6c2DNmigz26Iwxwej2gU7OEf5hJCHQVRiEP8IUhwB0MkrkAdRWRiE524vLlIsHF+&#10;iRYV9zQFXTxMJdjZ4hn6IMYVTwmijJH5AhrXyMY2uvGNcIwjEkMAADtQSwMEFAAGAAgAAAAhAEqF&#10;tDFENAAAtksAABQAAABkcnMvbWVkaWEvaW1hZ2UyLndtZqx6B3QVN7e1LqYbUx1CDc0ECJ0ECCWh&#10;hmpCLwFMx/QOoffQEtNM75geeqihg+mhdwKmEzC9WRppzpH0jky+9b71/m+tP2u9Z699Z0bS6N6Z&#10;kfbZ+2hunDuxkLFe/q2E/oHxGB/E6O/Q2gBLxVjQxfyMJWcVU7iyZITgJOOxl+/20iRpLpOlcBWY&#10;JECf7i8poSgd0JnMT+JKPv7l/bsmkLhNGgj5u4XrhzFrLftXiyTsY4+MLbWVqO5jj0GJ2+SBAPuW&#10;eg0Lyhkox0bK8mySLMeiZRm2SJZkq2VhtkmGsZ0yB9svQ1msDGbHZRJ2Qkp7XL4h/GWPyTv2qLxG&#10;OE/HJ+1ZedhekXvsLbnd3pcb7VO5xr6SK2yCXGpRLrHJ1EKbVs23n6o5Nqeaa/OoBTZMLbafqyW2&#10;oFpm66oY24v2p6npdrMabw+pQfaC6mLvqOb2maphP6ivrFJ5rFYhBDConhlQN4xSx41Q280HFWPe&#10;qOnmhRplnqhe5r5qbW6puuaKKm/Oqi/MUZXN7FXBZqtCvVo90+vUDb1ZndC71E59UK3UJ1S0PqfG&#10;6Euql76iOhJ+INQn1CBUJJQiFCR8RkilL6oEPKvu4Ul1FmPV77hPrcYdahZuVGNxpeqNC1UEzlB1&#10;caIqh8NVAeyjMmMnlRSbq/dQV72FWuoNVCVUVK+grLoPRdRVyK1OQ6g6BCnUTvDlRqD7Bw/kPLgq&#10;p8MfciIckSNhjxwA22VX2CwjYKNsRKgBW2V52CmLwW6ZD3bJLFQfQvVBsE5Kf6V87S+Rd/158rw/&#10;Vx70F8otfoxc5q+X0/2dcrR/SPb2TxN2EpbLvn6UHOgPliP9lvIXv7Jc4heS2/xQecq33n3/hSf8&#10;G14wHPYywQ4vB6zx8sI8Lz9M8sKgHW3LeYUg1CsBb0QFOCvCYb1oD7+IkdBbTICuYhp0EvOhrVgB&#10;rcVGaCF2Q2NxBOqLM1Bb3IFq4g1UEgH8RoRiBVEAy4lyWFrUxeIiAvOLbphdDMD0YhQmE5PR57Pw&#10;DV+GT/hGvMv34Q1+Aq/yS3iZx+El/pTwnqDxIk+pz/FQfZpnI+TSf/D8+gwvrM/zkvoSL6uv8Yr6&#10;Jq+q43h9/YS30m95V+3zQTqZGKvTiWk6q1ik84l1uojYqUuLo/obcUlXF/d0XfFaNxBaNxEhprnI&#10;aX4QXxDKEKqZlqI+oZVpJboSBhLGmNYiirbzCauo7jdqd4DOO22aimumkXho6gtpwkVaGy7y2e/F&#10;17axCLetRISNFL3sADHMjhcT7VQxy84VMXax2GJjxAG7Spy1a8Qtu1bEE57ZX8ULu0m8tlvFe7tN&#10;vLO7xBu7R7yy+8RLu5+OY4W0J4S1p0RydlaEsmsiF7snCrDnojgTogwLeN+yNF4tltlrwnJ53Vhh&#10;byQr581gtb0Y1tLbynp5B9g47wSb751lvxEueKfYK+8ISy33s0KESnIfa0LoJg+wUXITGy0XE6Jo&#10;fzihB3FMSzZC1iE4vvkXMzm++hczJU1kpreBjwxVNJDkb8b6bx4rf9Nx3P/ksWmJPPZdoGygiaoU&#10;6KhqBPqreoFxqnFgpmoRiFERgW2qXeCo6hi4qjoHnqpOAaXaB4L91oEcftNAEb9eoIJfLVDHLxdo&#10;4RcNRPq5AwP8jIExfrJAlC/YfD+erfRvsc3+WbbHP8aO+AfYaX83u+T/xv70N7KH/jr23F/FPvgr&#10;mPaXsPSwgOWDOawMzGS1IYq1hkmsN4xlo2EYmwGD2ELow1ZBN7YJOrBd0IodgkbsJNRmF6ASuwFf&#10;sbtQiP0Fn7EXkIm9hRSMA1gFby3CY2vhpg3gWRuEh20y3GFT4DqbEhfbVDjTpsYJNhj72hBsbdNi&#10;TZsOSxFyElISPph0eJdw2qTFHYRltP8zYZBJj+1MBgw3mbCsyYwFTRbMYnJgKpMbfR2GL3QhjNPF&#10;8bz+Cg/p8rhVV8YYXQOjdV0cpxvgAN0UO+ofsLFujVV1W/yKUEC3w6yENASDbfEdtsFH2AqvYXO8&#10;RDiHLfA0tsQT2Bpjqf4gdsC92BF3YSdcT1hKmIWdcRJhOEZiH0In7EJndcFwQhVCaUIhKs9JbTJS&#10;bXLqw4e2+Apa4gNojDegLp6FqhgL5fB3KImb4AtcAflxBuTBUZALexJaEmoRykBOzA9Z8RPIgEkg&#10;Kb73BTzyn8A1/xqc9mPhkL8VdvqLYZM/BVb7zWClHwZr/Xf+Jv+g/5sf4+/2f/L3+139w364f9Qv&#10;4R/zP/FjfaUO+HfVDv+o2uCvUzH+VDXPH6Cm+S3UBP8bNcrPqwb7KdRAX8p+frzs4/+ZyMOOjx0v&#10;O352PO342vG242/H447PHa87fnc87/je8b7jfxcHXDxwccHFBxcnXLxwccPFDxdHXDxxccXFFxdn&#10;XLxxccfFHxeHXDxyccnFJxenXLxyccvFLxfHXDxzcc3FNxfnXLxzcc/FPxcHXTx0cdHFRxcnXbx0&#10;cdPFTxdHXTx1cdXFVxdnXbx1cdfFXxeHXTx2cdnFZxenXbx2cdvFbxfHXTx3cd3FdxfnXbx3cd/F&#10;f6cDnB5wusDpA6cTnF5wusHpB6cjnJ5wusLpC6cznN5wusPpD6dDnB5xusTpE6dTnF5xusXpF6dj&#10;nJ5xusbpG6dznN5xusfpH6eDnB5yusjpI6eTnF5yusnpJ6ejnJ5yusrpK6eznN5yuuuj/hqZyI+O&#10;Jx1fOt50/Ol41PGp49WDbLw8xCbLwyxKHmEz5Xm2Xsaxo/IFuy2BfZDBgWCVLZBPFQpUUI4PP3Ll&#10;/59ZV/cK/w/M+oT0Z1jQO9aElVWd2ERVh51XSHdyu72qxtrpqq+tqVrZVCqHLaqS2PPqkBkI9/Rl&#10;eArt4Bl8C/GQE56A9h9AnH8b9vtXYbF/Bkb4h6G1fxAa+QegJm0r0HFJ/zgUoro8/hXITm1D/YcQ&#10;4j+DFP4bor8P4CkFcYTDKgFWqRcwRcXDKPUMBqjX0E0JaKssNFUpsa5Kj1VoxJZVuTCpyoMXZS5c&#10;KD/DzjIUW8g0WEemxIoyGRaRSTEHbdPIFAheanzhheBjLwPe8z7FW95neM3Lj5e9onjeK41nvG/w&#10;lFcdT3jheMxrgke9CEJnQm86/pEwOhE7vVG4lrCAjn/xxuJIbyL29aZiR28eNifU8BZhGS8GC3jr&#10;MZu3C0O8o5jEu4SeeICvxRPCS3wh3uAj8RyviNeE9wRB8PGqMISAviqS6Ssipb5MOCEQD4l3uEs8&#10;xQ3iHi4Tt3GWuIWTaH+keIYDqa9+IgH70Pk9BdPdRXLdVaTRkSKj7iyyEEL1dyKdzk9lSQmPeYi+&#10;w9Pp6zyDvpComrLr/Tyf/o0X0Wt4Gb2YV9bRvLaezBvoUbyZHkDo/zf68ea6L++i+5CC6s276Z68&#10;p+7C++gOhEhCN96XyvpR/U96KJ+vx/GNOoof1nP4Fb2MP9W/ctA7eVpzhH9iTvBs5gzPbS7zMHOL&#10;FzQPeFHznJc073lpA7yCSSKqmhSitkktGph0orkJFW1NVhFpcoreJo/40eQXo0xBMdEUFtNNMTHX&#10;lBBLzJditSkrNpoKYrupJPaZ6iLW1CYFVk9cNI3FTVJk90xb8cR0Fq9MT/HB9Be+GSqYHSNS2Tki&#10;vd0oMtujIru9JXLY+yKnfSI+sy9FLvtO5CXkJ3xOKED4wp4TBUmNhdmJ1KaT+MRWFcE2N/VleIKJ&#10;48/NSX7PbOOXzTJ+3ETx3WYoX28i+RLTkEebinyaKcWnmIL8J5OTjzGZ+HCTkg82OmGgeZ/QzzxN&#10;qGMrc7TpRTCLTlRywey+2GzDvAk2yhttb9G2ljxo68krdnAiI70ixnLz958ywaG5o/8DEzRLZIJf&#10;mdPSbnS4UeJGixs1bvS4UeRGkxtVbnS5UeZGmxt1bvS5UehGoxuVbnS6UepGqxu1bvS6UexGsxvV&#10;bnS7Ue5Guxv1bvS7WeBmg5sVbna4WeJmi5s1bva4WeRmk5tVbna5WeZmm5t1bva5Wehmo5uVbna6&#10;Wepm62jcmTh73Sx2s9nNaje73Sx3s93Nejf7HQs4NnCs4NjBsYRjC8cajj0cizg2+cgqRRJZxrGN&#10;Yx3HPo6FPrJR0kR2cizl2MqxlmMvx2KOzRyrOXZzLOfYzrGeYz/Hgo4NHSs6dnQs6djSsaZjT8ei&#10;H9m0USK7OpZ1bOtY17GvY2HHxo6VHTuvgAbQBGb7baCZPxm0GgX7VRsYrupAFxUNOdUKeJyoF36D&#10;maQZOshlECEXQD05E8rKnyGHnATa+xnuenPIC24kH8gh2gvDrl5jTOeNwyViJtYXk8ifTcZHPApv&#10;82i8wBfgEb4ct/N1uJZvwSV8F87nh3AOP48z+AP8mXP8ifzaKJ6FGCJMD+IF9cBEVmmm+/0b0wxI&#10;ZB/HQo6NHCs5dnIs5djKjc9/OtIjnZn4f9xEwUQ3kTGQm6X187DSfj4W4edlP/k52AY/C9vvZ2Rn&#10;/dQszg+wl7606L+2waTMs8NtWxiu21JwyZaHs7YKnLC14bBtAHttC9hu28JGGwlrbC+IsYNgiR0B&#10;C+xPMMf+AjNtNEy1C2GKjYGxdgMMtTuhjz0MkfYMtLbXoaF9CDXsK6hALqCETYphpOaz2myY1oZh&#10;ElsUPVMGX5pv8aH5Di+behhrGuE20xRXmeY4hzDJNMOhpgn2pPI2pj42MOFYxdTBL00tzGdqYiht&#10;g0xtfK/r4V3dEM+Qot9Nin4lKfrppOZH6A7YVXfCJjoSK+suWER3JXXfDZMR3mFXvENK/A9S4k69&#10;ryEVPo/U/iTS6kOxEXbHOqTxq+D3WJY+i2IF/IKU++dYHPOQes+G+fFTzI2fYHbS8JkxPX2mxRAM&#10;xlT0n5z+34GEOBqzp+AW7IAzsBL2wixYBxPpcyT9D4G28CNUhmGQGyYBo3JLGh38GeD5C0D5C2nU&#10;z4cgmAMpIRrSwHzICIsgKyyh9jFQkPorQr2VhM1QmvovCwcJp+BruALl4Q5UpJnyLbyHKoBQHZJj&#10;TQjBuhCKDSAbNoPc2Jr8RHsojJFQCruRz+hOnqMXRGAf6Iv9YBz2hVnYG1ZhV9iB7SAWG8NVrA9P&#10;qQ+FtSGNrgGf6e+gpK4G1QnNdVXoRhhBmE5YQdhJOEV1twmvCQnUHui8gKkFKU1tSGvqwicmHLKb&#10;7yGPqU+oS6hFqE6oBoVMFShlKkF58w1UMxWhrikPjczX0MJ8Ba1NcWhvPoW2xvgtzWO/ifnDr2uW&#10;+7XMj35tE+43MHmpLIvfwoT4bUxSv5PxVQ/zTg00z9RI81BNMnFqprmuFptLai0p823mpDpIKv20&#10;OaSumX3qgfldPTU71UuzTb03m5U0G5Q2a0knrlQp7HIVbBerzHaiykbqO5ttpD61ZVVWQnZCTkIu&#10;wme2NO2XIn1ZPFFjFiSFXpKU+dc2i/qGVHkVm0RVs0JWs89lVXtX1rGPZSP7UragmNfGahlhmWpt&#10;g0ijJk/UqR1sBtXdZlX9qY9BtogaZquRjm2lJtn+6mf7s4qy0eQKFqnZ9BsX2A3kCrar1Xaf2mhj&#10;SfOeIpwhnCdcIlxVh8lNXLCP1F0br17ZVwrse5WSSZWRBYgr0vqOQ/4pGy34/D+xUQ0qDAvKw+bo&#10;VGqFTq226BC1V2dUx3QWdVbnVpd1IXVdlyLP9A1ta9FxIypvRfUdqF03at+bzuun5uj+ahJth9Nx&#10;XyqPpPoIatec2jem8xrR+Y2pn+bUXwT1G0n996XvGU7fN4m+133//82VpMVr8hO8LrPjTZkb42R+&#10;fCALYbwsgm9kMfRkcbS0TaGKYDpVCDOr/JhD5cY8KjvmV59gAZUWC6oUtA3QMUIe5UEOipCZybGm&#10;oyiaglysla/Bk2/hjfwA8dIjx4sQJwP0fSnoe933/9MrmRWe7z9EiPOJz6QzQ3yhJMarD/hEvcHH&#10;6gU+VE/xvnqM99R9vKPuYJy6hlfVOfLDx/C42o8H1Q7crTbib2oV/qqWYgxhKWERYT5hjlqPE9Qm&#10;HEhor7ZhfbUT66g9+J06jFXVSdIMF7CyukHbu1hN/YU16XsbKYURKqnuotLqviqrHqLC9BhVXE9S&#10;FfRUVVNH03Odq9rqeaqnnq+G0nYiHc/Ss9VyPVOt1dPVZh1F3nuK2q8nqlg9Tp3Wo9VFPYLG1DD1&#10;VA9VHvWZwgxWWQgFCV+bIaqWGapamGGE4YTRqpkZp5qYiVQ+TVU0c1UJs1SFmTV0ziaVxuxQVu9X&#10;Cfqoitd/qDh9WV3St9Rx/VDt08/VVv1BrdGoFuvkfrRO4U/WKf1ROpU/QKf2uxHa0n5TKqtLdVV0&#10;Mr+sDvKL6oCfT2u6Xl+l01wl12+Vex7/uycrEp/sUOZ0utPrTrc7/e50vNPzTtc7fe90vtP7Tvc7&#10;/e98gPMDzhc4f+B8gvMLzjc4/+B8hPMTzlc4f+F8hvMbznc4/+F8iPMjzpc4f+J8ivMrzrc4/+J8&#10;jPMzztc4f+N8jvM7zvc4/+N8kPNDzhc5f+R8kvNLzjc5/+R8lPNTzlc5f+V8Fuot/JmO4df0XH5E&#10;T+Ob9CTyZWPInw1J9GnOrznf9tG/deADdGs+RDfhI3U9Pk7X4JN0JT5Vl+PR+is+V5fgC3QxvkR/&#10;wVfoz/k6nYdv0Tn4bp2ZPF56fkan5jd0Uv6XNglcy4TkJiEhm3mTUNy8TKhhniW0M/EJ7QkdaL8j&#10;oZN5nhBJ6Er73am8J/meXoQ+hL4E54OcH3K+yPkj55OcX3K+yfkn56Ocn3K+yvkr57Oc33K+y/kv&#10;93z/6UihIUF/H1v/99qZW8ULC1oc9LMeiIt0X9yge+B+UkhnSS3d0W3wtW6FzPyAmQgFTCusYCKw&#10;vmmLHU07HGLaYxQhho53Uvkp0xLjSLG9JnXGbC3MYCthXvsVlrQFsJLNgjUorxtOud+G9h00s4+h&#10;JanCCHsK2tm90IEUYzNSi3Wo7Bv7EopRfjinDcVgmx+F+ZJyvhXxjKmGv5PSW02YaWrgSDruZipj&#10;M6qrZsphKVKQeQmZzNeYlMqEroRPdTW8qWvgKV0T9+jadH11cbH+HqeSQhylm2Bv3QzbkkpsQNdZ&#10;RUdgSbrmvKQWMxGCCAkYgY//zvmexsaU422A2yh7uxZr4WKsjjOwMk4gPTiMlGEfLEXasSjSncL6&#10;mJdqc2B50oPFMR0pxJRUkwrLkCqshGno7BDSlSHUcwhlfkOwN5UNp/opmAznYgBXIcJv6MFBfA9n&#10;8TX8ic9JcT0Bjo8giX4A6fV9yEUoSvsV9GOoo59BU/0S2um30EN/gB+1B2O1D1O1gfk6QCo4KW7R&#10;yXGfTokndGq8rINJJQfjc4Kg4yQmFXKdCuOp/rZOgReofaxOgrvo/A0aYBn1N0u/h8n6NYyk7+pH&#10;3xmp70ErfQvq6+uk/C5BKX0ecuuzkJag8Ty8xIsQh1fhDN6EvXgH1lNGewFdw2S6lsF0TZH4FprS&#10;9VUllKD93PiCMtd/QYDavoer8IiU8lU4DCdgJ+whfbuJNG8MTIV5MAqmQx9Syu1gLNQn/VwJhkMx&#10;GAF5qSYzlaVOVNG/QBKYBslgxt+qeQHkgaWkimPge0IkbIBw6rMY/AoZ6Fj4g2GBPwjG+f2hO6Ex&#10;HVf0R0FhfyJk9acCcTp8UHPhvpoH59Rs2KOiYI2aAxT/YKOiX6e2w2Z1gLYnYYO6BGvVn7BCPYW5&#10;lH+eQhF+mEqOPSnqR6gsFA/zUuwril+qrzCrKo0ov8R7pBiOycK4TRbA5TIfTie/PVJmxZ7kvVvK&#10;9FhbBmNZmQq/IE+eg7bp6DiIVIDwMpFvz473ybfe8MrgOa8W/uG1xLNeD7zijcA7XhTGe4sxwduA&#10;xtuGAbmXzovFpPIMJpNXaBuHSeQjtN5z8v7v8b33Gj/QfoL3hPp+iJ53F6V3C5V3nXCZ9s/hW+80&#10;9XmMvvMw/untw0uUrzhNfcd6m3CvtxZ3UN5iC+Ut1nuzKTcxFVd7E3CVN5IwiPb74K9ed6rvTDmL&#10;ttS+Ee7yvqNzyhGK0H4uKgvFQ14qylkwvOAlwGPvNfjeK8hAaqiQ5FCZlFBzylH0onswTjIcKwWM&#10;lS9gnHwA4+UNmCjPw8/yOMyQB2CePAWz5RWIlvdgFrWZQ23nk4paQueupHu7XubEQ3Svb5CSeyOz&#10;YHLKa4SoUMykMtCzSYufqVSYk9YPslOOI4sC+ITyHBlIqaUhpZaSlFoQKTUkpcblO3hNvy1eAjyU&#10;SfAuPaM4mRHvyNSk1AJ4Xko4Jd8A5dThkLwNB+RF2E+/8aA8CLFyFxyXW2ltYz1clKtpfxXslWto&#10;HWQDrKHyxbTOES33wCS5F0bI7dCeymtQPqOIXArpKJ9hvIXw0ouB294GOOfthwPeedjqPYBVdO/m&#10;U04nysuKo71C2Mcri60oD9TAq4bVaZx87X2PRSnXkcf7AT+hZ5Hai0QremO8GIyXxBjcK6bgKsqB&#10;RIn5OEgswdZiGVYTy7EobTMTGO0/5yvxGv+VciI7cCs/jjH8Ai7kt3AW/wun8bc4hSNO4CkoU5qJ&#10;onIuyosU1iP514TqhIZ03EaP5j2obgi1maB/4jMpJ7KEsqrr9Uy+i6L6UcqNXNQreBxlV+P1Vp6g&#10;f+dWH+apzGmeyVzh2c0dns/E80IUlIsZRuvXWcQ3piStYdcRNUwnUZNUSi3ThdCV1EU3UYcUSk1T&#10;SFQxqcS3dF45UhWlzDn+hTnM85qdPItZT8piGQ8yc7hHv+MF/aa7egS/RLmcY5T53aW78191Z75I&#10;t+fTdAQphwakOKrz5aQi1pN62KHzkVrIRmohI7+ug/l7UgxpjU34wiCpBCB1gAkjDePzTTK+3aTh&#10;50wof2pykVIrzLPacryErcVr2h94hO3B+9vRfJT9hU+x8/gsu5IvsVv4Wrufb7Wn+F57jR+zD/hF&#10;6/M4m0n8ZYvROnltWjfvLD7YcbRdlrhm/tT+IR7bm+Ieqbqb9oPYb1N6q2xub4Yt742xzb2BdpDX&#10;087xutvdtL3l9bXvvR9tajnS5pET7NdylK0gB9tKsp+tLnvaOrKLbSg72haynW1L7rQLudNBhPGE&#10;aDpeLtvbuVQfJTvbcdR2iOxu+8jeNlIOtG2ozxbyJ9tMRtkmco5tTO/TNJarCZtsU7mT6vbZCBlr&#10;e8vjdow8Rv3F2tW0LrVbHrGn5Qlao7pkn8nrtG51y76j9SkhH1olX5N7BhusUrBQFcpyqtysgCrM&#10;SqnS7Fv1Laur6rJOqgEbq+qxpao626Mqs1hVgf2hvmKXVFF2U4WxOyoHe0Bu95FKxR5TX4/IBd9X&#10;92ycumxvqBP2otpnT6rf7H71q92qltsVap6drWbYCWqK/ZHW4CLVKNuMXHgNNZic/gAbrgbajnQ8&#10;NHF1aZJdoqbZ9XTObjr3mFpP/e20t1SsfUyu+6V6YI16YzP6yhbyGavsB7EfyG33p5elonxrV/sJ&#10;9g//sX3lX7Lp4IAtAetsQ5ht+8N4OwcG2z2UbdsEv1DWbY6dDcvsZKofDttsH2rbEU5T1u4vyuYZ&#10;mwpC2T0/P9vul2AT/NKsuf8lK+AXZEIVYh9UefZK1aZrb0b3owPdmx5snxrA1qshbIEawaaokWwY&#10;oacaziKorAHVVVM9WRlaTSusWrLcqibLpEqwFCoLQxlgb+Ur+0DesxfkTfs7PatFMs5Ok3fpmd61&#10;/Qmd6biFvGHD5QVbhZ7z1/KQLUNrkF/SWmQpudmWkGttcRlDWGSLydmEGTYTjRnP+9neJhzyouxK&#10;b6ad7M23vWksN/M22FreNhrPe20RL9bm8s7YjN51m9x7aFG8tQlCkLPR9rUIYi9EahYv0rPH4lNa&#10;ccjB4kRedl18zg6IgmyFKMQm07skvUQ+1ljkZOXp/ZK8IiVLQ+eR9LLPObe3+Ev7B39g9/FrdhM/&#10;aZfz3+0smpPj+Rw7kP9kO9Ocbc7b2dq8nq3IK9gSvKDNz0Ntdh6wGfgrUvk3ae4fMyphs/mQsMC8&#10;ThhPDmEgOYFI81dCc/M4obZ5lFCBUJT2P6OyDOZJQhA5CK5fJMTrNwm39PuEc9pLOKwhYbtmfK1O&#10;TlwUzGcQ30zU2fkInZ8P1MV5L12BVrFq8s66MeWdG/EauiG9K9SQ8tENKTfdiKeich+b8Zf4A7+L&#10;EfwiduBHsSvfjX3ofaQhPAbH8XnE4dNwER+HG/lwPMSH0PtJgzGeD0XDR2AmMRYLCNK/lCNvJ8bj&#10;eDGc4gWtP4i2tK7xPQYo1uSimP4NaZNapFEaexmxDcWjrh5CP+8tDPEewyjvBozzTsNEbx9EeZth&#10;NsWxJZSPX+f9Qu9mjYcj3ki44A2GJwTtDYOMcgwUkFOggoyG+nIxdKQ4+SPFzYlyHcX5FRAjF8Em&#10;OYvi5zQ4KafCNWr3WM6FZxQn31CdIGgqM9SHlWMhoIZCUtWfYnl3CFGdIBOtH2Qj5FRjKd5PpO04&#10;+FyNgGLqRyit+kAF1QWqqLZQUzWDcPU9NKC1hqaqNrQitKf9LqoB9FctYIRqDxOoz+lqAMxXw2Al&#10;rU1sJuynvm6rgSBVV1r/aAUl/O8h3K8BXf3vYKIfDmv8BvAbvZ2xz28NJ/yOcMHvDn+SHn3oD4OX&#10;/njg/lAIQD9ICz0gB3SBwtCZsrydoTYp2h+gO3QlZTwEBpMCHkf54um0QrKY8sLrYR/8TjnhY3AN&#10;TlJO+Do8pxVtQf9JKD8dQi4lC+Wz85KLKULepAzlvSthN9obTn4nio6W0vstW8mpxGIPvIr98C4O&#10;xGc4mPzRULTkfoL1cMysR5B3GoHFCOUJNaisoR6GEXoodtNDcKAejKP1IHRe899d67+/IfU//Wk7&#10;8qxhQcVYE/MEapt78K25AV+aC1DQnICc5iBkNLshudkGSm+BZ3o13NBL4bieD9v0bFiqo+Fnwo+E&#10;DnTcUs+FRnoe1NULoZpeTL5pGXylV5CHWg2f61/JK62HBXoTrKa+tuptsF/vpKz1briq98J9fQBe&#10;6CPg6WOQxJyEEHMGstLvCDNXobj5E8qZu1DdPIJahHDzFzSg3+t+8z+9zgaJ1/k5u222wlOzBRII&#10;zG6FEEJWuwXy241Q3K6FcnYZVLHzoJadDt/bidDEjoQWdiC0st2hDa3OtLVNoKltCfVse/iOyr61&#10;A6AMxYNidjx8bmnFi84LtTMg2M6EIBsNvpkF780ceGHmwSOzCO6YGDhuDsEZsx8umt/hmtkO7jf9&#10;0+vYnHgdTVkJ3Z88YS9oobtDT90VxuguMJuwTnej+9oDLure8IjaeHowpDYjIIcZR/dxClQxM6Cx&#10;mQ+dzHK6f/Mo2z+Nnvd/sXLl0T0d/ftKKkWEELGvCQkVa2xN7LvIZo2iaKyxFBFFFW+V2lVLdbHE&#10;1tqLVBtRYmm1qraotraoUlX7Eu7M3JnPzO+5354czulL8ztv/3jO3NlnPjN3vnfmeeY7E3aeLEvo&#10;ZPmcTpI5NAB5e8ks6iYzKU5uoRiMW7R8mzrLcXAHwB+D8AjqKkOphwxEWi/qK++BvchWg7GfTsJ+&#10;dJTcCnYjVY2X76mJ8i01WY5Xb2BPOlUmAJ3UFBkBf5h6XVZUE6S/SpbeyGPjjbuBfeevMgFcTk+8&#10;R91lluwmj8I9J/uBaRmKNGOgvpokA9SbMljNkeFQa7VRS6HmWiYHqlSZolbLmWqtXAol1wY8Z6gV&#10;2CN/KM+oJfKqekfeRx6tZshCNE2WpNdlMI2Xrj3zOgaxnjGoZpUxDTDmYbKeCQLrVkq2AcMXZbQT&#10;a+47YOOAH514s9eJMRuczmax09FMddqZRU4bs8ZpZXY6zc13zovmrBNubjo1jXQqm0LS35SW+Uyo&#10;zNGN5R+6A+ZGL3lKD5dHMYaHMXZZeoY8pyfIywi7qV/GPI6XWreThUwk5nGDPPchwtOHctZ0PUmm&#10;6HFyqB4le+vBMgZlttI9ZAOwRdXBDJXXkbKori+9dQ1pUxWsAWXkBSouT1BheYB85OfkhXnTEyxS&#10;X1lbJ8pIPQTrSJJMQHmD9Rg5TqfI/6AOt5682nelp20x1k6d6ezR251Deq1zQi91zum5zlU91bmv&#10;kx3SQ52Cpo/zQA9H+GTnaz3f2apTnY/0TmcWGKpJ+oozWpMzTN9whujTYKUynUS9Ae7bCBvkjNFt&#10;nSk6xJmj/ZGHxGZ9G6qki+K0Pin+1AegC9vuYZ7KmSkiyPQWwfjurGz8wS5VFaXNi6KEiRFFTaIo&#10;YMYLo2eJHP2h+B2s1U9gsA7hHPtLMFvr9UHxoT4i5urTYMIuibHQnw3Q+Z2uurzTQTd0Wug4JwLt&#10;b4I2Reg1TnO0sa0+5UTpP5w4LZ0euqjso4PkQN1IjgRbN0H3hi07yFlg5RbqynKJLiyXae6sASu3&#10;SWc5rr3yauOFHhu3s7z0NlFQbxH+eiPO4DeIyjiLD9Wf4Fx+Hc7v14mWQKROFQ31clFHfyRq4Mw+&#10;SL8vyuvFIhAoAkj6GDq8NeCVNoNP2il24Aw/lQ6J+XRUTIR2L4nOiD50XsTQBdESbjj8oXRalKUT&#10;4CKOCC+c99tqr7ihvgRfsU2cAufxLTSDu8F5bIV+cAOwDtzHKmA5sFGtE+nqM3AlGSILfEm2ygKn&#10;kg2O5brITw9FAGlRBRxAHSriNKcAJ5YCnX7AaCruvEm+zrtkxGpwCTvomtgPfuEkHReX0Ib7lCFc&#10;e+TVhk08Nixrdccc6Ib9SZxpIqJMOdHWaN7KBIuWJko0NWNEffO+CANTGGJ2gK3cBwbzqPA3ZzF3&#10;rol85qEQOp/DtK/jbYQojrAg8zPyHEL+z0VnMKBdzXzh1pHXdo3xtKuRVQf7C8tagnwzAMxTM0xw&#10;00fcMbHiChjNM2BOj4HdPGyCxNdgSvcbP7EXe709mOeZ0DQeNDXEd6YB0rQQp9GX86YH9lIDkDcJ&#10;GAdMEZfNLJQzXZw0b6Cc8eIAWNqvzCDsv/qIbaYb9nNRYi3yr0A5H6E8Vyv5Aer8GO9QKlSB60x3&#10;sRllppmRIsNMRP4Z4qhZhDI/ElfNavHArBf50A9/a4uoBLh9yqsd4j12CLHW0DxwWPMwJ+eJFTQX&#10;/NEc8QGwGM/vIGwe+K9ZtFC8RYvENPBgk2kxeM33wYctFq0RV49mYD5NEsVpNObqIHFf9QWf1ldA&#10;rwQ+abIogbKCkT6cVop2tE70ovViBH0qkvE8iVZDu7oS5X8sFoJTW4Iyl4FLc9v0tH7kat6f1Frm&#10;9zAL7m2cnp5e1bBc1e0dGSOuyziB7yEoc7uI87KrgBIEp6NdxFGEHUJ8powS6bK92A617ibZTKyV&#10;TcQKGY5T1lpikWwg5soIMQNf3FOh5J2AssbKnviq7isSZaIYIYeJ8fJVMQ2KozlyAk5lJ4tUfHlv&#10;Ar7EiWumfE18i6/x43IU6h0qsvGFflX2FjdlN+FRBaOttfLlqkr/6sOzvkZxJQpfo52tOxQjciha&#10;cIAALx0LZjEODGEXrFRdsfJ0F8V0FPythI9ugjT1xR2qg7e4LpjtBmAMI0QGtRZbCbeFqLtYSv2g&#10;Hu6P0R6A0R6A0RiA0e6P0e4n3iDsuKmveJW6iGHUFiPfSAylUKxalaE8LivGUQmMoj9GsYiYTUVR&#10;RnGUVwLs5wtgQSuIXfBvBeu9mrwxozSfSQ5/jTgfSownAB1I8MYkeXUiXpYs4UvPCVIFMIP8xENV&#10;Wmjw1AWpiQikTphlvcDIDhEtwNDG0wQxCMzqRGAunpfTOLGFRoq9NFgcQ5uzqQf6HPPUWfTk7HLn&#10;Ta5C4FWw+sNQRyK9IvqinF6UILqj711gqzj0PxYMfzzVFj3Q/37o5zAqAFb4edGTfLCC+4i2QFOE&#10;NSBfEQa7hFBJURlpK1JNUYkaiyDYvQbGrC7s/iKUA61RTzTanEDDUGcS7JyU5zbnfmkpWQenwmFQ&#10;t1UXN2Sw+F1WxHwvLS7I4mABfMUZ+Rxg49T3T34ZHP5teYpfk1k4rc7i54DTwHGEHZY/8oPYse6V&#10;v/Cd8irfhlPlrdJHbEVZaVC3Z8hQsV/WFN+jvlOyHt6ncNTVECfQjTGfG6MNjYSDMLc9T9r3WXM6&#10;tw/p+iTfo7/hmTod2Mj36uX8S/0u367f5hv163yNHs2X64H8A92LL9bRfJFuwefrZnyujuCzdSM+&#10;S9fjM3UoB3/Jp+sA/qYuyKfpMPhj+QI9li/V7/EVeidfqU/zJTqHT9XFxWztJxZpH3yFaJ6qbf6p&#10;vsW36Cs8TZ/lbnvy2oeOnvcyyNphGE4Rb/B0c4HvNMdxknSAbzJ7oHRPx2nS53y52cY/MJv5e2Y9&#10;X2DW8tkmFSecq/g8s4m/a75A3H6k+YGnml+Q/gpwl7tq+Q9NPvEetDfzcMo42xTHaV4xaGuK4lfC&#10;Dyd6haCt8cEviZfYCq2O24a8tjvE0+5iVrqaydPUG3ybGsc3q+F8LZSW69QkvkYt5KvUGvjT+Qb1&#10;LeJ/5OnQmWSCqTgIVmGf2g02ZxXCZua5ztwv67foJ76ULvD36CxfiOc5dIrPoON8Gv3AX6fDfDwd&#10;4mPoa55IB3l3uB3gj6AjvA6d5FXpF16GLnF/usGL0S1eif7ktegy4rN5R8T1pB/5YMriKYBbT17t&#10;0dVjj1ArmqJ5LEXyzlSTt6PyPJKK8EC6x0rQfSAHeAg8YoXpAStNFq9C/rwaVUG7wvEcyStSG16a&#10;otC2eF6Q4rgX4KhYnqNi+E0VDbarM78AVetp4KLqwm+oBP5I9UG6/rwIJfJyNBDr4UDekF7hTakf&#10;b0O9eSfqzt12Pa0vub+KT+qOH/8q5q5uw8mXjwJSCG8H+cDyFk8lwXbQXXaIfmNn6SS7RXuYprXM&#10;T89kZfVAFqwjWXXtx0L1WbuKTrWD9Tq7ht5u19Pf2BE6GzyHtKN1edZVt2Q99CDWTc9i0Xoja64P&#10;I98VVlBzdome55vJj7v1P9mDe/n++VfvlmdUUqwa+mNWX7/FmuiRrKnuxlrqCDz/ZtfWe4FsO0wT&#10;2lWeVUN4RZ3ASuoU5qsXMaJNjFMae0C72Q06wK7Q9+wyZcJdBXc6u0iD2BnqyI5RLbaPAtgWUvYS&#10;umbPo9/s6XTenkg/26OgpR5Ix+1e9IMdQ9/brek7uxE01jWBykAJ+Asi3Kij0Gif8Girz6hs+zC4&#10;rN3KtrcoH7ZKlWRLoadeoF4EHxkFvXQ8m6C6g49MYEPVS6wfuLGeOJ+MU4msk0cDPARhQ9kwlcSS&#10;1Ujwl6PZbGivF6uxbKXCubMaAY12EtuuhoD/HMj2qldwE2IAOwJkoYyLiLuJdI5KZgUphZWh8aw6&#10;0ATPHSiZ9aUJLJmmsFk0ky2jhewz+pjtpw3sBGWwbDrGTtEZ9i3mRAb9yTbTHbYCs/4dzJU3SbNx&#10;5M3fBN4hL74Cc2gzEduFuEN4K7Iwl7LpOrtOl9lDOscMZbECmAvF9V7MpzQWpNczdyyfnAd//4X4&#10;66vI/WUe4hn/elY89WDxFMfiKIrFUHsWRa1Ye2rOWlEz1pSassZw6wO1gOrwB1MEK08NWUmqw4pQ&#10;GPMB8gEKnCNXdViOqsfuqnBwzQ3YVeASns8h7CdVm51UNWHH6uyQqsb2qaosQwWDX64KfjkMPHZD&#10;tlG1AM/cke1RHZC2A/sdzwxj6kvRrALFszpoayvqi/b1ZZ2BOOqNtvf4hz4/1sXk/qK4d1qzdGt7&#10;n25kb4VyaZmubM/RgfYEcIdDtHrUQ99+NEh7Q81UEuGh9kqondJ0e/tb3Is9C67xhp5iP9LvQjn1&#10;CW5PZNglzHEoq65AhSXsGqYoq21CWCMTzuqaQFbT2FBk/WJXMbvsMmaZXdhMs6Ue4rlX++yxetzu&#10;qZ6xambtVDfsdHC4u9Uue79aZZ9QC+yz6m37d/Uf+56ajDsKE/C+jLNL0lg7mEbb9ehVuznQGc8v&#10;IWwwpdjJNNGeSlPsOTQd7+Mcew0tsT+jVHsXbbEPUoZ9BO9cFt7Nn+mqfY4e2efpT/ssXYD/JMK/&#10;sX+gXfY3tNXOpNV2Br1vb6e37HWocynuVLxNve3x1MVOpCg7jtrbkbhzEQK3GHW0SUXj/cVtFvUy&#10;3t8k9GGivU3NtdeDW9ig9tub8F5/qjjeaW5vVw/tNHXXdvv7NBvlrsymVidY569Uj1fmlh6LVbQq&#10;UjArS0GsFFVhAVSZFQV8gecBb4RZiFOYhQyzMAez8q4Kwdsdwq4BV+C/pIIwCwMRFggVRSATgEWB&#10;mPWBzA8oAZTzoDTc8ngzKjO3zidb/d9W49zWp6Gdf2997tfbYVrDMmkJS6M57BOaxj7E2jKXxrA3&#10;KImNwvran/oBPYFY1o86YO1pwXpRA9YF72YnrLstgUZALaAaveBpWT0KYW3xnICw4VSXTaF6WH/q&#10;stXwf06h7AuqwdKpJtadMLabamPt6YQ1fCg7jvXMbU9ee/bfxyUeva3qHeIZF9dWrs3KkWu7v2zp&#10;2tS1rWtj19auzV3bu2NwCyv+XXXPzsGs4OoPzKgr9nP4NSlElzDDfrVL0UUbyim7Df1hJ9AtewRm&#10;71Qy9rvky9agDrd3bi/d3rq9dnvvWsG1hmuVvIzbX71//GbmfgEsoGCokKtipx8i1kKlvJFqQbla&#10;X6Rhj7WTWkDB2h5uDPzdEP4S4vsj3UCkH4J8w8QC7E9mwp0C/2sIH4P4EUg3FOkHI98g5B+Mcoai&#10;vBEodwzKfw31TEF9M1GvW/+TI/Oslb+6ZwyKW6uxX11NL+JUoLFYh/3nJ8CnwAb4NyJ8I+I3UiT8&#10;zRDeHPHNka450jdDvkjAzR/xD/X+3VZ+6jYPUHeggrqLm0cPoIp6BHWU4C8ogs7aGwqqAtBX+4kX&#10;oNYJVaVEMFQ6laDYKQOddYAKEn4qGKqrIGHBL7Ens2U57JNKYZ8WgD2Tn7gF1u82FDx3wQg+kALK&#10;oEdcygdQFN3lPqjXrf//a6v8ykvkV/lQr4FOW0MFpKEA0rizaVBePrTJC/AWhVV+UQhqI9wQgQ7c&#10;B+nzI5834Ob3eqqtcteDJ/9D4PFqlvu75WsFcH+rKA/E/xqUtXx4JSsfD7aIVbckq205LNwSrAnc&#10;ZpZirS3N2ltePNry5bFWSd7Zqszb4b8QWlq1eaQVzhtajXldqykPs1ryUKs1r2K1wf3ftrwU3OJW&#10;K+5nNecFrQhYqh73tkJ4fqs87gkHePCk9Z61uj27N5fMJnbFbGF/mK3sutnGbpnt7JH5kkkoAch8&#10;D/c04+YswrLZPXMJ8VeQ9ir7DTgP/Az/j+Y3dtL8yo6Zi+wI0u03v7CvzHGWYb6Bm8EyzU52AOUe&#10;Qh1HUN8Js4H9BJwD3Ppd/Du9uem0xR34lvye05Q/cBrzHCecP3Rqc4b/KHGcalw7VXA3vhIvICvg&#10;fnx5HgC3gqzCq0H7VkOGA815qOzIq8quvJLsw8uAAy8ph/JicgTSj0K+0dwLIGc07tmPQvnD+U0n&#10;kV9zXgJi8dzWg/+tN008a0NZK1F24UNkd54ke/KR8iU+Bi1Kkf35eDkYGM6T0ZJX5TjEp/BBQH85&#10;lvdBWC85kvdAfFe0PBY9iJb9eAzyx6GsbjIe8XH4B4A47pbv4t9pbWt5k7WVt1l7eY91lA9YlHzI&#10;YqQANIuWz/GOsgBvI315c6CJLMQbSB9eH+F1pRf+n8CwMEn4bxgO5LAXUE5teZ2FQ5vQBMCNROaW&#10;7+LfaW0X/ENJAvAyMBBIAkZbaWyc9QV7zcpgE6x9cA/B/z3CjyL+GNIdQ/pjyHeMdQE6I7wD4tsi&#10;XRukhwIK/i8Qnob4HR78b63N/ZUYizUkGevJeIuzSdYjNs16yGbCnQP/fIQvQPx863k+xyrMZ2Jt&#10;mmb580lwx8OfjHA3v4t/pzVe1lTmbU1kPlYKK2SNZf7WGFYSbln4KyC8IuIrWDPgn43weYifj3Tz&#10;kH428s1gbn4X/05rmskdmB+bWSu5nrWDLjNKrmXxcLvDn4DwXohPkOnwf4XwTMTvQ7pMpP8K+dKZ&#10;m9/F01rj+YMu6/8EAAAA//8DAFBLAwQUAAYACAAAACEAOZv7qRQPAAD8HgAAFAAAAGRycy9tZWRp&#10;YS9pbWFnZTEud21m7Jl5dI7XvsffRLD3jhpqFkNMjSA0ppPEUENEQ4zRGBJCqkGNOa65NVQd00W5&#10;dZq2x1ClquWg5qpjiiGK1qzH1ONg9RSH2yGe31bcz/O8b1Ys66y77rr/nbVkrW/2fn/T3u+7n/2b&#10;nvPHD33g8/VWOc4R870ND/LxNzMlyKd9vkJjSvDPd9mjhUAvFKR8hRlDg3Oc3sqdFQuuHDw62OUV&#10;CQr2FWX8Ldjne/z4MTOXGoWuYrTBrrT/z08P8nXnY0zhIN8LvnS9wfqx1fbTu2xfvdem6BzbXR+x&#10;Sfprm6CP2Zf0cQ+xzBtDi4JXB5layFZHJ1xvtdWw4yJcfwZtFbzlyHyI7HvovGtj9WJs+JHAmASt&#10;O7wUZPoi2w+ddHTz9/P093py/8He97vH9yv4HuVZ20UFvd1W0n+xVdlfTX3URuoT9kV9yv5On2H9&#10;sx46MO8KLQVeGjIDkB2ETia6g7HhIlN/Cu0jeB8iswTZd9CZbzvoediY6+F3zF+EFgmvJjJVka2E&#10;TgV08/eT/z2Wslv3Fz/mq60LiYuK2ifF9GPHRQj4TfnkFxUst1VhuaGUXFHF5IIqKadUWTmuKskR&#10;FS456gXZq6Jkt2oiu1Rz+VK1lZ2qo4dtjC7+DFarJFmqusgfVTdZoJJltuol01WaTFYDZZzKlCw1&#10;XEaoMTJUTZLBarq8pmbLq+odkB3ACmhr4G1AZhuyu9E5gG4uNr7B1hlsXsD2Jda4ylrXWPM6a99g&#10;D37sYnTxpfon+8sL4BG0Ina3es7uVWXsARVmD6vq9piKsCdVlD2vGtkrqpm9oeLsbdXK/qxa2weq&#10;rQ3R7WwxHe+hHPNqug2/+ku2kW7uoSW8l3WS7amT7UDd247QaXaSHmBn64F2ic7wsJL5Bmi7dD97&#10;RPexZ3RPe1V3sbd0gv1Vt/LwELshpq0tZtrZMibeQ2XmtaDVN61tE9PKNjdxtq1pZhNNI9vFRNme&#10;JsL2MdVtPxNmB5gy9lXznH3NFLGZ5pEMNnkeMs0dec3c8PA6o4vfg8nmurxlrslcc1UWmUuSbS7I&#10;cnNGVptv5DOTKxvMAdlsdss2s012mg2yy6yRr8wK2W2yPXxl3oE2G950ZCYhOwad4ehmYmMgttKw&#10;2QvbyazRjbW6sGYSa3dkD34MZnSRadqyv+aSYZrIABMlaeYF6W3CJdlUki6mrLxsSkobU0yaGyWN&#10;TWGpb4KllvFJZfPYKRNAMcYQaC4c/atzS99yrui/O9/qS85+fc7ZrE87q/S3zhL9jYc/MB8HbbA+&#10;7/TRl51O+rrTSt9xovV9J/+e5N+ggrveSadbF0l6KHdyDKf+hk3Vb9sM7uUwvdCOxb9M0//lYS7z&#10;d6Ethbcamc+R3YjOZnS3YMPFZp6EjboTvLbIxCHbBJ2Gdq6uj416HsYyHwYtA14qMj2R7YpOErr5&#10;+8nfab4vPvDDLdyWS3V9sTvew1O7Pt31BLd9hzhFPxZKjpkl+81U2WPGc8KjZbsZymlmyHpOcI1J&#10;kRWmu7xvOnOSiTLHJMh0Ey8TOLFRpo2HkSZWhptoGWrqcoo1ZaCpzAmWk16cWncTKp1MEYnnxFqa&#10;R05T88CJMuLUNvedyiaP0/vVQ1HmLiyndkdfc77X3zmn9CnngD7ubNG5zmp9mFM75GEm83HQBsPr&#10;zQkm6r86LTjpBpxeDe14KK/z8G6/eijE/IG67/ysxLmlHjh/V4+cS3i7s6qIfKNCJRdPl6PKyR5V&#10;GQ9RU7arurJFRcsXKlY2qTYePsXbLVfx8p5KkIUqUWapzjJNdZeJKkXG4N1GqAwZoobKIDVaBqjx&#10;0k9NlVQ1S/qqhSA7gBXQ1sLbhMwOZPeicxjd49g4ja3vsHkF29fwbjfxbv9gzduyBi+2Ud0NII/R&#10;xWP2V9RuUSXtdlXB7lLV7B482UE82deqMR4t1l7Ai32PB/tBJdj/VonWqk62kO6MJ/OjLGNVnqMI&#10;nUgsSfAQC60dnsxFW55PF+14Xtvr39tEPdl20TM8dNDTiUN+NNVv2fo837X0HFtZL7DliEfP66W2&#10;hP7EFieeuSihd0LbD+8oMieRPYfORdtUX8bOFQ+JzHtAS4WXgcwQZEegMxrdLGy4GK3X2lH6Y+jL&#10;7Os628NYYt80/ScP85j/EfoK7uBa4uNGPdNuY9+7dJbdrTM9HMMbX9R97Y+6h72vX/ZQ2CTZ50xn&#10;vK4fVRhfMJ1sQ5NoY0yCbY0X7oAH7mJi7SumsU01UXjcCLxtNTvUVLDDTUk70hS1o81jGY3n9eMu&#10;412ZaP7JnbmNF/yHLDY3uUvXuFNXuFvfccdOc9eOyw5zmLu3V/aaHdzFTXLQrOV+rgjc0Wx5+n7/&#10;u+ck/7ufKvC3EZy5H58TddfYepx9A72CyLvUNuOs4/QHPDt+xDMmQusMrxsyycimoNNLf257Y8dF&#10;L70F2g54XyGzB9n96OTYeH0QO37EMTaD1gheA2TqIRuJTgS6+ft5+jyezH0LcsTNAX973ve66UHU&#10;6yHpREM/khhdtJd+phX+Mkb64ENTTD3pYWoT9cIl0YThN8tJK/O8xJgSEk0ErGuM1CQKhpmiUiYA&#10;wxhktIc8/cj5Uf/iXMaPfktE26+v4j8v4j8v4DvPe5jJfBy0wfD66BtEvjvOS/jKRmSFETrUQyWt&#10;pLQuSpboRwjjQzLDPGXkLtnhD6qEXFPPyyX85nkVRqYYLidUbTmq6slhfGeOipH9qpXsU+1BUgDJ&#10;jMlkaT08/JlxDZ9XqFfkfbLExaqv/KfqL3/Al04nU3xDDZMJKkv+Q40jA3xTRqoZMlzNlWFqEcgO&#10;YDm0T+CtR2YzsjvR2YNuDjZysXUCm6ewfZY1LrDWRda8RLZ4mT1c8fAX5oegucjB9+7H7+7D3+7D&#10;z/rxEFqIzVGhZIyl7FFV3p5QVewpVYOsMcJeUvXtNfUifraxvUsGmYfvfUgWGUKGWEy38FCeebiO&#10;tXV1M2qSRh5aQnuZjLKn7kiu3w2f1pPMsbedhW9aEsBKxg3QvtKvkDl2I3PsRObYHt/Vyv6im3p4&#10;oGNsIRNnQ01z/FcLD2HMa0Kri7+KJmOMwWe1Mi/aeFOf7DECP1bD9jBVbIopTwZZyqaZULLIEJtu&#10;HvJM5gVwV/rjs9LwV33JEF1kmMs8x1c8ZDGfCG2auSizyB4XmLPyrjklH5gTZH+5ssrkyKdmj6wz&#10;O8kMN8sXZr1sMZ/IVrMcZAewCNpceDOQeRPZcehkoTsMG5nYysBmf2z3ZY1erPUKayZLVuA+uXfq&#10;6bv4pG8syH2eVUH+SuhZFfSsCvr/VUH5Mfvtk1e5Yu6ti6KmcEe3H7IwEOsO+qJ0SXERowtLvH7g&#10;dNM/O/30bWeYvulMJLefpb8nDl318DHzTdD2wDtGzPpO/+Tc0Na5R5figS4uj3QpKUQd4SKUGFjG&#10;FPcQxrw6tDqmlDQwpSXWVJR2prokUYN0NQ2JoU2kp4kjnramDkkAScxTqS77enid0UUWGA99CrXO&#10;2yZdFppB5GfDZaUZSxU7CV80jYp2Jn5pHrnaIpAdwDJoq+B9hsxGZLei8yW6Odj4GlsnsXka22dZ&#10;4xxr+ZHBmEqV3Rl+MpW3ixTzI/vLC+A3PgdT2Sv8c3Hb1ZS2SaaibYe/jjWRtoFpaOuYaFsdfx5m&#10;muDr/SjGWBjaIx1NPtvA/kzNeJea0cUN4sNf6Vh8S9zIIdbsJMdfTyz5iPx3SQBzGN+ANhreIOqB&#10;3sSlzrol+X9TG4OtJrqObUg96iICm1WJYWV1Y2JbEw+FGR8T/xwVbX9SDe1NFUlcrGHPqIrUIqWJ&#10;l8XptChiZ7DNVb9Rc+V5OKp+pMN0VU6rk3KQzo6L3eoccdmPDYyfErtXUh/9CZl31NfE9ByZor6k&#10;G7SVWL+RztBnxP1V1FDLQHYAi6DNgzcTmWnITkJnLLrDsTEIW+nYTMN2qmwg79gWwF7GXOi55Cx+&#10;JJDTtJZjKo78pomcVA3lDPXhJVVdbqqK8pMqLY4qJY+pIQvrEuRLxT1UZF5bl5ZIXca7C0/HqH9d&#10;nz+7Q8/u0LM79H+9Q/+65hoViENbfdG6krhoQSzqQP2STKc7nf7QcOLRJH2XOHSHGHTbw8fMN0Lb&#10;DS8XmXPUUX8jft3hPt/XFcTqMGJRJQ9FiDXFTQUPZZmHmUrEoSp0JmtICxNJzdZIOpoWxKI21HEd&#10;iEdJoAcYgI9P9zCQnNbFED6PhD7JvCozzRBixyh5z0yQpeYt8t9Z8pGZT1xZDLIDWAZtFby1yGxA&#10;dic6+9A9go3j2DqJzVPY9qMvYzK09uTkncjTXXSh+9vV3Asgj88P2GuQ7UjnOJ4+RgviTWMTTpyp&#10;TYypY8sSd4qbuh6KMvdBszqCGFOL+FKDLnZtD3/TdNGJCcepc/ZTn2yno72O7vhHxJ0l9JdczGH+&#10;JrQseJnEl1RiUzdiSXviSgtsxehq1EbVPdTDbk3iTiUdaUvpuh5CmYdAc1Rte0eF2+vEl0v0wM7R&#10;2T+tgqjJHuCj88A9D6d4C3CWmu8ideBx4oeLQ9SDewLYwfgFtE/owX2ojsgitU/mUEPO4O3DdHp1&#10;U4krU4grU4grfiyGNh/eLGTeQnYCOqPQHYKNV7E1QHYQW/ZQx7o4wvwktJPUun4kUSt3IN61kXOq&#10;BXGkkVxXkXJH1SCOVJEQnrFQXVFK8cy5qMI8UleWBrqq9yznx5HuZF3+t2jr6ND5MYSO12i6yBPs&#10;cj3Fvk9HbpGezS8+l87YPA/jmY+ENhjeAGRSke2FTk89hI5IuoeeOgVaF3gJyLyEbBw6zex4TnYa&#10;J+ViDvNF0N6HtxyZ1ciuRWcduvn7yd9pftbIhvlzqU92pAu+R34n+9+ps16Q/RZ8j1R+Rxdpupft&#10;r7vzTqgjT3p7Oviteepb2glU/dP43VzMYr4A2rvwPkBmGbIr0VmF7mpsuFhF13KlHgFvDDITkX0T&#10;nWnozsCGHxMYs6ANg5eJzEBk+6OThm7+fp4+jye9Z0GVHM35uM9VOd8C3lW5mE+3dJ5+jfdZg+0M&#10;nhMXU5lPhjYR3gRkXEzkvdZkuhRTdTIyPTzMZj4P2nx4+fby91GwUnu9ifu/iR7cZnrNW20bvY1e&#10;nB8tGZtDi4MXi4yLOPp4zfV621KvQ+5zD22Yt4MWDy/fnruSW5n4xyDeafv//gcAAP//AwBQSwME&#10;FAAGAAgAAAAhAAdKQaLdAAAABQEAAA8AAABkcnMvZG93bnJldi54bWxMj0FLw0AQhe+C/2GZgje7&#10;ScTQptmUUtRTEWwF8TbNTpPQ7GzIbpP037t6qZeBx3u8902+nkwrBupdY1lBPI9AEJdWN1wp+Dy8&#10;Pi5AOI+ssbVMCq7kYF3c3+WYaTvyBw17X4lQwi5DBbX3XSalK2sy6Oa2Iw7eyfYGfZB9JXWPYyg3&#10;rUyiKJUGGw4LNXa0rak87y9GwduI4+Ypfhl259P2+n14fv/axaTUw2zarEB4mvwtDL/4AR2KwHS0&#10;F9ZOtArCI/7vBi9NkwTEUcFyuUhAFrn8T1/8AAAA//8DAFBLAQItABQABgAIAAAAIQAbktu2FAEA&#10;AEcCAAATAAAAAAAAAAAAAAAAAAAAAABbQ29udGVudF9UeXBlc10ueG1sUEsBAi0AFAAGAAgAAAAh&#10;ADj9If/WAAAAlAEAAAsAAAAAAAAAAAAAAAAARQEAAF9yZWxzLy5yZWxzUEsBAi0AFAAGAAgAAAAh&#10;AH14BH5vDAAAjl0AAA4AAAAAAAAAAAAAAAAARAIAAGRycy9lMm9Eb2MueG1sUEsBAi0AFAAGAAgA&#10;AAAhAHmqrQrOAAAAKQIAABkAAAAAAAAAAAAAAAAA3w4AAGRycy9fcmVscy9lMm9Eb2MueG1sLnJl&#10;bHNQSwECLQAKAAAAAAAAACEA5uKlb1wQAABcEAAAFAAAAAAAAAAAAAAAAADkDwAAZHJzL21lZGlh&#10;L2ltYWdlMy5naWZQSwECLQAUAAYACAAAACEASoW0MUQ0AAC2SwAAFAAAAAAAAAAAAAAAAAByIAAA&#10;ZHJzL21lZGlhL2ltYWdlMi53bWZQSwECLQAUAAYACAAAACEAOZv7qRQPAAD8HgAAFAAAAAAAAAAA&#10;AAAAAADoVAAAZHJzL21lZGlhL2ltYWdlMS53bWZQSwECLQAUAAYACAAAACEAB0pBot0AAAAFAQAA&#10;DwAAAAAAAAAAAAAAAAAuZAAAZHJzL2Rvd25yZXYueG1sUEsFBgAAAAAIAAgAAAIAADh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4" o:spid="_x0000_s1034" type="#_x0000_t75" style="position:absolute;left:-299;top:65368;width:42746;height:1714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AI8sDDAAAA3AAAAA8AAABkcnMvZG93bnJldi54bWxET8lqwzAQvQf6D2IKuYRGqkmL40YJIWDo&#10;xYekLb0O1sQ2sUbGkpf+fVQo9DaPt87uMNtWjNT7xrGG57UCQVw603Cl4fMjf0pB+IBssHVMGn7I&#10;w2H/sNhhZtzEZxovoRIxhH2GGuoQukxKX9Zk0a9dRxy5q+sthgj7SpoepxhuW5ko9SotNhwbauzo&#10;VFN5uwxWw42/h+O5CF/py3Y1qSQpc1V4rZeP8/ENRKA5/Iv/3O8mzk828PtMvED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AjywMMAAADcAAAADwAAAAAAAAAAAAAAAACf&#10;AgAAZHJzL2Rvd25yZXYueG1sUEsFBgAAAAAEAAQA9wAAAI8DAAAAAA==&#10;">
              <v:imagedata r:id="rId12" o:title="MC900434667[1]"/>
              <v:path arrowok="t"/>
            </v:shape>
            <v:shape id="Text Box 125" o:spid="_x0000_s1035" type="#_x0000_t202" style="position:absolute;left:32173;top:73695;width:21786;height:3677;rotation:-2329407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N35cEA&#10;AADcAAAADwAAAGRycy9kb3ducmV2LnhtbERPS2sCMRC+C/0PYQre6mwFi12NUgpFPWitj/uwmX3g&#10;ZrJsoq7/vhEEb/PxPWc672ytLtz6yomG90ECiiVzppJCw2H/8zYG5QOJodoJa7ixh/nspTel1Lir&#10;/PFlFwoVQ8SnpKEMoUkRfVayJT9wDUvkctdaChG2BZqWrjHc1jhMkg+0VElsKKnh75Kz0+5sNWS4&#10;PW0WqyIZ5/m6Om5+sf70qHX/tfuagArchaf44V6aOH84gvsz8QK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jd+XBAAAA3AAAAA8AAAAAAAAAAAAAAAAAmAIAAGRycy9kb3du&#10;cmV2LnhtbFBLBQYAAAAABAAEAPUAAACGAwAAAAA=&#10;" filled="f" stroked="f">
              <v:textbox>
                <w:txbxContent>
                  <w:p w:rsidR="004260E6" w:rsidRPr="006B5DFF" w:rsidRDefault="004260E6" w:rsidP="00254199">
                    <w:pPr>
                      <w:pStyle w:val="Header"/>
                      <w:rPr>
                        <w:noProof/>
                        <w:color w:val="EEECE1" w:themeColor="background2"/>
                        <w:szCs w:val="32"/>
                        <w:lang w:val="en-US"/>
                      </w:rPr>
                    </w:pPr>
                    <w:r w:rsidRPr="006B5DFF">
                      <w:rPr>
                        <w:noProof/>
                        <w:color w:val="EEECE1" w:themeColor="background2"/>
                        <w:szCs w:val="32"/>
                        <w:lang w:val="en-US"/>
                      </w:rPr>
                      <w:t>New Mental Model</w:t>
                    </w:r>
                  </w:p>
                </w:txbxContent>
              </v:textbox>
            </v:shape>
            <v:shape id="Text Box 126" o:spid="_x0000_s1036" type="#_x0000_t202" style="position:absolute;left:5193;top:67016;width:31987;height:10439;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AAMIA&#10;AADcAAAADwAAAGRycy9kb3ducmV2LnhtbERPTWvCQBC9F/wPywi9iG7MIZTUVawglEIpag49jtkx&#10;WZqdDdk1if++Kwje5vE+Z7UZbSN66rxxrGC5SEAQl04brhQUp/38DYQPyBobx6TgRh4268nLCnPt&#10;Bj5QfwyViCHsc1RQh9DmUvqyJot+4VriyF1cZzFE2FVSdzjEcNvINEkyadFwbKixpV1N5d/xahX8&#10;pNmv4Usx6Fl/NrOP2zdvv4JSr9Nx+w4i0Bie4of7U8f5aQb3Z+IF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r8AAwgAAANwAAAAPAAAAAAAAAAAAAAAAAJgCAABkcnMvZG93&#10;bnJldi54bWxQSwUGAAAAAAQABAD1AAAAhwMAAAAA&#10;" filled="f" stroked="f" strokeweight=".5pt">
              <v:textbox inset="1mm,1mm,1mm,1mm">
                <w:txbxContent>
                  <w:p w:rsidR="004260E6" w:rsidRPr="00977926" w:rsidRDefault="004260E6" w:rsidP="00254199">
                    <w:pPr>
                      <w:spacing w:before="0" w:line="240" w:lineRule="auto"/>
                      <w:jc w:val="center"/>
                      <w:rPr>
                        <w:b/>
                        <w:sz w:val="13"/>
                        <w:szCs w:val="13"/>
                        <w:lang w:val="en-US"/>
                      </w:rPr>
                    </w:pPr>
                    <w:r w:rsidRPr="00977926">
                      <w:rPr>
                        <w:b/>
                        <w:sz w:val="13"/>
                        <w:szCs w:val="13"/>
                        <w:lang w:val="en-US"/>
                      </w:rPr>
                      <w:t>It makes sense to me</w:t>
                    </w:r>
                  </w:p>
                  <w:p w:rsidR="004260E6" w:rsidRPr="00977926" w:rsidRDefault="004260E6" w:rsidP="00254199">
                    <w:pPr>
                      <w:spacing w:before="0" w:line="240" w:lineRule="auto"/>
                      <w:jc w:val="center"/>
                      <w:rPr>
                        <w:b/>
                        <w:sz w:val="13"/>
                        <w:szCs w:val="13"/>
                        <w:lang w:val="en-US"/>
                      </w:rPr>
                    </w:pPr>
                    <w:r w:rsidRPr="00977926">
                      <w:rPr>
                        <w:b/>
                        <w:sz w:val="13"/>
                        <w:szCs w:val="13"/>
                        <w:lang w:val="en-US"/>
                      </w:rPr>
                      <w:t>It will improve my safety</w:t>
                    </w:r>
                  </w:p>
                  <w:p w:rsidR="004260E6" w:rsidRPr="00977926" w:rsidRDefault="004260E6" w:rsidP="00254199">
                    <w:pPr>
                      <w:spacing w:before="0" w:line="240" w:lineRule="auto"/>
                      <w:jc w:val="center"/>
                      <w:rPr>
                        <w:b/>
                        <w:sz w:val="13"/>
                        <w:szCs w:val="13"/>
                        <w:lang w:val="en-US"/>
                      </w:rPr>
                    </w:pPr>
                    <w:r w:rsidRPr="00977926">
                      <w:rPr>
                        <w:b/>
                        <w:sz w:val="13"/>
                        <w:szCs w:val="13"/>
                        <w:lang w:val="en-US"/>
                      </w:rPr>
                      <w:t>Safe production is important</w:t>
                    </w:r>
                  </w:p>
                  <w:p w:rsidR="004260E6" w:rsidRPr="00977926" w:rsidRDefault="004260E6" w:rsidP="00254199">
                    <w:pPr>
                      <w:spacing w:before="0" w:line="240" w:lineRule="auto"/>
                      <w:jc w:val="center"/>
                      <w:rPr>
                        <w:b/>
                        <w:sz w:val="13"/>
                        <w:szCs w:val="13"/>
                        <w:lang w:val="en-US"/>
                      </w:rPr>
                    </w:pPr>
                    <w:r w:rsidRPr="00977926">
                      <w:rPr>
                        <w:b/>
                        <w:sz w:val="13"/>
                        <w:szCs w:val="13"/>
                        <w:lang w:val="en-US"/>
                      </w:rPr>
                      <w:t>We must make it work</w:t>
                    </w:r>
                  </w:p>
                  <w:p w:rsidR="004260E6" w:rsidRDefault="004260E6" w:rsidP="00254199">
                    <w:pPr>
                      <w:spacing w:before="0" w:line="240" w:lineRule="auto"/>
                      <w:jc w:val="center"/>
                      <w:rPr>
                        <w:b/>
                        <w:sz w:val="16"/>
                        <w:szCs w:val="16"/>
                        <w:lang w:val="en-US"/>
                      </w:rPr>
                    </w:pPr>
                    <w:r w:rsidRPr="00B22FA9">
                      <w:rPr>
                        <w:b/>
                        <w:sz w:val="16"/>
                        <w:szCs w:val="16"/>
                        <w:lang w:val="en-US"/>
                      </w:rPr>
                      <w:sym w:font="Wingdings" w:char="F0E2"/>
                    </w:r>
                  </w:p>
                  <w:p w:rsidR="004260E6" w:rsidRPr="00977926" w:rsidRDefault="004260E6" w:rsidP="00254199">
                    <w:pPr>
                      <w:spacing w:before="0" w:line="240" w:lineRule="auto"/>
                      <w:jc w:val="center"/>
                      <w:rPr>
                        <w:b/>
                        <w:i/>
                        <w:spacing w:val="40"/>
                        <w:sz w:val="13"/>
                        <w:szCs w:val="13"/>
                        <w:lang w:val="en-US"/>
                      </w:rPr>
                    </w:pPr>
                    <w:r w:rsidRPr="00977926">
                      <w:rPr>
                        <w:b/>
                        <w:i/>
                        <w:spacing w:val="40"/>
                        <w:sz w:val="13"/>
                        <w:szCs w:val="13"/>
                        <w:lang w:val="en-US"/>
                      </w:rPr>
                      <w:t>-</w:t>
                    </w:r>
                    <w:r>
                      <w:rPr>
                        <w:b/>
                        <w:i/>
                        <w:spacing w:val="40"/>
                        <w:sz w:val="13"/>
                        <w:szCs w:val="13"/>
                        <w:lang w:val="en-US"/>
                      </w:rPr>
                      <w:t xml:space="preserve">Well-founded </w:t>
                    </w:r>
                    <w:r w:rsidRPr="00977926">
                      <w:rPr>
                        <w:b/>
                        <w:i/>
                        <w:spacing w:val="40"/>
                        <w:sz w:val="13"/>
                        <w:szCs w:val="13"/>
                        <w:lang w:val="en-US"/>
                      </w:rPr>
                      <w:t>Acceptance-</w:t>
                    </w:r>
                  </w:p>
                  <w:p w:rsidR="004260E6" w:rsidRPr="00977926" w:rsidRDefault="004260E6" w:rsidP="00254199">
                    <w:pPr>
                      <w:spacing w:before="0" w:line="240" w:lineRule="auto"/>
                      <w:jc w:val="center"/>
                      <w:rPr>
                        <w:b/>
                        <w:sz w:val="13"/>
                        <w:szCs w:val="13"/>
                        <w:lang w:val="en-US"/>
                      </w:rPr>
                    </w:pPr>
                  </w:p>
                  <w:p w:rsidR="004260E6" w:rsidRPr="00977926" w:rsidRDefault="004260E6" w:rsidP="00254199">
                    <w:pPr>
                      <w:spacing w:before="0" w:line="240" w:lineRule="auto"/>
                      <w:jc w:val="center"/>
                      <w:rPr>
                        <w:sz w:val="13"/>
                        <w:szCs w:val="13"/>
                        <w:lang w:val="en-US"/>
                      </w:rPr>
                    </w:pPr>
                  </w:p>
                  <w:p w:rsidR="004260E6" w:rsidRPr="00977926" w:rsidRDefault="004260E6" w:rsidP="00254199">
                    <w:pPr>
                      <w:spacing w:before="0" w:line="240" w:lineRule="auto"/>
                      <w:jc w:val="center"/>
                      <w:rPr>
                        <w:sz w:val="13"/>
                        <w:szCs w:val="13"/>
                        <w:lang w:val="en-US"/>
                      </w:rPr>
                    </w:pPr>
                  </w:p>
                </w:txbxContent>
              </v:textbox>
            </v:shape>
            <v:shapetype id="_x0000_t81" coordsize="21600,21600" o:spt="81" adj="5400,5400,2700,8100" path="m@0,l@0@3@2@3@2@1,,10800@2@4@2@5@0@5@0,21600@8,21600@8@5@9@5@9@4,21600,10800@9@1@9@3@8@3@8,xe">
              <v:stroke joinstyle="miter"/>
              <v:formulas>
                <v:f eqn="val #0"/>
                <v:f eqn="val #1"/>
                <v:f eqn="val #2"/>
                <v:f eqn="val #3"/>
                <v:f eqn="sum 21600 0 #1"/>
                <v:f eqn="sum 21600 0 #3"/>
                <v:f eqn="sum #0 21600 0"/>
                <v:f eqn="prod @6 1 2"/>
                <v:f eqn="sum 21600 0 #0"/>
                <v:f eqn="sum 21600 0 #2"/>
              </v:formulas>
              <v:path o:connecttype="custom" o:connectlocs="10800,0;0,10800;10800,21600;21600,10800" o:connectangles="270,180,90,0" textboxrect="@0,0,@8,21600"/>
              <v:handles>
                <v:h position="#0,topLeft" xrange="@2,10800"/>
                <v:h position="topLeft,#1" yrange="0,@3"/>
                <v:h position="#2,#3" xrange="0,@0" yrange="@1,10800"/>
              </v:handles>
            </v:shapetype>
            <v:shape id="Left-Right Arrow Callout 127" o:spid="_x0000_s1037" type="#_x0000_t81" style="position:absolute;left:15163;top:21641;width:16313;height:7868;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GQKMAA&#10;AADcAAAADwAAAGRycy9kb3ducmV2LnhtbERPzYrCMBC+C75DGMGbpnpwtRpFhV0W92T1AYZmbIvJ&#10;pDbRdn16s7DgbT6+31ltOmvEgxpfOVYwGScgiHOnKy4UnE+fozkIH5A1Gsek4Jc8bNb93gpT7Vo+&#10;0iMLhYgh7FNUUIZQp1L6vCSLfuxq4shdXGMxRNgUUjfYxnBr5DRJZtJixbGhxJr2JeXX7G4V2JYW&#10;1dfTJLtb2J6f5gev9/lBqeGg2y5BBOrCW/zv/tZx/vQD/p6JF8j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CGQKMAAAADcAAAADwAAAAAAAAAAAAAAAACYAgAAZHJzL2Rvd25y&#10;ZXYueG1sUEsFBgAAAAAEAAQA9QAAAIUDAAAAAA==&#10;" adj="5603,,2604" filled="f" strokecolor="black [3213]" strokeweight="1.5pt">
              <v:textbox inset="1mm,1mm,1mm,1mm">
                <w:txbxContent>
                  <w:p w:rsidR="004260E6" w:rsidRPr="005D72BD" w:rsidRDefault="004260E6" w:rsidP="00254199">
                    <w:pPr>
                      <w:spacing w:line="276" w:lineRule="auto"/>
                      <w:jc w:val="center"/>
                      <w:rPr>
                        <w:color w:val="000000" w:themeColor="text1"/>
                        <w:sz w:val="14"/>
                        <w:szCs w:val="22"/>
                        <w:lang w:val="en-US"/>
                      </w:rPr>
                    </w:pPr>
                    <w:r w:rsidRPr="005D72BD">
                      <w:rPr>
                        <w:color w:val="000000" w:themeColor="text1"/>
                        <w:sz w:val="14"/>
                        <w:szCs w:val="22"/>
                        <w:lang w:val="en-US"/>
                      </w:rPr>
                      <w:t>Direct Enquiry Process</w:t>
                    </w:r>
                  </w:p>
                </w:txbxContent>
              </v:textbox>
            </v:shape>
            <v:rect id="Rectangle 128" o:spid="_x0000_s1038" style="position:absolute;left:9905;top:34284;width:27279;height:58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j8QMYA&#10;AADcAAAADwAAAGRycy9kb3ducmV2LnhtbESPT2vCQBDF7wW/wzJCb3XTIKKpqxT/oEU8qIVep9kx&#10;CWZnQ3ar0U/fORR6m+G9ee8303nnanWlNlSeDbwOElDEubcVFwY+T+uXMagQkS3WnsnAnQLMZ72n&#10;KWbW3/hA12MslIRwyNBAGWOTaR3ykhyGgW+IRTv71mGUtS20bfEm4a7WaZKMtMOKpaHEhhYl5Zfj&#10;jzPwtUk/9svF96M51ZNdtwnDlau8Mc/97v0NVKQu/pv/rrdW8FOhlWdkAj3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Pj8QMYAAADcAAAADwAAAAAAAAAAAAAAAACYAgAAZHJz&#10;L2Rvd25yZXYueG1sUEsFBgAAAAAEAAQA9QAAAIsDAAAAAA==&#10;" filled="f" strokecolor="#243f60 [1604]" strokeweight="1.5pt">
              <v:textbox inset="1mm,1mm,1mm,1mm">
                <w:txbxContent>
                  <w:p w:rsidR="004260E6" w:rsidRPr="00254199" w:rsidRDefault="004260E6" w:rsidP="00254199">
                    <w:pPr>
                      <w:spacing w:before="0" w:line="276" w:lineRule="auto"/>
                      <w:jc w:val="center"/>
                      <w:rPr>
                        <w:b/>
                        <w:color w:val="000000" w:themeColor="text1"/>
                        <w:sz w:val="15"/>
                        <w:szCs w:val="13"/>
                        <w:lang w:val="en-US"/>
                      </w:rPr>
                    </w:pPr>
                    <w:r w:rsidRPr="00254199">
                      <w:rPr>
                        <w:b/>
                        <w:color w:val="000000" w:themeColor="text1"/>
                        <w:sz w:val="15"/>
                        <w:szCs w:val="13"/>
                        <w:lang w:val="en-US"/>
                      </w:rPr>
                      <w:t xml:space="preserve">Analysis of direct enquiry responses to establish </w:t>
                    </w:r>
                    <w:r>
                      <w:rPr>
                        <w:b/>
                        <w:color w:val="000000" w:themeColor="text1"/>
                        <w:sz w:val="15"/>
                        <w:szCs w:val="13"/>
                        <w:lang w:val="en-US"/>
                      </w:rPr>
                      <w:t xml:space="preserve">prevailing </w:t>
                    </w:r>
                    <w:r w:rsidRPr="00254199">
                      <w:rPr>
                        <w:b/>
                        <w:color w:val="000000" w:themeColor="text1"/>
                        <w:sz w:val="15"/>
                        <w:szCs w:val="13"/>
                        <w:lang w:val="en-US"/>
                      </w:rPr>
                      <w:t xml:space="preserve">Mental Model </w:t>
                    </w:r>
                  </w:p>
                </w:txbxContent>
              </v:textbox>
            </v:rect>
            <v:rect id="Rectangle 129" o:spid="_x0000_s1039" style="position:absolute;left:3733;top:55002;width:21183;height:93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RZ28QA&#10;AADcAAAADwAAAGRycy9kb3ducmV2LnhtbERPTWvCQBC9C/0PyxS86aahlBpdpaQtqYgHtdDrmJ0m&#10;odnZkF2T6K93hYK3ebzPWawGU4uOWldZVvA0jUAQ51ZXXCj4PnxOXkE4j6yxtkwKzuRgtXwYLTDR&#10;tucddXtfiBDCLkEFpfdNIqXLSzLoprYhDtyvbQ36ANtC6hb7EG5qGUfRizRYcWgosaG0pPxvfzIK&#10;frJ4vX1Pj5fmUM82Q+aeP0xllRo/Dm9zEJ4Gfxf/u790mB/P4PZMuEA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0WdvEAAAA3AAAAA8AAAAAAAAAAAAAAAAAmAIAAGRycy9k&#10;b3ducmV2LnhtbFBLBQYAAAAABAAEAPUAAACJAwAAAAA=&#10;" filled="f" strokecolor="#243f60 [1604]" strokeweight="1.5pt">
              <v:textbox inset="1mm,1mm,1mm,1mm">
                <w:txbxContent>
                  <w:p w:rsidR="004260E6" w:rsidRPr="005D72BD" w:rsidRDefault="004260E6" w:rsidP="00254199">
                    <w:pPr>
                      <w:spacing w:before="0" w:line="240" w:lineRule="auto"/>
                      <w:rPr>
                        <w:b/>
                        <w:color w:val="000000" w:themeColor="text1"/>
                        <w:sz w:val="15"/>
                        <w:szCs w:val="15"/>
                        <w:lang w:val="en-US"/>
                      </w:rPr>
                    </w:pPr>
                    <w:r w:rsidRPr="005D72BD">
                      <w:rPr>
                        <w:b/>
                        <w:color w:val="000000" w:themeColor="text1"/>
                        <w:sz w:val="15"/>
                        <w:szCs w:val="15"/>
                        <w:lang w:val="en-US"/>
                      </w:rPr>
                      <w:t xml:space="preserve">Behavioural communication plan to address: </w:t>
                    </w:r>
                  </w:p>
                  <w:p w:rsidR="004260E6" w:rsidRPr="006B5DFF" w:rsidRDefault="004260E6" w:rsidP="009001FC">
                    <w:pPr>
                      <w:pStyle w:val="ListParagraph"/>
                      <w:numPr>
                        <w:ilvl w:val="0"/>
                        <w:numId w:val="17"/>
                      </w:numPr>
                      <w:spacing w:before="0" w:line="240" w:lineRule="auto"/>
                      <w:ind w:left="142" w:hanging="142"/>
                      <w:rPr>
                        <w:b/>
                        <w:color w:val="000000" w:themeColor="text1"/>
                        <w:sz w:val="13"/>
                        <w:szCs w:val="15"/>
                        <w:lang w:val="en-US"/>
                      </w:rPr>
                    </w:pPr>
                    <w:r w:rsidRPr="006B5DFF">
                      <w:rPr>
                        <w:b/>
                        <w:color w:val="000000" w:themeColor="text1"/>
                        <w:sz w:val="13"/>
                        <w:szCs w:val="15"/>
                        <w:lang w:val="en-US"/>
                      </w:rPr>
                      <w:t>Misperceptions</w:t>
                    </w:r>
                  </w:p>
                  <w:p w:rsidR="004260E6" w:rsidRPr="006B5DFF" w:rsidRDefault="004260E6" w:rsidP="009001FC">
                    <w:pPr>
                      <w:pStyle w:val="ListParagraph"/>
                      <w:numPr>
                        <w:ilvl w:val="0"/>
                        <w:numId w:val="17"/>
                      </w:numPr>
                      <w:spacing w:before="0" w:line="240" w:lineRule="auto"/>
                      <w:ind w:left="142" w:hanging="142"/>
                      <w:rPr>
                        <w:b/>
                        <w:color w:val="000000" w:themeColor="text1"/>
                        <w:sz w:val="13"/>
                        <w:szCs w:val="15"/>
                        <w:lang w:val="en-US"/>
                      </w:rPr>
                    </w:pPr>
                    <w:r w:rsidRPr="006B5DFF">
                      <w:rPr>
                        <w:b/>
                        <w:color w:val="000000" w:themeColor="text1"/>
                        <w:sz w:val="13"/>
                        <w:szCs w:val="15"/>
                        <w:lang w:val="en-US"/>
                      </w:rPr>
                      <w:t>Knowledge gaps</w:t>
                    </w:r>
                  </w:p>
                  <w:p w:rsidR="004260E6" w:rsidRPr="006B5DFF" w:rsidRDefault="004260E6" w:rsidP="009001FC">
                    <w:pPr>
                      <w:pStyle w:val="ListParagraph"/>
                      <w:numPr>
                        <w:ilvl w:val="0"/>
                        <w:numId w:val="17"/>
                      </w:numPr>
                      <w:spacing w:before="0" w:line="240" w:lineRule="auto"/>
                      <w:ind w:left="142" w:hanging="142"/>
                      <w:rPr>
                        <w:b/>
                        <w:color w:val="000000" w:themeColor="text1"/>
                        <w:sz w:val="13"/>
                        <w:szCs w:val="15"/>
                        <w:lang w:val="en-US"/>
                      </w:rPr>
                    </w:pPr>
                    <w:r w:rsidRPr="006B5DFF">
                      <w:rPr>
                        <w:b/>
                        <w:color w:val="000000" w:themeColor="text1"/>
                        <w:sz w:val="13"/>
                        <w:szCs w:val="15"/>
                        <w:lang w:val="en-US"/>
                      </w:rPr>
                      <w:t>Harmful beliefs</w:t>
                    </w:r>
                  </w:p>
                  <w:p w:rsidR="004260E6" w:rsidRPr="005D72BD" w:rsidRDefault="004260E6" w:rsidP="00254199">
                    <w:pPr>
                      <w:pStyle w:val="ListParagraph"/>
                      <w:spacing w:before="0" w:line="240" w:lineRule="auto"/>
                      <w:rPr>
                        <w:b/>
                        <w:color w:val="000000" w:themeColor="text1"/>
                        <w:sz w:val="15"/>
                        <w:szCs w:val="15"/>
                        <w:lang w:val="en-US"/>
                      </w:rPr>
                    </w:pPr>
                  </w:p>
                </w:txbxContent>
              </v:textbox>
            </v:rect>
            <v:rect id="Rectangle 130" o:spid="_x0000_s1040" style="position:absolute;left:25679;top:55088;width:17983;height:921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dmm8cA&#10;AADcAAAADwAAAGRycy9kb3ducmV2LnhtbESPzWvCQBDF7wX/h2WE3urGD4qNriJ+oEU8qAWv0+w0&#10;CWZnQ3arsX9951DobYb35r3fTOetq9SNmlB6NtDvJaCIM29Lzg18nDcvY1AhIlusPJOBBwWYzzpP&#10;U0ytv/ORbqeYKwnhkKKBIsY61TpkBTkMPV8Ti/blG4dR1ibXtsG7hLtKD5LkVTssWRoKrGlZUHY9&#10;fTsDl+3g/bBafv7U5+pt327DaO1Kb8xzt11MQEVq47/573pnBX8o+PKMTKB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NXZpvHAAAA3AAAAA8AAAAAAAAAAAAAAAAAmAIAAGRy&#10;cy9kb3ducmV2LnhtbFBLBQYAAAAABAAEAPUAAACMAwAAAAA=&#10;" filled="f" strokecolor="#243f60 [1604]" strokeweight="1.5pt">
              <v:textbox inset="1mm,1mm,1mm,1mm">
                <w:txbxContent>
                  <w:p w:rsidR="004260E6" w:rsidRPr="006B5DFF" w:rsidRDefault="004260E6" w:rsidP="00254199">
                    <w:pPr>
                      <w:spacing w:before="0" w:line="240" w:lineRule="auto"/>
                      <w:rPr>
                        <w:b/>
                        <w:color w:val="000000" w:themeColor="text1"/>
                        <w:sz w:val="15"/>
                        <w:szCs w:val="15"/>
                        <w:lang w:val="en-US"/>
                      </w:rPr>
                    </w:pPr>
                    <w:r w:rsidRPr="006B5DFF">
                      <w:rPr>
                        <w:b/>
                        <w:color w:val="000000" w:themeColor="text1"/>
                        <w:sz w:val="15"/>
                        <w:szCs w:val="15"/>
                        <w:lang w:val="en-US"/>
                      </w:rPr>
                      <w:t>Leadership behaviour plan to address:</w:t>
                    </w:r>
                  </w:p>
                  <w:p w:rsidR="004260E6" w:rsidRPr="006B5DFF" w:rsidRDefault="004260E6" w:rsidP="009001FC">
                    <w:pPr>
                      <w:pStyle w:val="ListParagraph"/>
                      <w:numPr>
                        <w:ilvl w:val="0"/>
                        <w:numId w:val="18"/>
                      </w:numPr>
                      <w:spacing w:before="0" w:line="240" w:lineRule="auto"/>
                      <w:ind w:left="142" w:hanging="142"/>
                      <w:rPr>
                        <w:b/>
                        <w:color w:val="000000" w:themeColor="text1"/>
                        <w:sz w:val="13"/>
                        <w:szCs w:val="13"/>
                        <w:lang w:val="en-US"/>
                      </w:rPr>
                    </w:pPr>
                    <w:r w:rsidRPr="006B5DFF">
                      <w:rPr>
                        <w:b/>
                        <w:color w:val="000000" w:themeColor="text1"/>
                        <w:sz w:val="13"/>
                        <w:szCs w:val="13"/>
                        <w:lang w:val="en-US"/>
                      </w:rPr>
                      <w:t>Training needs, etc.</w:t>
                    </w:r>
                  </w:p>
                  <w:p w:rsidR="004260E6" w:rsidRPr="006B5DFF" w:rsidRDefault="004260E6" w:rsidP="009001FC">
                    <w:pPr>
                      <w:pStyle w:val="ListParagraph"/>
                      <w:numPr>
                        <w:ilvl w:val="0"/>
                        <w:numId w:val="18"/>
                      </w:numPr>
                      <w:spacing w:before="0" w:line="240" w:lineRule="auto"/>
                      <w:ind w:left="142" w:hanging="142"/>
                      <w:rPr>
                        <w:b/>
                        <w:color w:val="000000" w:themeColor="text1"/>
                        <w:sz w:val="13"/>
                        <w:szCs w:val="13"/>
                        <w:lang w:val="en-US"/>
                      </w:rPr>
                    </w:pPr>
                    <w:r w:rsidRPr="006B5DFF">
                      <w:rPr>
                        <w:b/>
                        <w:color w:val="000000" w:themeColor="text1"/>
                        <w:sz w:val="13"/>
                        <w:szCs w:val="13"/>
                        <w:lang w:val="en-US"/>
                      </w:rPr>
                      <w:t>Key behaviours</w:t>
                    </w:r>
                  </w:p>
                  <w:p w:rsidR="004260E6" w:rsidRPr="006B5DFF" w:rsidRDefault="004260E6" w:rsidP="009001FC">
                    <w:pPr>
                      <w:pStyle w:val="ListParagraph"/>
                      <w:numPr>
                        <w:ilvl w:val="0"/>
                        <w:numId w:val="18"/>
                      </w:numPr>
                      <w:spacing w:before="0" w:line="240" w:lineRule="auto"/>
                      <w:ind w:left="142" w:hanging="142"/>
                      <w:rPr>
                        <w:b/>
                        <w:color w:val="000000" w:themeColor="text1"/>
                        <w:sz w:val="13"/>
                        <w:szCs w:val="13"/>
                        <w:lang w:val="en-US"/>
                      </w:rPr>
                    </w:pPr>
                    <w:r w:rsidRPr="006B5DFF">
                      <w:rPr>
                        <w:b/>
                        <w:color w:val="000000" w:themeColor="text1"/>
                        <w:sz w:val="13"/>
                        <w:szCs w:val="13"/>
                        <w:lang w:val="en-US"/>
                      </w:rPr>
                      <w:t>Supervisor support</w:t>
                    </w:r>
                  </w:p>
                  <w:p w:rsidR="004260E6" w:rsidRPr="006B5DFF" w:rsidRDefault="004260E6" w:rsidP="00254199">
                    <w:pPr>
                      <w:spacing w:before="0" w:line="240" w:lineRule="auto"/>
                      <w:jc w:val="center"/>
                      <w:rPr>
                        <w:b/>
                        <w:color w:val="000000" w:themeColor="text1"/>
                        <w:sz w:val="15"/>
                        <w:szCs w:val="15"/>
                        <w:lang w:val="en-US"/>
                      </w:rPr>
                    </w:pPr>
                  </w:p>
                  <w:p w:rsidR="004260E6" w:rsidRPr="006B5DFF" w:rsidRDefault="004260E6" w:rsidP="00254199">
                    <w:pPr>
                      <w:spacing w:before="0" w:line="240" w:lineRule="auto"/>
                      <w:jc w:val="center"/>
                      <w:rPr>
                        <w:b/>
                        <w:color w:val="000000" w:themeColor="text1"/>
                        <w:sz w:val="15"/>
                        <w:szCs w:val="15"/>
                        <w:lang w:val="en-US"/>
                      </w:rPr>
                    </w:pP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31" o:spid="_x0000_s1041" type="#_x0000_t67" style="position:absolute;left:23012;top:41224;width:1143;height:198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Q0bwA&#10;AADcAAAADwAAAGRycy9kb3ducmV2LnhtbERPyQrCMBC9C/5DGMGbplYQqUYRFxA9ud3HZmyLzaQ0&#10;UevfG0HwNo+3znTemFI8qXaFZQWDfgSCOLW64EzB+bTpjUE4j6yxtEwK3uRgPmu3ppho++IDPY8+&#10;EyGEXYIKcu+rREqX5mTQ9W1FHLibrQ36AOtM6hpfIdyUMo6ikTRYcGjIsaJlTun9+DAKHoWpcLmO&#10;05XGzF125/i63xilup1mMQHhqfF/8c+91WH+cADfZ8IFcvY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olDRvAAAANwAAAAPAAAAAAAAAAAAAAAAAJgCAABkcnMvZG93bnJldi54&#10;bWxQSwUGAAAAAAQABAD1AAAAgQMAAAAA&#10;" adj="15369" fillcolor="#4f81bd [3204]" strokecolor="#243f60 [1604]" strokeweight="2pt"/>
            <v:shape id="Down Arrow 132" o:spid="_x0000_s1042" type="#_x0000_t67" style="position:absolute;left:12877;top:65041;width:1143;height:19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sj3MMA&#10;AADcAAAADwAAAGRycy9kb3ducmV2LnhtbERPS2vCQBC+F/oflin0VjdNIUp0FSkIhdKDiRdvw+7k&#10;gdnZkF2TtL++Kwje5uN7zmY3206MNPjWsYL3RQKCWDvTcq3gVB7eViB8QDbYOSYFv+Rht31+2mBu&#10;3MRHGotQixjCPkcFTQh9LqXXDVn0C9cTR65yg8UQ4VBLM+AUw20n0yTJpMWWY0ODPX02pC/F1SqY&#10;fs7BfKen1f5clX+asqpYHkelXl/m/RpEoDk8xHf3l4nzP1K4PRMvk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jsj3MMAAADcAAAADwAAAAAAAAAAAAAAAACYAgAAZHJzL2Rv&#10;d25yZXYueG1sUEsFBgAAAAAEAAQA9QAAAIgDAAAAAA==&#10;" adj="15349" fillcolor="#4f81bd [3204]" strokecolor="#243f60 [1604]" strokeweight="2pt"/>
            <v:shape id="Down Arrow 133" o:spid="_x0000_s1043" type="#_x0000_t67" style="position:absolute;left:31622;top:65379;width:1144;height:19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eGR8IA&#10;AADcAAAADwAAAGRycy9kb3ducmV2LnhtbERPS4vCMBC+L/gfwgh7W1MVXKlNRQRBkD1YvXgbmukD&#10;m0lpYlv3128EYW/z8T0n2Y6mET11rrasYD6LQBDnVtdcKrheDl9rEM4ja2wsk4InOdimk48EY20H&#10;PlOf+VKEEHYxKqi8b2MpXV6RQTezLXHgCtsZ9AF2pdQdDiHcNHIRRStpsObQUGFL+4rye/YwCoaf&#10;m9enxXW9uxWX35xWRfZ97pX6nI67DQhPo/8Xv91HHeYvl/B6Jlwg0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d4ZHwgAAANwAAAAPAAAAAAAAAAAAAAAAAJgCAABkcnMvZG93&#10;bnJldi54bWxQSwUGAAAAAAQABAD1AAAAhwMAAAAA&#10;" adj="15349" fillcolor="#4f81bd [3204]" strokecolor="#243f60 [1604]" strokeweight="2pt"/>
            <v:shape id="Picture 134" o:spid="_x0000_s1044" type="#_x0000_t75" style="position:absolute;left:11353;top:82524;width:12802;height:1394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lcCFS/AAAA3AAAAA8AAABkcnMvZG93bnJldi54bWxET0uLwjAQvi/4H8II3tZkfSFd0yKCoCdZ&#10;68Hj2My2ZZtJaaLWf2+EBW/z8T1nlfW2ETfqfO1Yw9dYgSAunKm51HDKt59LED4gG2wck4YHecjS&#10;wccKE+Pu/EO3YyhFDGGfoIYqhDaR0hcVWfRj1xJH7td1FkOEXSlNh/cYbhs5UWohLdYcGypsaVNR&#10;8Xe8Wg2Ldoc1Kqnml5zMhffnSXFwWo+G/fobRKA+vMX/7p2J86czeD0TL5DpE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pXAhUvwAAANwAAAAPAAAAAAAAAAAAAAAAAJ8CAABk&#10;cnMvZG93bnJldi54bWxQSwUGAAAAAAQABAD3AAAAiwMAAAAA&#10;">
              <v:imagedata r:id="rId13" o:title="MC900048603[1]"/>
              <v:path arrowok="t"/>
            </v:shape>
            <v:rect id="Rectangle 135" o:spid="_x0000_s1045" style="position:absolute;left:8390;top:44337;width:29557;height:693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DFA8QA&#10;AADcAAAADwAAAGRycy9kb3ducmV2LnhtbERPS2vCQBC+C/0PyxR6aza1tWh0FVGLivTgA7yO2TEJ&#10;zc6G7KrRX+8KBW/z8T1nMGpMKc5Uu8Kygo8oBkGcWl1wpmC3/XnvgnAeWWNpmRRcycFo+NIaYKLt&#10;hdd03vhMhBB2CSrIva8SKV2ak0EX2Yo4cEdbG/QB1pnUNV5CuCllO46/pcGCQ0OOFU1ySv82J6Ng&#10;P28vf6eTw63alr1VM3dfM1NYpd5em3EfhKfGP8X/7oUO8z878HgmXCCH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gxQPEAAAA3AAAAA8AAAAAAAAAAAAAAAAAmAIAAGRycy9k&#10;b3ducmV2LnhtbFBLBQYAAAAABAAEAPUAAACJAwAAAAA=&#10;" filled="f" strokecolor="#243f60 [1604]" strokeweight="1.5pt">
              <v:textbox inset="1mm,1mm,1mm,1mm">
                <w:txbxContent>
                  <w:p w:rsidR="004260E6" w:rsidRPr="008C47E8" w:rsidRDefault="004260E6" w:rsidP="00254199">
                    <w:pPr>
                      <w:spacing w:before="0" w:line="276" w:lineRule="auto"/>
                      <w:jc w:val="center"/>
                      <w:rPr>
                        <w:b/>
                        <w:color w:val="000000" w:themeColor="text1"/>
                        <w:sz w:val="15"/>
                        <w:szCs w:val="15"/>
                        <w:lang w:val="en-US"/>
                      </w:rPr>
                    </w:pPr>
                    <w:r w:rsidRPr="008C47E8">
                      <w:rPr>
                        <w:b/>
                        <w:color w:val="000000" w:themeColor="text1"/>
                        <w:sz w:val="15"/>
                        <w:szCs w:val="15"/>
                        <w:lang w:val="en-US"/>
                      </w:rPr>
                      <w:t xml:space="preserve">Compare with expert model and behaviour science to identify communication and leadership </w:t>
                    </w:r>
                    <w:r>
                      <w:rPr>
                        <w:b/>
                        <w:color w:val="000000" w:themeColor="text1"/>
                        <w:sz w:val="15"/>
                        <w:szCs w:val="15"/>
                        <w:lang w:val="en-US"/>
                      </w:rPr>
                      <w:t>gaps and needs</w:t>
                    </w:r>
                  </w:p>
                  <w:p w:rsidR="004260E6" w:rsidRPr="005D72BD" w:rsidRDefault="004260E6" w:rsidP="00254199">
                    <w:pPr>
                      <w:pStyle w:val="ListParagraph"/>
                      <w:spacing w:before="0" w:line="276" w:lineRule="auto"/>
                      <w:jc w:val="center"/>
                      <w:rPr>
                        <w:b/>
                        <w:color w:val="000000" w:themeColor="text1"/>
                        <w:sz w:val="15"/>
                        <w:szCs w:val="15"/>
                        <w:lang w:val="en-US"/>
                      </w:rPr>
                    </w:pPr>
                  </w:p>
                </w:txbxContent>
              </v:textbox>
            </v:rect>
            <v:group id="Group 136" o:spid="_x0000_s1046" style="position:absolute;left:37947;top:34606;width:21284;height:23935" coordorigin="-1473,-1969" coordsize="21284,239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oval id="Oval 137" o:spid="_x0000_s1047" style="position:absolute;left:3031;top:-1969;width:16780;height:239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sUecQA&#10;AADcAAAADwAAAGRycy9kb3ducmV2LnhtbERPTWvCQBC9F/oflil4002rVpu6ShUrCr0YhV6n2TEJ&#10;zc6u2Y2m/74rFHqbx/uc2aIztbhQ4yvLCh4HCQji3OqKCwXHw3t/CsIHZI21ZVLwQx4W8/u7Gaba&#10;XnlPlywUIoawT1FBGYJLpfR5SQb9wDriyJ1sYzBE2BRSN3iN4aaWT0nyLA1WHBtKdLQqKf/OWqMg&#10;+/w4j9y23X2tNy/1up3u3Gk5Vqr30L29ggjUhX/xn3ur4/zhBG7PxAv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rFHnEAAAA3AAAAA8AAAAAAAAAAAAAAAAAmAIAAGRycy9k&#10;b3ducmV2LnhtbFBLBQYAAAAABAAEAPUAAACJAwAAAAA=&#10;" fillcolor="#92cddc [1944]" strokecolor="#243f60 [1604]" strokeweight="1pt">
                <v:fill r:id="rId14" o:title="" color2="white [3212]" type="pattern"/>
                <v:stroke dashstyle="dash"/>
                <v:textbox inset="0,0,0,0">
                  <w:txbxContent>
                    <w:p w:rsidR="004260E6" w:rsidRPr="00127BC9" w:rsidRDefault="004260E6" w:rsidP="00254199">
                      <w:pPr>
                        <w:jc w:val="center"/>
                        <w:rPr>
                          <w:b/>
                          <w:color w:val="000000" w:themeColor="text1"/>
                          <w:lang w:val="en-US"/>
                        </w:rPr>
                      </w:pPr>
                    </w:p>
                    <w:p w:rsidR="004260E6" w:rsidRDefault="004260E6"/>
                  </w:txbxContent>
                </v:textbox>
              </v:oval>
              <v:shape id="Text Box 138" o:spid="_x0000_s1048" type="#_x0000_t202" style="position:absolute;left:4737;top:7761;width:12878;height:50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moXMQA&#10;AADcAAAADwAAAGRycy9kb3ducmV2LnhtbESPQWvCQBCF7wX/wzJCb3VjBdHUVbRQkIqHquB1mp0m&#10;qdnZsLs18d87B6G3N8ybb95brHrXqCuFWHs2MB5loIgLb2suDZyOHy8zUDEhW2w8k4EbRVgtB08L&#10;zK3v+Iuuh1QqgXDM0UCVUptrHYuKHMaRb4ll9+ODwyRjKLUN2AncNfo1y6baYc3yocKW3isqLoc/&#10;J5TPy7n+HZ9nu26+8dOQvsPe7Yx5HvbrN1CJ+vRvflxvrcSfSFopIwr0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JqFzEAAAA3AAAAA8AAAAAAAAAAAAAAAAAmAIAAGRycy9k&#10;b3ducmV2LnhtbFBLBQYAAAAABAAEAPUAAACJAwAAAAA=&#10;" filled="f" stroked="f" strokeweight=".5pt">
                <v:textbox inset="1mm,1mm,1mm,1mm">
                  <w:txbxContent>
                    <w:p w:rsidR="004260E6" w:rsidRPr="00050125" w:rsidRDefault="004260E6" w:rsidP="009E236F">
                      <w:pPr>
                        <w:spacing w:before="0" w:line="240" w:lineRule="auto"/>
                        <w:jc w:val="center"/>
                        <w:rPr>
                          <w:b/>
                          <w:i/>
                          <w:color w:val="000000" w:themeColor="text1"/>
                          <w:sz w:val="16"/>
                          <w:szCs w:val="16"/>
                          <w:lang w:val="en-US"/>
                        </w:rPr>
                      </w:pPr>
                      <w:r w:rsidRPr="00050125">
                        <w:rPr>
                          <w:b/>
                          <w:i/>
                          <w:color w:val="000000" w:themeColor="text1"/>
                          <w:sz w:val="16"/>
                          <w:szCs w:val="16"/>
                          <w:lang w:val="en-US"/>
                        </w:rPr>
                        <w:t>Best Available Knowledge</w:t>
                      </w:r>
                    </w:p>
                  </w:txbxContent>
                </v:textbox>
              </v:shape>
              <v:roundrect id="Rounded Rectangle 139" o:spid="_x0000_s1049" style="position:absolute;left:5160;top:2640;width:12233;height:420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txsMA&#10;AADcAAAADwAAAGRycy9kb3ducmV2LnhtbERPS2sCMRC+F/wPYQRvNWsFq6tRpGrbk+Dj4HHcjLur&#10;m8mSxHX775uC0Nt8fM+ZLVpTiYacLy0rGPQTEMSZ1SXnCo6HzesYhA/IGivLpOCHPCzmnZcZpto+&#10;eEfNPuQihrBPUUERQp1K6bOCDPq+rYkjd7HOYIjQ5VI7fMRwU8m3JBlJgyXHhgJr+igou+3vRsGp&#10;uXwhXw+j+3Cdyc/b9n27cmelet12OQURqA3/4qf7W8f5wwn8PRMv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txsMAAADcAAAADwAAAAAAAAAAAAAAAACYAgAAZHJzL2Rv&#10;d25yZXYueG1sUEsFBgAAAAAEAAQA9QAAAIgDAAAAAA==&#10;" fillcolor="white [3212]" strokecolor="#243f60 [1604]">
                <v:textbox inset="0,0,0,0">
                  <w:txbxContent>
                    <w:p w:rsidR="004260E6" w:rsidRPr="009001FC" w:rsidRDefault="004260E6" w:rsidP="00254199">
                      <w:pPr>
                        <w:spacing w:before="0" w:line="276" w:lineRule="auto"/>
                        <w:jc w:val="center"/>
                        <w:rPr>
                          <w:b/>
                          <w:color w:val="000000" w:themeColor="text1"/>
                          <w:sz w:val="14"/>
                          <w:szCs w:val="14"/>
                          <w:lang w:val="en-US"/>
                        </w:rPr>
                      </w:pPr>
                      <w:r w:rsidRPr="009001FC">
                        <w:rPr>
                          <w:b/>
                          <w:color w:val="000000" w:themeColor="text1"/>
                          <w:sz w:val="14"/>
                          <w:szCs w:val="14"/>
                          <w:lang w:val="en-US"/>
                        </w:rPr>
                        <w:t>Expert model of risk situation</w:t>
                      </w:r>
                    </w:p>
                    <w:p w:rsidR="004260E6" w:rsidRPr="009001FC" w:rsidRDefault="004260E6" w:rsidP="00254199">
                      <w:pPr>
                        <w:pStyle w:val="ListParagraph"/>
                        <w:spacing w:before="0" w:line="276" w:lineRule="auto"/>
                        <w:rPr>
                          <w:b/>
                          <w:color w:val="000000" w:themeColor="text1"/>
                          <w:sz w:val="14"/>
                          <w:szCs w:val="14"/>
                          <w:lang w:val="en-US"/>
                        </w:rPr>
                      </w:pPr>
                    </w:p>
                  </w:txbxContent>
                </v:textbox>
              </v:roundrect>
              <v:roundrect id="Rounded Rectangle 140" o:spid="_x0000_s1050" style="position:absolute;left:5105;top:13209;width:12555;height:423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M3JsYA&#10;AADcAAAADwAAAGRycy9kb3ducmV2LnhtbESPT2/CMAzF75P2HSIjcRspY2KoI6BpsD8npAEHjqYx&#10;bUfjVEko3befD5O42XrP7/08X/auUR2FWHs2MB5loIgLb2suDex37w8zUDEhW2w8k4FfirBc3N/N&#10;Mbf+yt/UbVOpJIRjjgaqlNpc61hU5DCOfEss2skHh0nWUGob8CrhrtGPWTbVDmuWhgpbequoOG8v&#10;zsChO30i/+yml8m60B/nzfNmFY7GDAf96wuoRH26mf+vv6zgPwm+PCMT6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AM3JsYAAADcAAAADwAAAAAAAAAAAAAAAACYAgAAZHJz&#10;L2Rvd25yZXYueG1sUEsFBgAAAAAEAAQA9QAAAIsDAAAAAA==&#10;" fillcolor="white [3212]" strokecolor="#243f60 [1604]">
                <v:textbox inset="0,0,0,0">
                  <w:txbxContent>
                    <w:p w:rsidR="004260E6" w:rsidRPr="005D72BD" w:rsidRDefault="004260E6" w:rsidP="00254199">
                      <w:pPr>
                        <w:spacing w:before="0" w:line="276" w:lineRule="auto"/>
                        <w:jc w:val="center"/>
                        <w:rPr>
                          <w:b/>
                          <w:color w:val="000000" w:themeColor="text1"/>
                          <w:sz w:val="14"/>
                          <w:lang w:val="en-US"/>
                        </w:rPr>
                      </w:pPr>
                      <w:r w:rsidRPr="005D72BD">
                        <w:rPr>
                          <w:b/>
                          <w:color w:val="000000" w:themeColor="text1"/>
                          <w:sz w:val="14"/>
                          <w:lang w:val="en-US"/>
                        </w:rPr>
                        <w:t>Established behaviour science</w:t>
                      </w:r>
                    </w:p>
                    <w:p w:rsidR="004260E6" w:rsidRPr="005D72BD" w:rsidRDefault="004260E6" w:rsidP="00254199">
                      <w:pPr>
                        <w:pStyle w:val="ListParagraph"/>
                        <w:spacing w:before="0" w:line="276" w:lineRule="auto"/>
                        <w:jc w:val="center"/>
                        <w:rPr>
                          <w:b/>
                          <w:color w:val="000000" w:themeColor="text1"/>
                          <w:sz w:val="14"/>
                          <w:lang w:val="en-US"/>
                        </w:rPr>
                      </w:pPr>
                    </w:p>
                  </w:txbxContent>
                </v:textbox>
              </v:roundrect>
              <v:shapetype id="_x0000_t32" coordsize="21600,21600" o:spt="32" o:oned="t" path="m,l21600,21600e" filled="f">
                <v:path arrowok="t" fillok="f" o:connecttype="none"/>
                <o:lock v:ext="edit" shapetype="t"/>
              </v:shapetype>
              <v:shape id="Straight Arrow Connector 141" o:spid="_x0000_s1051" type="#_x0000_t32" style="position:absolute;left:-1016;top:10028;width:360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ivPbsAAADcAAAADwAAAGRycy9kb3ducmV2LnhtbERPSwrCMBDdC94hjODOppYiUo0iiqBL&#10;qwcYmrEtNpPSRFtvbwTB3Tzed9bbwTTiRZ2rLSuYRzEI4sLqmksFt+txtgThPLLGxjIpeJOD7WY8&#10;WmOmbc8XeuW+FCGEXYYKKu/bTEpXVGTQRbYlDtzddgZ9gF0pdYd9CDeNTOJ4IQ3WHBoqbGlfUfHI&#10;n0aBy5MhTh/J4f3MzfKcpCTvPSk1nQy7FQhPg/+Lf+6TDvPTOXyfCRfIzQc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Bw2K89uwAAANwAAAAPAAAAAAAAAAAAAAAAAKECAABk&#10;cnMvZG93bnJldi54bWxQSwUGAAAAAAQABAD5AAAAiQMAAAAA&#10;" strokecolor="#4579b8 [3044]" strokeweight="3pt">
                <v:stroke endarrow="block"/>
              </v:shape>
              <v:shape id="Straight Arrow Connector 144" o:spid="_x0000_s1052" type="#_x0000_t32" style="position:absolute;left:-1473;top:11916;width:4062;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mQmb4AAADcAAAADwAAAGRycy9kb3ducmV2LnhtbESPwQrCMBBE74L/EFbwIpoqolKNIkJR&#10;j1Y/YGnWtthsShNt/XsjCN52mdl5s5tdZyrxosaVlhVMJxEI4szqknMFt2syXoFwHlljZZkUvMnB&#10;btvvbTDWtuULvVKfixDCLkYFhfd1LKXLCjLoJrYmDtrdNgZ9WJtc6gbbEG4qOYuihTRYciAUWNOh&#10;oOyRPs2XmydpVx8TvXTt2WSPg8PRW6nhoNuvQXjq/N/8uz7pUH8+h+8zYQK5/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q+ZCZvgAAANwAAAAPAAAAAAAAAAAAAAAAAKEC&#10;AABkcnMvZG93bnJldi54bWxQSwUGAAAAAAQABAD5AAAAjAMAAAAA&#10;" strokecolor="#4579b8 [3044]" strokeweight="3pt">
                <v:stroke endarrow="block"/>
              </v:shape>
            </v:group>
            <v:shape id="Picture 145" o:spid="_x0000_s1053" type="#_x0000_t75" style="position:absolute;left:-1398;width:36600;height:2042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KbsvvCAAAA3AAAAA8AAABkcnMvZG93bnJldi54bWxET0uLwjAQvgv7H8IseBFNtqjUrlFkQfDi&#10;wcey16GZbYvNpDTR1n9vBMHbfHzPWa57W4sbtb5yrOFrokAQ585UXGg4n7bjFIQPyAZrx6ThTh7W&#10;q4/BEjPjOj7Q7RgKEUPYZ6ihDKHJpPR5SRb9xDXEkft3rcUQYVtI02IXw20tE6Xm0mLFsaHEhn5K&#10;yi/Hq9Vw4b/r5rAPv+lsMepUkuRbtfdaDz/7zTeIQH14i1/unYnzpzN4PhMvkKsH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im7L7wgAAANwAAAAPAAAAAAAAAAAAAAAAAJ8C&#10;AABkcnMvZG93bnJldi54bWxQSwUGAAAAAAQABAD3AAAAjgMAAAAA&#10;">
              <v:imagedata r:id="rId12" o:title="MC900434667[1]"/>
              <v:path arrowok="t"/>
            </v:shape>
            <v:shape id="Down Arrow 146" o:spid="_x0000_s1054" type="#_x0000_t67" style="position:absolute;left:31318;top:51979;width:1143;height:198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272LwA&#10;AADcAAAADwAAAGRycy9kb3ducmV2LnhtbERPyQrCMBC9C/5DGMGbphYRqUYRFxA9ud3HZmyLzaQ0&#10;UevfG0HwNo+3znTemFI8qXaFZQWDfgSCOLW64EzB+bTpjUE4j6yxtEwK3uRgPmu3ppho++IDPY8+&#10;EyGEXYIKcu+rREqX5mTQ9W1FHLibrQ36AOtM6hpfIdyUMo6ikTRYcGjIsaJlTun9+DAKHoWpcLmO&#10;05XGzF125/i63xilup1mMQHhqfF/8c+91WH+cATfZ8IFcvY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pTbvYvAAAANwAAAAPAAAAAAAAAAAAAAAAAJgCAABkcnMvZG93bnJldi54&#10;bWxQSwUGAAAAAAQABAD1AAAAgQMAAAAA&#10;" adj="15369" fillcolor="#4f81bd [3204]" strokecolor="#243f60 [1604]" strokeweight="2pt"/>
            <v:shape id="Down Arrow 147" o:spid="_x0000_s1055" type="#_x0000_t67" style="position:absolute;left:12878;top:51979;width:1143;height:198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EeQ8AA&#10;AADcAAAADwAAAGRycy9kb3ducmV2LnhtbERPS2vCQBC+F/oflil4q5uGYiW6itgGRE/1cR+zYxLM&#10;zobs5uG/dwXB23x8z5kvB1OJjhpXWlbwNY5AEGdWl5wrOB7SzykI55E1VpZJwY0cLBfvb3NMtO35&#10;n7q9z0UIYZeggsL7OpHSZQUZdGNbEwfuYhuDPsAml7rBPoSbSsZRNJEGSw4NBda0Lii77lujoC1N&#10;jeu/OPvVmLvT9hifd6lRavQxrGYgPA3+JX66NzrM//6BxzPhArm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gEeQ8AAAADcAAAADwAAAAAAAAAAAAAAAACYAgAAZHJzL2Rvd25y&#10;ZXYueG1sUEsFBgAAAAAEAAQA9QAAAIUDAAAAAA==&#10;" adj="15369" fillcolor="#4f81bd [3204]" strokecolor="#243f60 [1604]" strokeweight="2pt"/>
            <v:shape id="Picture 148" o:spid="_x0000_s1056" type="#_x0000_t75" style="position:absolute;left:6096;top:20878;width:12192;height:1219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hYLFAAAA3AAAAA8AAABkcnMvZG93bnJldi54bWxEj09vwjAMxe9IfIfISLtBug0h1BGqCTQN&#10;7Ua3w45W4v7ZGqdqMmi//XxA4mbrPb/3864YfacuNMQ2sIHHVQaK2AbXcm3g6/NtuQUVE7LDLjAZ&#10;mChCsZ/Pdpi7cOUzXcpUKwnhmKOBJqU+1zrahjzGVeiJRavC4DHJOtTaDXiVcN/ppyzbaI8tS0OD&#10;PR0asr/lnzfgq5+zP30823Vly/fye4rHjd4a87AYX19AJRrT3Xy7PjnBXwutPCMT6P0/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4YWCxQAAANwAAAAPAAAAAAAAAAAAAAAA&#10;AJ8CAABkcnMvZG93bnJldi54bWxQSwUGAAAAAAQABAD3AAAAkQMAAAAA&#10;">
              <v:imagedata r:id="rId15" o:title="MM900282748[1]"/>
              <v:path arrowok="t"/>
            </v:shape>
            <v:shape id="Text Box 149" o:spid="_x0000_s1057" type="#_x0000_t202" style="position:absolute;left:29489;top:6033;width:24576;height:4240;rotation:-2329407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YQMEA&#10;AADcAAAADwAAAGRycy9kb3ducmV2LnhtbERPS2vCQBC+F/wPywi91YlFikY3QYRSe6j1eR+ykwdm&#10;Z0N2q+m/7xYKvc3H95xVPthW3bj3jRMN00kCiqVwppFKw/n0+jQH5QOJodYJa/hmD3k2elhRatxd&#10;Dnw7hkrFEPEpaahD6FJEX9RsyU9cxxK50vWWQoR9haanewy3LT4nyQtaaiQ21NTxpubievyyGgrc&#10;X3dv71UyL8uP5rL7xHbhUevH8bBeggo8hH/xn3tr4vzZAn6fiRdg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xmEDBAAAA3AAAAA8AAAAAAAAAAAAAAAAAmAIAAGRycy9kb3du&#10;cmV2LnhtbFBLBQYAAAAABAAEAPUAAACGAwAAAAA=&#10;" filled="f" stroked="f">
              <v:textbox>
                <w:txbxContent>
                  <w:p w:rsidR="004260E6" w:rsidRPr="00121F0C" w:rsidRDefault="004260E6" w:rsidP="00254199">
                    <w:pPr>
                      <w:pStyle w:val="Header"/>
                      <w:rPr>
                        <w:noProof/>
                        <w:color w:val="EEECE1" w:themeColor="background2"/>
                        <w:sz w:val="32"/>
                        <w:szCs w:val="32"/>
                        <w:lang w:val="en-US"/>
                      </w:rPr>
                    </w:pPr>
                    <w:r w:rsidRPr="005D72BD">
                      <w:rPr>
                        <w:noProof/>
                        <w:color w:val="EEECE1" w:themeColor="background2"/>
                        <w:szCs w:val="32"/>
                        <w:lang w:val="en-US"/>
                      </w:rPr>
                      <w:t xml:space="preserve">Existing Mental </w:t>
                    </w:r>
                    <w:r w:rsidRPr="005D72BD">
                      <w:rPr>
                        <w:noProof/>
                        <w:color w:val="EEECE1" w:themeColor="background2"/>
                        <w:sz w:val="24"/>
                        <w:szCs w:val="32"/>
                        <w:lang w:val="en-US"/>
                      </w:rPr>
                      <w:t>Model</w:t>
                    </w:r>
                  </w:p>
                </w:txbxContent>
              </v:textbox>
            </v:shape>
            <v:shape id="Text Box 150" o:spid="_x0000_s1058" type="#_x0000_t202" style="position:absolute;left:1598;top:1776;width:30855;height:133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clHscA&#10;AADcAAAADwAAAGRycy9kb3ducmV2LnhtbESPT2vCQBDF7wW/wzJCb3WjYJHUjUhALKU9qLl4m2Yn&#10;fzA7G7NbTfvpO4dCbzO8N+/9Zr0ZXaduNITWs4H5LAFFXHrbcm2gOO2eVqBCRLbYeSYD3xRgk00e&#10;1phaf+cD3Y6xVhLCIUUDTYx9qnUoG3IYZr4nFq3yg8Mo61BrO+Bdwl2nF0nyrB22LA0N9pQ3VF6O&#10;X87AW777wMPnwq1+unz/Xm37a3FeGvM4HbcvoCKN8d/8d/1qBX8p+PKMTK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onJR7HAAAA3AAAAA8AAAAAAAAAAAAAAAAAmAIAAGRy&#10;cy9kb3ducmV2LnhtbFBLBQYAAAAABAAEAPUAAACMAwAAAAA=&#10;" filled="f" stroked="f" strokeweight=".5pt">
              <v:textbox>
                <w:txbxContent>
                  <w:p w:rsidR="004260E6" w:rsidRPr="00F6511C" w:rsidRDefault="004260E6" w:rsidP="00254199">
                    <w:pPr>
                      <w:spacing w:before="0" w:line="240" w:lineRule="auto"/>
                      <w:jc w:val="center"/>
                      <w:rPr>
                        <w:b/>
                        <w:sz w:val="13"/>
                        <w:szCs w:val="13"/>
                        <w:lang w:val="en-US"/>
                      </w:rPr>
                    </w:pPr>
                    <w:r w:rsidRPr="00F6511C">
                      <w:rPr>
                        <w:b/>
                        <w:sz w:val="13"/>
                        <w:szCs w:val="13"/>
                        <w:lang w:val="en-US"/>
                      </w:rPr>
                      <w:t>Misperceptions</w:t>
                    </w:r>
                  </w:p>
                  <w:p w:rsidR="004260E6" w:rsidRPr="00F6511C" w:rsidRDefault="004260E6" w:rsidP="00254199">
                    <w:pPr>
                      <w:spacing w:before="0" w:line="240" w:lineRule="auto"/>
                      <w:jc w:val="center"/>
                      <w:rPr>
                        <w:b/>
                        <w:sz w:val="13"/>
                        <w:szCs w:val="13"/>
                        <w:lang w:val="en-US"/>
                      </w:rPr>
                    </w:pPr>
                    <w:r w:rsidRPr="00F6511C">
                      <w:rPr>
                        <w:b/>
                        <w:sz w:val="13"/>
                        <w:szCs w:val="13"/>
                        <w:lang w:val="en-US"/>
                      </w:rPr>
                      <w:t xml:space="preserve">Poor understanding </w:t>
                    </w:r>
                  </w:p>
                  <w:p w:rsidR="004260E6" w:rsidRPr="00F6511C" w:rsidRDefault="004260E6" w:rsidP="00254199">
                    <w:pPr>
                      <w:spacing w:before="0" w:line="240" w:lineRule="auto"/>
                      <w:jc w:val="center"/>
                      <w:rPr>
                        <w:b/>
                        <w:sz w:val="13"/>
                        <w:szCs w:val="13"/>
                        <w:lang w:val="en-US"/>
                      </w:rPr>
                    </w:pPr>
                    <w:r w:rsidRPr="00F6511C">
                      <w:rPr>
                        <w:b/>
                        <w:sz w:val="13"/>
                        <w:szCs w:val="13"/>
                        <w:lang w:val="en-US"/>
                      </w:rPr>
                      <w:t>Knowledge gaps</w:t>
                    </w:r>
                  </w:p>
                  <w:p w:rsidR="004260E6" w:rsidRPr="00F6511C" w:rsidRDefault="004260E6" w:rsidP="00254199">
                    <w:pPr>
                      <w:spacing w:before="0" w:line="240" w:lineRule="auto"/>
                      <w:jc w:val="center"/>
                      <w:rPr>
                        <w:b/>
                        <w:sz w:val="13"/>
                        <w:szCs w:val="13"/>
                        <w:lang w:val="en-US"/>
                      </w:rPr>
                    </w:pPr>
                    <w:r w:rsidRPr="00F6511C">
                      <w:rPr>
                        <w:b/>
                        <w:sz w:val="13"/>
                        <w:szCs w:val="13"/>
                        <w:lang w:val="en-US"/>
                      </w:rPr>
                      <w:t>Disbelief</w:t>
                    </w:r>
                  </w:p>
                  <w:p w:rsidR="004260E6" w:rsidRDefault="004260E6" w:rsidP="00254199">
                    <w:pPr>
                      <w:spacing w:before="0" w:line="240" w:lineRule="auto"/>
                      <w:jc w:val="center"/>
                      <w:rPr>
                        <w:b/>
                        <w:sz w:val="13"/>
                        <w:szCs w:val="13"/>
                        <w:lang w:val="en-US"/>
                      </w:rPr>
                    </w:pPr>
                    <w:r w:rsidRPr="00F6511C">
                      <w:rPr>
                        <w:b/>
                        <w:sz w:val="13"/>
                        <w:szCs w:val="13"/>
                        <w:lang w:val="en-US"/>
                      </w:rPr>
                      <w:t>Misperceptions</w:t>
                    </w:r>
                  </w:p>
                  <w:p w:rsidR="004260E6" w:rsidRPr="00B22FA9" w:rsidRDefault="004260E6" w:rsidP="00254199">
                    <w:pPr>
                      <w:spacing w:before="0" w:line="240" w:lineRule="auto"/>
                      <w:jc w:val="center"/>
                      <w:rPr>
                        <w:b/>
                        <w:sz w:val="16"/>
                        <w:szCs w:val="16"/>
                        <w:lang w:val="en-US"/>
                      </w:rPr>
                    </w:pPr>
                    <w:r w:rsidRPr="00B22FA9">
                      <w:rPr>
                        <w:b/>
                        <w:sz w:val="16"/>
                        <w:szCs w:val="16"/>
                        <w:lang w:val="en-US"/>
                      </w:rPr>
                      <w:sym w:font="Wingdings" w:char="F0E2"/>
                    </w:r>
                  </w:p>
                  <w:p w:rsidR="004260E6" w:rsidRPr="00F6511C" w:rsidRDefault="004260E6" w:rsidP="00254199">
                    <w:pPr>
                      <w:spacing w:before="0" w:line="240" w:lineRule="auto"/>
                      <w:jc w:val="center"/>
                      <w:rPr>
                        <w:b/>
                        <w:i/>
                        <w:spacing w:val="40"/>
                        <w:sz w:val="13"/>
                        <w:szCs w:val="13"/>
                        <w:lang w:val="en-US"/>
                      </w:rPr>
                    </w:pPr>
                    <w:r w:rsidRPr="00F6511C">
                      <w:rPr>
                        <w:b/>
                        <w:i/>
                        <w:spacing w:val="40"/>
                        <w:sz w:val="13"/>
                        <w:szCs w:val="13"/>
                        <w:lang w:val="en-US"/>
                      </w:rPr>
                      <w:t>-</w:t>
                    </w:r>
                    <w:r>
                      <w:rPr>
                        <w:b/>
                        <w:i/>
                        <w:spacing w:val="40"/>
                        <w:sz w:val="13"/>
                        <w:szCs w:val="13"/>
                        <w:lang w:val="en-US"/>
                      </w:rPr>
                      <w:t>Misplaced Resis</w:t>
                    </w:r>
                    <w:r w:rsidRPr="00B22FA9">
                      <w:rPr>
                        <w:b/>
                        <w:i/>
                        <w:spacing w:val="40"/>
                        <w:sz w:val="13"/>
                        <w:szCs w:val="13"/>
                        <w:lang w:val="en-US"/>
                      </w:rPr>
                      <w:t>tance</w:t>
                    </w:r>
                    <w:r w:rsidRPr="00F6511C">
                      <w:rPr>
                        <w:b/>
                        <w:i/>
                        <w:spacing w:val="40"/>
                        <w:sz w:val="13"/>
                        <w:szCs w:val="13"/>
                        <w:lang w:val="en-US"/>
                      </w:rPr>
                      <w:t>-</w:t>
                    </w:r>
                  </w:p>
                  <w:p w:rsidR="004260E6" w:rsidRDefault="004260E6" w:rsidP="00254199"/>
                </w:txbxContent>
              </v:textbox>
            </v:shape>
            <w10:wrap type="none"/>
            <w10:anchorlock/>
          </v:group>
        </w:pict>
      </w:r>
    </w:p>
    <w:p w:rsidR="00A36401" w:rsidRDefault="00D02B1B">
      <w:pPr>
        <w:spacing w:before="0" w:line="240" w:lineRule="auto"/>
        <w:rPr>
          <w:b/>
          <w:sz w:val="18"/>
          <w:szCs w:val="18"/>
        </w:rPr>
      </w:pPr>
      <w:r w:rsidRPr="00D02B1B">
        <w:rPr>
          <w:b/>
          <w:noProof/>
          <w:sz w:val="18"/>
          <w:szCs w:val="18"/>
          <w:lang w:eastAsia="en-ZA"/>
        </w:rPr>
        <w:pict>
          <v:rect id="Rectangle 1246" o:spid="_x0000_s1059" style="position:absolute;margin-left:-.6pt;margin-top:7.75pt;width:498.6pt;height:17.4pt;z-index:25194291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d5bowIAAMEFAAAOAAAAZHJzL2Uyb0RvYy54bWysVMFu2zAMvQ/YPwi6r3bcLeiCOkXQosOA&#10;rivaDj0rshQbkERNUuJkXz9Kst20K3YYdrFFinwkn0ieX+y1IjvhfAemprOTkhJhODSd2dT0x+P1&#10;hzNKfGCmYQqMqOlBeHqxfP/uvLcLUUELqhGOIIjxi97WtA3BLorC81Zo5k/ACoOXEpxmAUW3KRrH&#10;ekTXqqjKcl704BrrgAvvUXuVL+ky4UspePgupReBqJpibiF9Xfqu47dYnrPFxjHbdnxIg/1DFpp1&#10;BoNOUFcsMLJ13R9QuuMOPMhwwkEXIGXHRaoBq5mVr6p5aJkVqRYkx9uJJv//YPnt7s6RrsG3qz7O&#10;KTFM4yvdI2/MbJQgSYsk9dYv0PbB3rlB8niMFe+l0/GPtZB9IvYwESv2gXBUzk9Pq6pC/jne4eHz&#10;WWK+ePa2zocvAjSJh5o6TCDxyXY3PmBENB1NYjAPqmuuO6WSEJtFXCpHdgyfeb2ZJVe11d+gybqz&#10;T2U5hky9Fc0T6gskZSKegYicg0ZNEYvP5aZTOCgR7ZS5FxK5wwKrFHFCzkEZ58KEnIxvWSOyOqby&#10;di4JMCJLjD9hDwAvixyxc5aDfXQVqekn5/JviWXnySNFBhMmZ90ZcG8BKKxqiJztR5IyNZGlsF/v&#10;U19VyTSq1tAcsNkc5Cn0ll93+No3zIc75nDssEFwlYTv+JEK+prCcKKkBffrLX20x2nAW0p6HOOa&#10;+p9b5gQl6qvBOTmdR7JJOBbcsbA+FsxWXwK20AyXluXpiM4uqPEoHegn3DirGBWvmOEYu6Y8uFG4&#10;DHm94M7iYrVKZjjrloUb82B5BI9Ex25+3D8xZ4eWDzgstzCOPFu86vxsGz0NrLYBZJfG4pnX4Qlw&#10;T6S+HnZaXETHcrJ63rzL3wAAAP//AwBQSwMEFAAGAAgAAAAhAPpVxajgAAAACAEAAA8AAABkcnMv&#10;ZG93bnJldi54bWxMjztPw0AQhHsk/sNpkWhQcraRo9j4HCEQQqLgEdKkW/sW2+IexndJzL9nqaDc&#10;mdHsN9VmtkYcaQqDdwrSZQKCXOv14DoFu/eHxRpEiOg0Gu9IwTcF2NTnZxWW2p/cGx23sRNc4kKJ&#10;CvoYx1LK0PZkMSz9SI69Dz9ZjHxOndQTnrjcGpklyUpaHBx/6HGku57az+3BKnja3V9lGF+adfH6&#10;9fwY9mY/FKlSlxfz7Q2ISHP8C8MvPqNDzUyNPzgdhFGwSDNOsp7nINgvihVvaxTkyTXIupL/B9Q/&#10;AAAA//8DAFBLAQItABQABgAIAAAAIQC2gziS/gAAAOEBAAATAAAAAAAAAAAAAAAAAAAAAABbQ29u&#10;dGVudF9UeXBlc10ueG1sUEsBAi0AFAAGAAgAAAAhADj9If/WAAAAlAEAAAsAAAAAAAAAAAAAAAAA&#10;LwEAAF9yZWxzLy5yZWxzUEsBAi0AFAAGAAgAAAAhAOUV3lujAgAAwQUAAA4AAAAAAAAAAAAAAAAA&#10;LgIAAGRycy9lMm9Eb2MueG1sUEsBAi0AFAAGAAgAAAAhAPpVxajgAAAACAEAAA8AAAAAAAAAAAAA&#10;AAAA/QQAAGRycy9kb3ducmV2LnhtbFBLBQYAAAAABAAEAPMAAAAKBgAAAAA=&#10;" fillcolor="#d8d8d8 [2732]" stroked="f" strokeweight="2pt">
            <v:textbox inset="1mm,1mm,1mm,1mm">
              <w:txbxContent>
                <w:p w:rsidR="004260E6" w:rsidRPr="007047A5" w:rsidRDefault="004260E6" w:rsidP="000909FC">
                  <w:pPr>
                    <w:shd w:val="clear" w:color="auto" w:fill="D9D9D9" w:themeFill="background1" w:themeFillShade="D9"/>
                    <w:spacing w:before="0" w:line="240" w:lineRule="auto"/>
                    <w:jc w:val="center"/>
                    <w:rPr>
                      <w:b/>
                      <w:sz w:val="18"/>
                      <w:szCs w:val="18"/>
                      <w:lang w:val="en-US"/>
                    </w:rPr>
                  </w:pPr>
                  <w:r>
                    <w:rPr>
                      <w:b/>
                      <w:sz w:val="18"/>
                      <w:szCs w:val="18"/>
                    </w:rPr>
                    <w:t>Simple logic of t</w:t>
                  </w:r>
                  <w:r w:rsidRPr="007047A5">
                    <w:rPr>
                      <w:b/>
                      <w:sz w:val="18"/>
                      <w:szCs w:val="18"/>
                    </w:rPr>
                    <w:t>he MOSH Adoption process</w:t>
                  </w:r>
                </w:p>
              </w:txbxContent>
            </v:textbox>
          </v:rect>
        </w:pict>
      </w:r>
    </w:p>
    <w:p w:rsidR="00A36401" w:rsidRDefault="00A36401">
      <w:pPr>
        <w:spacing w:before="0" w:line="240" w:lineRule="auto"/>
        <w:rPr>
          <w:b/>
          <w:sz w:val="18"/>
          <w:szCs w:val="18"/>
        </w:rPr>
      </w:pPr>
    </w:p>
    <w:p w:rsidR="00A36401" w:rsidRDefault="00D02B1B">
      <w:pPr>
        <w:spacing w:before="0" w:line="240" w:lineRule="auto"/>
        <w:rPr>
          <w:b/>
          <w:sz w:val="18"/>
          <w:szCs w:val="18"/>
        </w:rPr>
      </w:pPr>
      <w:r w:rsidRPr="00D02B1B">
        <w:rPr>
          <w:noProof/>
          <w:lang w:eastAsia="en-ZA"/>
        </w:rPr>
        <w:pict>
          <v:line id="Straight Connector 1249" o:spid="_x0000_s1241" style="position:absolute;z-index:251945984;visibility:visible;mso-height-relative:margin" from="342.85pt,7.55pt" to="342.8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Sm42QEAABIEAAAOAAAAZHJzL2Uyb0RvYy54bWysU8FuGyEQvVfqPyDu9dpO4yYrr3NwlF6q&#10;1mraDyAseJGAQQP1rv++A2uvo7RS1SgXdoF5b+a9GdZ3g7PsoDAa8A1fzOacKS+hNX7f8J8/Hj7c&#10;cBaT8K2w4FXDjyryu837d+s+1GoJHdhWISMSH+s+NLxLKdRVFWWnnIgzCMrTpQZ0ItEW91WLoid2&#10;Z6vlfL6qesA2IEgVI53ej5d8U/i1VjJ90zqqxGzDqbZUVizrU16rzVrUexShM/JUhnhFFU4YT0kn&#10;qnuRBPuF5g8qZyRCBJ1mElwFWhupigZSs5i/UPPYiaCKFjInhsmm+Ha08uthh8y01Lvlx1vOvHDU&#10;pceEwuy7xLbgPXkIyMo1udWHWBNo63d42sWwwyx90Ojyl0SxoTh8nBxWQ2JyPJR0ury6Wd2urrP7&#10;1QUYMKbPChzLPw23xmfxohaHLzGNoeeQfGw96xt+tfh0XaIiWNM+GGvzXZkftbXIDoI6n4bFKdez&#10;KMpsPRWQFY0ayl86WjXSf1eanKGqF2OCPJMXTiGl8unMaz1FZ5imCibg/N/AU3yGqjKv/wOeECUz&#10;+DSBnfGAf8t+sUKP8WcHRt3Zgidoj6W7xRoavNKl0yPJk/18X+CXp7z5DQAA//8DAFBLAwQUAAYA&#10;CAAAACEA/k5m+N4AAAAKAQAADwAAAGRycy9kb3ducmV2LnhtbEyPwU7DMAyG70i8Q2QkbizpUMso&#10;TSeE4ACcNtAEN68xTUWTVEm6hbcniAMc7f/T78/NOpmRHciHwVkJxUIAI9s5NdhewuvLw8UKWIho&#10;FY7OkoQvCrBuT08arJU72g0dtrFnucSGGiXoGKea89BpMhgWbiKbsw/nDcY8+p4rj8dcbka+FKLi&#10;BgebL2ic6E5T97mdjYTH9P4875Y7TFoUnS+76q2/f5Ly/Czd3gCLlOIfDD/6WR3a7LR3s1WBjRKq&#10;VXmV0RyUBbAM/C72Ei6vCwG8bfj/F9pvAAAA//8DAFBLAQItABQABgAIAAAAIQC2gziS/gAAAOEB&#10;AAATAAAAAAAAAAAAAAAAAAAAAABbQ29udGVudF9UeXBlc10ueG1sUEsBAi0AFAAGAAgAAAAhADj9&#10;If/WAAAAlAEAAAsAAAAAAAAAAAAAAAAALwEAAF9yZWxzLy5yZWxzUEsBAi0AFAAGAAgAAAAhAHDx&#10;KbjZAQAAEgQAAA4AAAAAAAAAAAAAAAAALgIAAGRycy9lMm9Eb2MueG1sUEsBAi0AFAAGAAgAAAAh&#10;AP5OZvjeAAAACgEAAA8AAAAAAAAAAAAAAAAAMwQAAGRycy9kb3ducmV2LnhtbFBLBQYAAAAABAAE&#10;APMAAAA+BQAAAAA=&#10;" strokecolor="black [3213]" strokeweight=".25pt"/>
        </w:pict>
      </w:r>
    </w:p>
    <w:p w:rsidR="000909FC" w:rsidRDefault="000909FC">
      <w:pPr>
        <w:spacing w:before="0" w:line="240" w:lineRule="auto"/>
        <w:rPr>
          <w:b/>
          <w:sz w:val="18"/>
          <w:szCs w:val="18"/>
        </w:rPr>
      </w:pPr>
    </w:p>
    <w:p w:rsidR="00A36401" w:rsidRDefault="00D02B1B">
      <w:pPr>
        <w:spacing w:before="0" w:line="240" w:lineRule="auto"/>
        <w:rPr>
          <w:b/>
          <w:sz w:val="18"/>
          <w:szCs w:val="18"/>
        </w:rPr>
      </w:pPr>
      <w:r w:rsidRPr="00D02B1B">
        <w:rPr>
          <w:b/>
          <w:noProof/>
          <w:sz w:val="18"/>
          <w:szCs w:val="18"/>
          <w:lang w:eastAsia="en-ZA"/>
        </w:rPr>
        <w:pict>
          <v:shape id="Text Box 1248" o:spid="_x0000_s1060" type="#_x0000_t202" style="position:absolute;margin-left:344.7pt;margin-top:42.55pt;width:153.25pt;height:114.5pt;z-index:25194393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aHEkQIAAJkFAAAOAAAAZHJzL2Uyb0RvYy54bWysVEtv2zAMvg/YfxB0X514TrsGdYqsRYcB&#10;RVssHXpWZKkRJomapMTOfv0o2Xms66XDLjYlfiTFj4+Ly85oshE+KLA1HZ+MKBGWQ6Psc02/P958&#10;+ERJiMw2TIMVNd2KQC9n799dtG4qSliBboQn6MSGaetquorRTYsi8JUwLJyAExaVErxhEY/+uWg8&#10;a9G70UU5Gp0WLfjGeeAiBLy97pV0lv1LKXi8lzKISHRN8W0xf33+LtO3mF2w6bNnbqX48Az2D68w&#10;TFkMund1zSIja6/+cmUU9xBAxhMOpgApFRc5B8xmPHqRzWLFnMi5IDnB7WkK/88tv9s8eKIarF1Z&#10;Ya0sM1ilR9FF8hk6ki+Ro9aFKUIXDsGxQw3iE3fpPuBlSr2T3qQ/JkVQj2xv9wwnfzwZnVen5dmE&#10;Eo66cTWpxpNcg+Jg7nyIXwQYkoSaeixhZpZtbkPEkAjdQVK0AFo1N0rrfEhtI660JxuGBdcxPxIt&#10;/kBpS9qann7E0MnIQjLvPWubbkRunCHcIcUsxa0WCaPtNyGRuJzpK7EZ58Lu42d0QkkM9RbDAX94&#10;1VuM+zzQIkcGG/fGRlnwOfs8aQfKmh87ymSPR8KP8k5i7JZd7piy3LXAEpotdoaHfr6C4zcKq3fL&#10;QnxgHgcKmwGXRLzHj9SA7MMgUbIC/+u1+4THPkctJS0OaE3DzzXzghL91eIEnI+rKk10PlSTsxIP&#10;/lizPNbYtbkCbIkxriPHs5jwUe9E6cE84S6Zp6ioYpZj7JrGnXgV+7WBu4iL+TyDcIYdi7d24Xhy&#10;nWhOvfnYPTHvhgaO2Pt3sBtlNn3Rxz02WVqYryNIlZs8Ed2zOhQA5z/3/rCr0oI5PmfUYaPOfgMA&#10;AP//AwBQSwMEFAAGAAgAAAAhALDQAjTiAAAACgEAAA8AAABkcnMvZG93bnJldi54bWxMj0FPg0AQ&#10;he8m/ofNNPFi7IKUCsjSGKM28WbRNt627BSI7Cxht4D/3vWkx8n78t43+WbWHRtxsK0hAeEyAIZU&#10;GdVSLeC9fL5JgFknScnOEAr4Rgub4vIil5kyE73huHM18yVkMymgca7POLdVg1rapemRfHYyg5bO&#10;n0PN1SAnX647fhsEa65lS36hkT0+Nlh97c5awOd1fXi188vHFMVR/7Qdy7u9KoW4WswP98Aczu4P&#10;hl99rw6FdzqaMynLOgHrJF15VEASh8A8kKZxCuwoIApXIfAi5/9fKH4AAAD//wMAUEsBAi0AFAAG&#10;AAgAAAAhALaDOJL+AAAA4QEAABMAAAAAAAAAAAAAAAAAAAAAAFtDb250ZW50X1R5cGVzXS54bWxQ&#10;SwECLQAUAAYACAAAACEAOP0h/9YAAACUAQAACwAAAAAAAAAAAAAAAAAvAQAAX3JlbHMvLnJlbHNQ&#10;SwECLQAUAAYACAAAACEA+2GhxJECAACZBQAADgAAAAAAAAAAAAAAAAAuAgAAZHJzL2Uyb0RvYy54&#10;bWxQSwECLQAUAAYACAAAACEAsNACNOIAAAAKAQAADwAAAAAAAAAAAAAAAADrBAAAZHJzL2Rvd25y&#10;ZXYueG1sUEsFBgAAAAAEAAQA8wAAAPoFAAAAAA==&#10;" fillcolor="white [3201]" stroked="f" strokeweight=".5pt">
            <v:textbox>
              <w:txbxContent>
                <w:p w:rsidR="004260E6" w:rsidRPr="000909FC" w:rsidRDefault="004260E6" w:rsidP="000909FC">
                  <w:pPr>
                    <w:pStyle w:val="ListParagraph"/>
                    <w:numPr>
                      <w:ilvl w:val="0"/>
                      <w:numId w:val="29"/>
                    </w:numPr>
                    <w:ind w:left="284" w:hanging="284"/>
                    <w:rPr>
                      <w:sz w:val="18"/>
                      <w:szCs w:val="18"/>
                    </w:rPr>
                  </w:pPr>
                  <w:r>
                    <w:rPr>
                      <w:sz w:val="18"/>
                      <w:szCs w:val="18"/>
                    </w:rPr>
                    <w:t>The essence of the MOSH Adoption Process is extremely simple. It is not new. What makes it special is the detail –full implementation of the detail is thus most important.</w:t>
                  </w:r>
                </w:p>
                <w:p w:rsidR="004260E6" w:rsidRDefault="004260E6" w:rsidP="000909FC">
                  <w:pPr>
                    <w:pStyle w:val="Header"/>
                    <w:tabs>
                      <w:tab w:val="clear" w:pos="4153"/>
                      <w:tab w:val="clear" w:pos="8306"/>
                    </w:tabs>
                    <w:spacing w:line="360" w:lineRule="auto"/>
                    <w:jc w:val="both"/>
                    <w:rPr>
                      <w:b w:val="0"/>
                      <w:sz w:val="18"/>
                      <w:szCs w:val="18"/>
                    </w:rPr>
                  </w:pPr>
                </w:p>
                <w:p w:rsidR="004260E6" w:rsidRDefault="004260E6"/>
              </w:txbxContent>
            </v:textbox>
          </v:shape>
        </w:pict>
      </w:r>
      <w:r w:rsidRPr="00D02B1B">
        <w:rPr>
          <w:b/>
          <w:noProof/>
          <w:sz w:val="18"/>
          <w:szCs w:val="18"/>
          <w:lang w:eastAsia="en-ZA"/>
        </w:rPr>
      </w:r>
      <w:r>
        <w:rPr>
          <w:b/>
          <w:noProof/>
          <w:sz w:val="18"/>
          <w:szCs w:val="18"/>
          <w:lang w:eastAsia="en-ZA"/>
        </w:rPr>
        <w:pict>
          <v:group id="Group 1247" o:spid="_x0000_s1061" style="width:298.8pt;height:168.35pt;mso-position-horizontal-relative:char;mso-position-vertical-relative:line" coordorigin=",914" coordsize="37947,22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3C3egQAAIgZAAAOAAAAZHJzL2Uyb0RvYy54bWzsWVtv2zYUfh+w/0DofbEpy5ZlxCm8eA4G&#10;ZG3QdOgzLVEXQCI1ko6c/fodkqIsu27hxmi6dX6Reee5fedCX7/ZViV6okIWnM09fDX0EGUxTwqW&#10;zb0/P6x+mXpIKsISUnJG594zld6bm59/um7qGfV5zsuECgSHMDlr6rmXK1XPBgMZ57Qi8orXlMFk&#10;ykVFFHRFNkgEaeD0qhz4w+Fk0HCR1ILHVEoYXdpJ78acn6Y0Vu/SVFKFyrkHtCnzFea71t/BzTWZ&#10;ZYLUeRG3ZJAXUFGRgsGl3VFLogjaiOKTo6oiFlzyVF3FvBrwNC1iangAbvDwgJs7wTe14SWbNVnd&#10;iQlEeyCnFx8bv316EKhIQHd+EHqIkQq0ZC5GZgQE1NTZDNbdifqxfhDtQGZ7mudtKir9C9ygrRHt&#10;cydaulUohsFRGAXhBDQQw5yPoetHVvhxDhra7YtwELRqifPfju72JyNs1wzc5QNNY0dS1+lodzyG&#10;owMWYeClHI5Ho2DYknqUTTz1MZ52zOyx2Y06FoPhBAdOQL2dn2UR8CJ3JiHPM4nHnNTUWJrUqu7E&#10;1VnEe75hCU3Qe0AUYVlJEQ5DKzqzo7MMOZNgJKeaxR7XgT8JfSOYjmkyq4VUd5RXSDfmHiCCJZoI&#10;gzbydC8V6A/Wu3X6ZsnLIlkVZWk6IlvflgI9EXABwWqKf12aveWm+oMndhg8idMkDGtFmdVTNwzn&#10;S3uMuWvv/JKhRqMnhBNQTMCHpSVR0KxqQJVkmYdImYFzjJUwF+/tbo+19+FVEIWfUgdWdoy6iRv+&#10;EnVaLEsic3uBuVprDbaUTEuHGh/ZSrGpnfZ0S23XW+MZ/BYjcrbmyTPYhuDWj8o6XhVwwT2R6oEI&#10;cJwgAggG6h180pKDXHjb8lDOxd/HxvV6MF6Y9VADjhhk9teGCOqh8ncGZj3SfILn7ndEv7Pud9im&#10;uuWgaAxhp45NEzYLVbpmKnj1EWLGQt8KU4TFcLfVTtu5VTZAQNSJ6WJhloG3rom6Z491rA/XotOi&#10;/bD9SETd2qYCL/CWOyiR2YF12rV6J+OLjeJpYUxXi9rKFdSiOwBr7bdeBd8Qna3HP4bv6QvwPQmn&#10;nctzTvEC8r4L+reCPHDavoD8BwN59CWQmyxMexsI+6cGcTyKAp2rQCCBCNLmaBeU/xdQPr6g/McM&#10;5VBntKF8yRuGFkLwBrWh+GR442gyjnQRAkVaANnvIcYxDkYmzYV5PPbb8geSSVcCuiy8zYgSIMVQ&#10;cla2bvNVk7u6pN4m3f5YU3Bm0t0rCWROEmoz5fE3Tq6/R5C1pXWbSQdjXWshm0m3MzaTbmcumXRy&#10;7E3GpfctplylPIWCw2bSe/DDzt2eFF378MM4HAEE92PsBX97XuCM4vaCv9dKcndPc69V1UYdFo9U&#10;tTAJ8eTkiAjREGs/CQGv9zLpcl48HU0CPW1eNafR2AbMzwfEk56vGNdhziTXX/241Nt7Bjp2Tz8T&#10;J63vAZj/59OPAQw895tXuvavCf1/Qr9vnop2f6Dc/AMAAP//AwBQSwMEFAAGAAgAAAAhAJqq1H/d&#10;AAAABQEAAA8AAABkcnMvZG93bnJldi54bWxMj0FLw0AQhe+C/2EZwZvdxNBUYzalFPVUBFuh9DbN&#10;TpPQ7GzIbpP037t60cvA4z3e+yZfTqYVA/WusawgnkUgiEurG64UfO3eHp5AOI+ssbVMCq7kYFnc&#10;3uSYaTvyJw1bX4lQwi5DBbX3XSalK2sy6Ga2Iw7eyfYGfZB9JXWPYyg3rXyMolQabDgs1NjRuqby&#10;vL0YBe8jjqskfh0259P6etjNP/abmJS6v5tWLyA8Tf4vDD/4AR2KwHS0F9ZOtArCI/73Bm/+vEhB&#10;HBUkSboAWeTyP33xDQAA//8DAFBLAQItABQABgAIAAAAIQC2gziS/gAAAOEBAAATAAAAAAAAAAAA&#10;AAAAAAAAAABbQ29udGVudF9UeXBlc10ueG1sUEsBAi0AFAAGAAgAAAAhADj9If/WAAAAlAEAAAsA&#10;AAAAAAAAAAAAAAAALwEAAF9yZWxzLy5yZWxzUEsBAi0AFAAGAAgAAAAhAFGfcLd6BAAAiBkAAA4A&#10;AAAAAAAAAAAAAAAALgIAAGRycy9lMm9Eb2MueG1sUEsBAi0AFAAGAAgAAAAhAJqq1H/dAAAABQEA&#10;AA8AAAAAAAAAAAAAAAAA1AYAAGRycy9kb3ducmV2LnhtbFBLBQYAAAAABAAEAPMAAADeBwAAAAA=&#10;">
            <v:group id="Group 173" o:spid="_x0000_s1062" style="position:absolute;top:5334;width:37947;height:18211" coordsize="40614,18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B3VsQAAADcAAAADwAAAGRycy9kb3ducmV2LnhtbERPS2vCQBC+C/0PyxR6&#10;M5s01JY0q4jU0oMU1ELpbciOSTA7G7JrHv/eFQre5uN7Tr4aTSN66lxtWUESxSCIC6trLhX8HLfz&#10;NxDOI2tsLJOCiRyslg+zHDNtB95Tf/ClCCHsMlRQed9mUrqiIoMusi1x4E62M+gD7EqpOxxCuGnk&#10;cxwvpMGaQ0OFLW0qKs6Hi1HwOeCwTpOPfnc+baa/48v37y4hpZ4ex/U7CE+jv4v/3V86zH9N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xB3VsQAAADcAAAA&#10;DwAAAAAAAAAAAAAAAACqAgAAZHJzL2Rvd25yZXYueG1sUEsFBgAAAAAEAAQA+gAAAJsDAAAAAA==&#10;">
              <v:roundrect id="Rounded Rectangle 177" o:spid="_x0000_s1063" style="position:absolute;width:40614;height:4267;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cpa8QA&#10;AADcAAAADwAAAGRycy9kb3ducmV2LnhtbERPTWvCQBC9C/6HZYTedGNrG02zihQK9STaHPQ2yY5J&#10;2uxsyG419td3hYK3ebzPSVe9acSZOldbVjCdRCCIC6trLhVkn+/jOQjnkTU2lknBlRyslsNBiom2&#10;F97Ree9LEULYJaig8r5NpHRFRQbdxLbEgTvZzqAPsCul7vASwk0jH6PoRRqsOTRU2NJbRcX3/sco&#10;+F0fasy2Tf51cIunaZ5trs+zo1IPo379CsJT7+/if/eHDvPjGG7PhAv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nKWvEAAAA3AAAAA8AAAAAAAAAAAAAAAAAmAIAAGRycy9k&#10;b3ducmV2LnhtbFBLBQYAAAAABAAEAPUAAACJAwAAAAA=&#10;" fillcolor="#dce6f2" strokecolor="#8eb4e3" strokeweight="1pt">
                <v:textbox inset="1mm,1mm,1mm,1mm">
                  <w:txbxContent>
                    <w:p w:rsidR="004260E6" w:rsidRDefault="004260E6" w:rsidP="000909FC">
                      <w:pPr>
                        <w:spacing w:before="0" w:line="240" w:lineRule="auto"/>
                        <w:jc w:val="center"/>
                        <w:rPr>
                          <w:b/>
                          <w:color w:val="000000" w:themeColor="text1"/>
                          <w:lang w:val="en-US"/>
                        </w:rPr>
                      </w:pPr>
                      <w:r>
                        <w:rPr>
                          <w:b/>
                          <w:color w:val="000000" w:themeColor="text1"/>
                          <w:lang w:val="en-US"/>
                        </w:rPr>
                        <w:t>Step 1</w:t>
                      </w:r>
                    </w:p>
                    <w:p w:rsidR="004260E6" w:rsidRPr="003229CD" w:rsidRDefault="004260E6" w:rsidP="000909FC">
                      <w:pPr>
                        <w:spacing w:before="0" w:line="240" w:lineRule="auto"/>
                        <w:jc w:val="center"/>
                        <w:rPr>
                          <w:b/>
                          <w:color w:val="000000" w:themeColor="text1"/>
                          <w:lang w:val="en-US"/>
                        </w:rPr>
                      </w:pPr>
                      <w:r w:rsidRPr="003229CD">
                        <w:rPr>
                          <w:b/>
                          <w:color w:val="000000" w:themeColor="text1"/>
                          <w:lang w:val="en-US"/>
                        </w:rPr>
                        <w:t xml:space="preserve">Identify the leading practice with the greatest OHS benefit </w:t>
                      </w:r>
                    </w:p>
                  </w:txbxContent>
                </v:textbox>
              </v:roundrect>
              <v:roundrect id="Rounded Rectangle 178" o:spid="_x0000_s1064" style="position:absolute;top:6781;width:40614;height:4268;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i9GccA&#10;AADcAAAADwAAAGRycy9kb3ducmV2LnhtbESPQW/CMAyF75P4D5En7TZSNrZBISA0aRKcEKwHdjON&#10;aTsap2oyKPx6fJjEzdZ7fu/zdN65Wp2oDZVnA4N+Aoo497biwkD2/fU8AhUissXaMxm4UID5rPcw&#10;xdT6M2/otI2FkhAOKRooY2xSrUNeksPQ9w2xaAffOoyytoW2LZ4l3NX6JUnetcOKpaHEhj5Lyo/b&#10;P2fguthVmK3r/e8ujF8H+2x1eRv+GPP02C0moCJ18W7+v15awf8QWnlGJt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R4vRnHAAAA3AAAAA8AAAAAAAAAAAAAAAAAmAIAAGRy&#10;cy9kb3ducmV2LnhtbFBLBQYAAAAABAAEAPUAAACMAwAAAAA=&#10;" fillcolor="#dce6f2" strokecolor="#8eb4e3" strokeweight="1pt">
                <v:textbox inset="1mm,1mm,1mm,1mm">
                  <w:txbxContent>
                    <w:p w:rsidR="004260E6" w:rsidRDefault="004260E6" w:rsidP="000909FC">
                      <w:pPr>
                        <w:spacing w:before="0" w:line="240" w:lineRule="auto"/>
                        <w:jc w:val="center"/>
                        <w:rPr>
                          <w:b/>
                          <w:color w:val="000000" w:themeColor="text1"/>
                          <w:lang w:val="en-US"/>
                        </w:rPr>
                      </w:pPr>
                      <w:r>
                        <w:rPr>
                          <w:b/>
                          <w:color w:val="000000" w:themeColor="text1"/>
                          <w:lang w:val="en-US"/>
                        </w:rPr>
                        <w:t>Step 2</w:t>
                      </w:r>
                    </w:p>
                    <w:p w:rsidR="004260E6" w:rsidRPr="003229CD" w:rsidRDefault="004260E6" w:rsidP="000909FC">
                      <w:pPr>
                        <w:spacing w:before="0" w:line="240" w:lineRule="auto"/>
                        <w:jc w:val="center"/>
                        <w:rPr>
                          <w:b/>
                          <w:color w:val="000000" w:themeColor="text1"/>
                          <w:lang w:val="en-US"/>
                        </w:rPr>
                      </w:pPr>
                      <w:r>
                        <w:rPr>
                          <w:b/>
                          <w:color w:val="000000" w:themeColor="text1"/>
                          <w:lang w:val="en-US"/>
                        </w:rPr>
                        <w:t>Document the leading practice, including behavioral plans</w:t>
                      </w:r>
                    </w:p>
                  </w:txbxContent>
                </v:textbox>
              </v:roundrect>
              <v:roundrect id="Rounded Rectangle 179" o:spid="_x0000_s1065" style="position:absolute;top:13944;width:40614;height:4267;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QYgsMA&#10;AADcAAAADwAAAGRycy9kb3ducmV2LnhtbERPS2vCQBC+F/wPywje6sZna3QVEQQ9lWoO9jZmp0k0&#10;Oxuyq0Z/vVsQepuP7zmzRWNKcaXaFZYV9LoRCOLU6oIzBcl+/f4JwnlkjaVlUnAnB4t5622GsbY3&#10;/qbrzmcihLCLUUHufRVL6dKcDLqurYgD92trgz7AOpO6xlsIN6XsR9FYGiw4NORY0Sqn9Ly7GAWP&#10;5aHA5Ks8ng5uMugdk+19NPxRqtNullMQnhr/L365NzrM/5jA3zPhAj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QYgsMAAADcAAAADwAAAAAAAAAAAAAAAACYAgAAZHJzL2Rv&#10;d25yZXYueG1sUEsFBgAAAAAEAAQA9QAAAIgDAAAAAA==&#10;" fillcolor="#dce6f2" strokecolor="#8eb4e3" strokeweight="1pt">
                <v:textbox inset="1mm,1mm,1mm,1mm">
                  <w:txbxContent>
                    <w:p w:rsidR="004260E6" w:rsidRDefault="004260E6" w:rsidP="000909FC">
                      <w:pPr>
                        <w:spacing w:before="0" w:line="240" w:lineRule="auto"/>
                        <w:jc w:val="center"/>
                        <w:rPr>
                          <w:b/>
                          <w:color w:val="000000" w:themeColor="text1"/>
                          <w:lang w:val="en-US"/>
                        </w:rPr>
                      </w:pPr>
                      <w:r>
                        <w:rPr>
                          <w:b/>
                          <w:color w:val="000000" w:themeColor="text1"/>
                          <w:lang w:val="en-US"/>
                        </w:rPr>
                        <w:t>Step 3</w:t>
                      </w:r>
                    </w:p>
                    <w:p w:rsidR="004260E6" w:rsidRPr="003229CD" w:rsidRDefault="004260E6" w:rsidP="000909FC">
                      <w:pPr>
                        <w:spacing w:before="0" w:line="240" w:lineRule="auto"/>
                        <w:jc w:val="center"/>
                        <w:rPr>
                          <w:b/>
                          <w:color w:val="000000" w:themeColor="text1"/>
                          <w:lang w:val="en-US"/>
                        </w:rPr>
                      </w:pPr>
                      <w:r>
                        <w:rPr>
                          <w:b/>
                          <w:color w:val="000000" w:themeColor="text1"/>
                          <w:lang w:val="en-US"/>
                        </w:rPr>
                        <w:t>Facilitate widespread adoption of the leading practice</w:t>
                      </w:r>
                    </w:p>
                  </w:txbxContent>
                </v:textbox>
              </v:roundrect>
              <v:shape id="Down Arrow 180" o:spid="_x0000_s1066" type="#_x0000_t67" style="position:absolute;left:19659;top:4800;width:1143;height:152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SQxMYA&#10;AADcAAAADwAAAGRycy9kb3ducmV2LnhtbESPT2vCQBDF7wW/wzJCb3VjERtSVylCaxF78A/tdciO&#10;2WB2NmS3Gv30nUPB2wzvzXu/mS1636gzdbEObGA8ykARl8HWXBk47N+fclAxIVtsApOBK0VYzAcP&#10;MyxsuPCWzrtUKQnhWKABl1JbaB1LRx7jKLTEoh1D5zHJ2lXadniRcN/o5yybao81S4PDlpaOytPu&#10;1xto+s0hfN9+TutIkxf3VefH1cfGmMdh//YKKlGf7ub/608r+LngyzMygZ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MSQxMYAAADcAAAADwAAAAAAAAAAAAAAAACYAgAAZHJz&#10;L2Rvd25yZXYueG1sUEsFBgAAAAAEAAQA9QAAAIsDAAAAAA==&#10;" adj="13500" fillcolor="#4f81bd" strokecolor="#385d8a" strokeweight="2pt"/>
              <v:shape id="Down Arrow 181" o:spid="_x0000_s1067" type="#_x0000_t67" style="position:absolute;left:19659;top:11734;width:1143;height:152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g1X8MA&#10;AADcAAAADwAAAGRycy9kb3ducmV2LnhtbERPTWvCQBC9C/6HZYTedGMpbYhZRQqtUuyhVvQ6ZCfZ&#10;YHY2ZFeN/nq3UPA2j/c5+aK3jThT52vHCqaTBARx4XTNlYLd78c4BeEDssbGMSm4kofFfDjIMdPu&#10;wj903oZKxBD2GSowIbSZlL4wZNFPXEscudJ1FkOEXSV1h5cYbhv5nCSv0mLNscFgS++GiuP2ZBU0&#10;/Wbn9rfD8cvTy5v5rtNy9blR6mnUL2cgAvXhIf53r3Wcn07h75l4gZ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4g1X8MAAADcAAAADwAAAAAAAAAAAAAAAACYAgAAZHJzL2Rv&#10;d25yZXYueG1sUEsFBgAAAAAEAAQA9QAAAIgDAAAAAA==&#10;" adj="13500" fillcolor="#4f81bd" strokecolor="#385d8a" strokeweight="2pt"/>
            </v:group>
            <v:roundrect id="Rounded Rectangle 191" o:spid="_x0000_s1068" style="position:absolute;left:9601;top:914;width:18364;height:289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HS9sMA&#10;AADcAAAADwAAAGRycy9kb3ducmV2LnhtbERPPW/CMBDdK/EfrEPq1jgwpCVgEKBWIJgI7cB2iq9J&#10;SnyObDek/x5XqtTtnt7nLVaDaUVPzjeWFUySFARxaXXDlYL389vTCwgfkDW2lknBD3lYLUcPC8y1&#10;vfGJ+iJUIoawz1FBHUKXS+nLmgz6xHbEkfu0zmCI0FVSO7zFcNPKaZpm0mDDsaHGjrY1ldfi2yg4&#10;bi4Hie5rd9wO62y3f3XN5uNZqcfxsJ6DCDSEf/Gfe6/j/NkEfp+JF8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HS9sMAAADcAAAADwAAAAAAAAAAAAAAAACYAgAAZHJzL2Rv&#10;d25yZXYueG1sUEsFBgAAAAAEAAQA9QAAAIgDAAAAAA==&#10;" filled="f" stroked="f" strokeweight="1pt">
              <v:textbox inset="1mm,1mm,1mm,1mm">
                <w:txbxContent>
                  <w:p w:rsidR="004260E6" w:rsidRPr="003229CD" w:rsidRDefault="004260E6" w:rsidP="000909FC">
                    <w:pPr>
                      <w:spacing w:before="0" w:line="240" w:lineRule="auto"/>
                      <w:jc w:val="center"/>
                      <w:rPr>
                        <w:b/>
                        <w:color w:val="000000" w:themeColor="text1"/>
                        <w:lang w:val="en-US"/>
                      </w:rPr>
                    </w:pPr>
                    <w:r>
                      <w:rPr>
                        <w:b/>
                        <w:color w:val="000000" w:themeColor="text1"/>
                        <w:lang w:val="en-US"/>
                      </w:rPr>
                      <w:t>The basic MOSH process</w:t>
                    </w:r>
                  </w:p>
                </w:txbxContent>
              </v:textbox>
            </v:roundrect>
            <w10:wrap type="none"/>
            <w10:anchorlock/>
          </v:group>
        </w:pict>
      </w:r>
    </w:p>
    <w:p w:rsidR="00A36401" w:rsidRDefault="00A36401">
      <w:pPr>
        <w:spacing w:before="0" w:line="240" w:lineRule="auto"/>
        <w:rPr>
          <w:b/>
          <w:sz w:val="18"/>
          <w:szCs w:val="18"/>
        </w:rPr>
      </w:pPr>
    </w:p>
    <w:p w:rsidR="003571BD" w:rsidRDefault="00D02B1B">
      <w:pPr>
        <w:spacing w:before="0" w:line="240" w:lineRule="auto"/>
        <w:rPr>
          <w:b/>
          <w:sz w:val="18"/>
          <w:szCs w:val="18"/>
        </w:rPr>
      </w:pPr>
      <w:r w:rsidRPr="00D02B1B">
        <w:rPr>
          <w:noProof/>
          <w:lang w:eastAsia="en-ZA"/>
        </w:rPr>
        <w:pict>
          <v:line id="Straight Connector 1252" o:spid="_x0000_s1240" style="position:absolute;z-index:251948032;visibility:visible;mso-height-relative:margin" from="366.85pt,9.75pt" to="366.85pt,7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9P2gEAABIEAAAOAAAAZHJzL2Uyb0RvYy54bWysU8Fu2zAMvQ/YPwi6L7ZTtN2MOD2k6C7D&#10;FqzdB6iyFAuQRIHS4uTvR8mJU2wDhhW9yBbF98j3RK3uDs6yvcJowHe8WdScKS+hN37X8R9PDx8+&#10;chaT8L2w4FXHjyryu/X7d6sxtGoJA9heISMSH9sxdHxIKbRVFeWgnIgLCMrToQZ0ItEWd1WPYiR2&#10;Z6tlXd9UI2AfEKSKkaL30yFfF36tlUzftI4qMdtx6i2VFcv6nNdqvRLtDkUYjDy1IV7RhRPGU9GZ&#10;6l4kwX6i+YPKGYkQQaeFBFeB1kaqooHUNPVvah4HEVTRQubEMNsU345Wft1vkZme7m55veTMC0e3&#10;9JhQmN2Q2Aa8Jw8BWTkmt8YQWwJt/BZPuxi2mKUfNLr8JVHsUBw+zg6rQ2JyCkqKfrq6Xd7Uxf3q&#10;AgwY02cFjuWfjlvjs3jRiv2XmKgYpZ5Tcth6Nnb8qrm9LlkRrOkfjLX5rMyP2lhke0E3nw5Nvmki&#10;eJFFO+spmBVNGspfOlo10X9XmpyhrpupQJ7JC6eQUvl05rWesjNMUwczsP438JSfoarM6/+AZ0Sp&#10;DD7NYGc84N+qX6zQU/7ZgUl3tuAZ+mO53WINDV5x7vRI8mS/3Bf45SmvfwEAAP//AwBQSwMEFAAG&#10;AAgAAAAhAKDoroHfAAAACwEAAA8AAABkcnMvZG93bnJldi54bWxMj81OwzAQhO9IvIO1SNyo05b0&#10;J8SpEIIDcKKgqtxce4kjYjuynda8PYs4wHFnPs3O1Jtse3bEEDvvBEwnBTB0yuvOtQLeXh+uVsBi&#10;kk7L3jsU8IURNs35WS0r7U/uBY/b1DIKcbGSAkxKQ8V5VAatjBM/oCPvwwcrE52h5TrIE4Xbns+K&#10;YsGt7Bx9MHLAO4PqcztaAY/5/XnczXYym2KqQqkW+/b+SYjLi3x7AyxhTn8w/NSn6tBQp4MfnY6s&#10;F7Ccz5eEkrEugRHwKxxIuF6XJfCm5v83NN8AAAD//wMAUEsBAi0AFAAGAAgAAAAhALaDOJL+AAAA&#10;4QEAABMAAAAAAAAAAAAAAAAAAAAAAFtDb250ZW50X1R5cGVzXS54bWxQSwECLQAUAAYACAAAACEA&#10;OP0h/9YAAACUAQAACwAAAAAAAAAAAAAAAAAvAQAAX3JlbHMvLnJlbHNQSwECLQAUAAYACAAAACEA&#10;6J/vT9oBAAASBAAADgAAAAAAAAAAAAAAAAAuAgAAZHJzL2Uyb0RvYy54bWxQSwECLQAUAAYACAAA&#10;ACEAoOiugd8AAAALAQAADwAAAAAAAAAAAAAAAAA0BAAAZHJzL2Rvd25yZXYueG1sUEsFBgAAAAAE&#10;AAQA8wAAAEAFAAAAAA==&#10;" strokecolor="black [3213]" strokeweight=".25pt"/>
        </w:pict>
      </w:r>
    </w:p>
    <w:p w:rsidR="00A36401" w:rsidRDefault="00D02B1B">
      <w:pPr>
        <w:spacing w:before="0" w:line="240" w:lineRule="auto"/>
        <w:rPr>
          <w:b/>
          <w:sz w:val="18"/>
          <w:szCs w:val="18"/>
        </w:rPr>
      </w:pPr>
      <w:r w:rsidRPr="00D02B1B">
        <w:rPr>
          <w:noProof/>
          <w:lang w:eastAsia="en-ZA"/>
        </w:rPr>
        <w:pict>
          <v:shape id="Text Box 1253" o:spid="_x0000_s1069" type="#_x0000_t202" style="position:absolute;margin-left:376.2pt;margin-top:285.7pt;width:131.3pt;height:175.35pt;z-index:25194905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FRwkQIAAJkFAAAOAAAAZHJzL2Uyb0RvYy54bWysVEtv2zAMvg/YfxB0X504bbIFcYqsRYcB&#10;RVusHXpWZCkRJomapMTOfv0o2Xms66XDLjYlfiTFj4/ZZWs02QofFNiKDs8GlAjLoVZ2VdHvTzcf&#10;PlISIrM102BFRXci0Mv5+3ezxk1FCWvQtfAEndgwbVxF1zG6aVEEvhaGhTNwwqJSgjcs4tGvitqz&#10;Br0bXZSDwbhowNfOAxch4O11p6Tz7F9KweO9lEFEoiuKb4v56/N3mb7FfMamK8/cWvH+GewfXmGY&#10;shj04OqaRUY2Xv3lyijuIYCMZxxMAVIqLnIOmM1w8CKbxzVzIueC5AR3oCn8P7f8bvvgiaqxduXF&#10;iBLLDFbpSbSRfIaW5EvkqHFhitBHh+DYogbxibt0H/Aypd5Kb9IfkyKoR7Z3B4aTP56MxuPJpCwp&#10;4agry3I8GY2Sn+Jo7nyIXwQYkoSKeixhZpZtb0PsoHtIihZAq/pGaZ0PqW3ElfZky7DgOuZHovM/&#10;UNqSpqLj0cUgO7aQzDvP2iY3IjdOH+6YYpbiTouE0fabkEhczvSV2IxzYQ/xMzqhJIZ6i2GPP77q&#10;LcZdHmiRI4ONB2OjLPicfZ60I2X1jz1lssNjbU7yTmJsl23umHK8b4El1DvsDA/dfAXHbxRW75aF&#10;+MA8DhQ2Ay6JeI8fqQHZh16iZA3+12v3CY99jlpKGhzQioafG+YFJfqrxQn4NDw/TxOdD+cXkxIP&#10;/lSzPNXYjbkCbIkhriPHs5jwUe9F6cE84y5ZpKioYpZj7IrGvXgVu7WBu4iLxSKDcIYdi7f20fHk&#10;OtGcevOpfWbe9Q0csffvYD/KbPqijztssrSw2ESQKjd5IrpjtS8Azn8ek35XpQVzes6o40ad/wYA&#10;AP//AwBQSwMEFAAGAAgAAAAhAAWzZ7/iAAAADAEAAA8AAABkcnMvZG93bnJldi54bWxMj01PhDAQ&#10;hu8m/odmTLwYt8CKKFI2xviReHPxI966dAQinRLaBfz3zp70NpN58s7zFpvF9mLC0XeOFMSrCARS&#10;7UxHjYLX6uH8CoQPmozuHaGCH/SwKY+PCp0bN9MLTtvQCA4hn2sFbQhDLqWvW7Tar9yAxLcvN1od&#10;eB0baUY9c7jtZRJFl9LqjvhDqwe8a7H+3u6tgs+z5uPZL49v8zpdD/dPU5W9m0qp05Pl9gZEwCX8&#10;wXDQZ3Uo2Wnn9mS86BVkaXLBqII0i3k4EFGccr2dguskiUGWhfxfovwFAAD//wMAUEsBAi0AFAAG&#10;AAgAAAAhALaDOJL+AAAA4QEAABMAAAAAAAAAAAAAAAAAAAAAAFtDb250ZW50X1R5cGVzXS54bWxQ&#10;SwECLQAUAAYACAAAACEAOP0h/9YAAACUAQAACwAAAAAAAAAAAAAAAAAvAQAAX3JlbHMvLnJlbHNQ&#10;SwECLQAUAAYACAAAACEAYMBUcJECAACZBQAADgAAAAAAAAAAAAAAAAAuAgAAZHJzL2Uyb0RvYy54&#10;bWxQSwECLQAUAAYACAAAACEABbNnv+IAAAAMAQAADwAAAAAAAAAAAAAAAADrBAAAZHJzL2Rvd25y&#10;ZXYueG1sUEsFBgAAAAAEAAQA8wAAAPoFAAAAAA==&#10;" fillcolor="white [3201]" stroked="f" strokeweight=".5pt">
            <v:textbox>
              <w:txbxContent>
                <w:p w:rsidR="004260E6" w:rsidRDefault="004260E6" w:rsidP="003571BD">
                  <w:pPr>
                    <w:pStyle w:val="ListParagraph"/>
                    <w:numPr>
                      <w:ilvl w:val="0"/>
                      <w:numId w:val="29"/>
                    </w:numPr>
                    <w:ind w:left="284" w:hanging="284"/>
                    <w:rPr>
                      <w:b/>
                      <w:sz w:val="18"/>
                      <w:szCs w:val="18"/>
                    </w:rPr>
                  </w:pPr>
                  <w:r>
                    <w:rPr>
                      <w:sz w:val="18"/>
                      <w:szCs w:val="18"/>
                    </w:rPr>
                    <w:t xml:space="preserve">The two schematic representations of the process shown here illustrate the systematic step by step approach, as well as the time scale and detailed nature and </w:t>
                  </w:r>
                  <w:r w:rsidR="003E0BBE">
                    <w:rPr>
                      <w:sz w:val="18"/>
                      <w:szCs w:val="18"/>
                    </w:rPr>
                    <w:t xml:space="preserve">scope </w:t>
                  </w:r>
                  <w:r>
                    <w:rPr>
                      <w:sz w:val="18"/>
                      <w:szCs w:val="18"/>
                    </w:rPr>
                    <w:t>of the process, which is presented here in broad terms.</w:t>
                  </w:r>
                </w:p>
                <w:p w:rsidR="004260E6" w:rsidRDefault="004260E6"/>
              </w:txbxContent>
            </v:textbox>
          </v:shape>
        </w:pict>
      </w:r>
      <w:r w:rsidR="000909FC">
        <w:rPr>
          <w:noProof/>
          <w:sz w:val="4"/>
          <w:szCs w:val="4"/>
          <w:lang w:val="en-US"/>
        </w:rPr>
        <w:drawing>
          <wp:inline distT="0" distB="0" distL="0" distR="0">
            <wp:extent cx="4656667" cy="3835400"/>
            <wp:effectExtent l="0" t="0" r="0" b="0"/>
            <wp:docPr id="1250" name="Picture 1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58320" cy="3836761"/>
                    </a:xfrm>
                    <a:prstGeom prst="rect">
                      <a:avLst/>
                    </a:prstGeom>
                    <a:noFill/>
                  </pic:spPr>
                </pic:pic>
              </a:graphicData>
            </a:graphic>
          </wp:inline>
        </w:drawing>
      </w:r>
    </w:p>
    <w:p w:rsidR="00A36401" w:rsidRDefault="00A36401">
      <w:pPr>
        <w:spacing w:before="0" w:line="240" w:lineRule="auto"/>
        <w:rPr>
          <w:b/>
          <w:sz w:val="18"/>
          <w:szCs w:val="18"/>
        </w:rPr>
      </w:pPr>
    </w:p>
    <w:p w:rsidR="003571BD" w:rsidRDefault="003571BD">
      <w:pPr>
        <w:spacing w:before="0" w:line="240" w:lineRule="auto"/>
        <w:rPr>
          <w:b/>
          <w:sz w:val="18"/>
          <w:szCs w:val="18"/>
        </w:rPr>
      </w:pPr>
    </w:p>
    <w:p w:rsidR="003571BD" w:rsidRDefault="00D02B1B">
      <w:pPr>
        <w:spacing w:before="0" w:line="240" w:lineRule="auto"/>
        <w:rPr>
          <w:b/>
          <w:sz w:val="18"/>
          <w:szCs w:val="18"/>
        </w:rPr>
      </w:pPr>
      <w:r w:rsidRPr="00D02B1B">
        <w:rPr>
          <w:b/>
          <w:noProof/>
          <w:sz w:val="18"/>
          <w:szCs w:val="18"/>
          <w:lang w:eastAsia="en-ZA"/>
        </w:rPr>
        <w:pict>
          <v:shape id="Text Box 8" o:spid="_x0000_s1070" type="#_x0000_t202" style="position:absolute;margin-left:88.85pt;margin-top:6.4pt;width:186pt;height:88.65pt;z-index:2520279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hH3mQIAAL0FAAAOAAAAZHJzL2Uyb0RvYy54bWysVN9P2zAQfp+0/8Hy+0gbKGNVU9SBmCYh&#10;QIOJZ9exWwvb59luk+6v39lJQ2G8MO0l8fm+O99992N23hpNtsIHBbai46MRJcJyqJVdVfTnw9Wn&#10;M0pCZLZmGqyo6E4Eej7/+GHWuKkoYQ26Fp6gExumjavoOkY3LYrA18KwcAROWFRK8IZFFP2qqD1r&#10;0LvRRTkanRYN+Np54CIEvL3slHSe/UspeLyVMohIdEUxtpi/Pn+X6VvMZ2y68sytFe/DYP8QhWHK&#10;4qODq0sWGdl49Zcro7iHADIecTAFSKm4yDlgNuPRq2zu18yJnAuSE9xAU/h/bvnN9s4TVVcUC2WZ&#10;wRI9iDaSr9CSs8RO48IUQfcOYbHFa6zy/j7gZUq6ld6kP6ZDUI887wZukzOOl+XxaYkFo4Sjbjwu&#10;J2eTSfJTPJs7H+I3AYakQ0U9Fi9zyrbXIXbQPSS9FkCr+kppnYXUMOJCe7JlWGodc5Do/AVKW9JU&#10;9PR4MsqOX+iS68F+qRl/6sM7QKE/bdNzIrdWH1aiqKMin+JOi4TR9oeQSG1m5I0YGefCDnFmdEJJ&#10;zOg9hj3+Oar3GHd5oEV+GWwcjI2y4DuWXlJbP+2plR0ea3iQdzrGdtnmniqHFlpCvcMO8tBNYHD8&#10;SiHh1yzEO+Zx5LAzcI3EW/xIDVgl6E+UrMH/fus+4XESUEtJgyNc0fBrw7ygRH+3OCNfxicnaeaz&#10;cDL5XKLgDzXLQ43dmAvA1hnjwnI8HxM+6v1RejCPuG0W6VVUMcvx7Yry6PfCRexWC+4rLhaLDMM5&#10;dyxe23vHk/NEdGq1h/aRede3esQpuYH9uLPpq47vsMnSwmITQao8Donqjte+BLgj8kD1+ywtoUM5&#10;o5637vwPAAAA//8DAFBLAwQUAAYACAAAACEAA/ZIjNwAAAAKAQAADwAAAGRycy9kb3ducmV2Lnht&#10;bExPy07DMBC8I/EP1iJxo06qgmmIUwGiQogTKXB24yWx6kdqu234e5YT3HYemp2pV5Oz7IgxmeAl&#10;lLMCGPouaON7Ce+b9dUtsJSV18oGjxK+McGqOT+rVaXDyb/hsc09oxCfKiVhyHmsOE/dgE6lWRjR&#10;k/YVolOZYOy5jupE4c7yeVHccKeMpw+DGvFxwG7XHpyE/UfcLErz9Lm2L63Zi93rw7MSUl5eTPd3&#10;wDJO+c8Mv/WpOjTUaRsOXidmCQshyErHnCaQ4XqxJGJLxLIogTc1/z+h+QEAAP//AwBQSwECLQAU&#10;AAYACAAAACEAtoM4kv4AAADhAQAAEwAAAAAAAAAAAAAAAAAAAAAAW0NvbnRlbnRfVHlwZXNdLnht&#10;bFBLAQItABQABgAIAAAAIQA4/SH/1gAAAJQBAAALAAAAAAAAAAAAAAAAAC8BAABfcmVscy8ucmVs&#10;c1BLAQItABQABgAIAAAAIQBiAhH3mQIAAL0FAAAOAAAAAAAAAAAAAAAAAC4CAABkcnMvZTJvRG9j&#10;LnhtbFBLAQItABQABgAIAAAAIQAD9kiM3AAAAAoBAAAPAAAAAAAAAAAAAAAAAPMEAABkcnMvZG93&#10;bnJldi54bWxQSwUGAAAAAAQABADzAAAA/AUAAAAA&#10;" fillcolor="white [3201]" strokeweight=".5pt">
            <v:textbox>
              <w:txbxContent>
                <w:p w:rsidR="004260E6" w:rsidRPr="00D266F7" w:rsidRDefault="004260E6" w:rsidP="00BF1101">
                  <w:pPr>
                    <w:spacing w:before="80" w:line="240" w:lineRule="auto"/>
                    <w:jc w:val="center"/>
                    <w:rPr>
                      <w:b/>
                      <w:sz w:val="15"/>
                      <w:szCs w:val="15"/>
                      <w:lang w:val="en-US"/>
                    </w:rPr>
                  </w:pPr>
                  <w:r w:rsidRPr="00D266F7">
                    <w:rPr>
                      <w:b/>
                      <w:sz w:val="15"/>
                      <w:szCs w:val="15"/>
                      <w:lang w:val="en-US"/>
                    </w:rPr>
                    <w:t>Legend for both figures</w:t>
                  </w:r>
                </w:p>
                <w:p w:rsidR="004260E6" w:rsidRPr="00D266F7" w:rsidRDefault="004260E6" w:rsidP="00BF1101">
                  <w:pPr>
                    <w:spacing w:before="80" w:line="240" w:lineRule="auto"/>
                    <w:rPr>
                      <w:sz w:val="15"/>
                      <w:szCs w:val="15"/>
                      <w:lang w:val="en-US"/>
                    </w:rPr>
                  </w:pPr>
                  <w:r w:rsidRPr="00D266F7">
                    <w:rPr>
                      <w:sz w:val="15"/>
                      <w:szCs w:val="15"/>
                      <w:lang w:val="en-US"/>
                    </w:rPr>
                    <w:t>BC</w:t>
                  </w:r>
                  <w:r w:rsidRPr="00D266F7">
                    <w:rPr>
                      <w:sz w:val="15"/>
                      <w:szCs w:val="15"/>
                      <w:lang w:val="en-US"/>
                    </w:rPr>
                    <w:tab/>
                    <w:t>Behavioural Communication</w:t>
                  </w:r>
                </w:p>
                <w:p w:rsidR="004260E6" w:rsidRPr="00D266F7" w:rsidRDefault="004260E6" w:rsidP="00BF1101">
                  <w:pPr>
                    <w:spacing w:before="80" w:line="240" w:lineRule="auto"/>
                    <w:rPr>
                      <w:sz w:val="15"/>
                      <w:szCs w:val="15"/>
                      <w:lang w:val="en-US"/>
                    </w:rPr>
                  </w:pPr>
                  <w:r w:rsidRPr="00D266F7">
                    <w:rPr>
                      <w:sz w:val="15"/>
                      <w:szCs w:val="15"/>
                      <w:lang w:val="en-US"/>
                    </w:rPr>
                    <w:t>LB</w:t>
                  </w:r>
                  <w:r w:rsidRPr="00D266F7">
                    <w:rPr>
                      <w:sz w:val="15"/>
                      <w:szCs w:val="15"/>
                      <w:lang w:val="en-US"/>
                    </w:rPr>
                    <w:tab/>
                    <w:t>Leadership Behaviour</w:t>
                  </w:r>
                </w:p>
                <w:p w:rsidR="004260E6" w:rsidRPr="00D266F7" w:rsidRDefault="004260E6" w:rsidP="00BF1101">
                  <w:pPr>
                    <w:spacing w:before="80" w:line="240" w:lineRule="auto"/>
                    <w:rPr>
                      <w:sz w:val="15"/>
                      <w:szCs w:val="15"/>
                      <w:lang w:val="en-US"/>
                    </w:rPr>
                  </w:pPr>
                  <w:r w:rsidRPr="00D266F7">
                    <w:rPr>
                      <w:sz w:val="15"/>
                      <w:szCs w:val="15"/>
                      <w:lang w:val="en-US"/>
                    </w:rPr>
                    <w:t>COPA</w:t>
                  </w:r>
                  <w:r w:rsidRPr="00D266F7">
                    <w:rPr>
                      <w:sz w:val="15"/>
                      <w:szCs w:val="15"/>
                      <w:lang w:val="en-US"/>
                    </w:rPr>
                    <w:tab/>
                    <w:t>Community of Practice for Adoption</w:t>
                  </w:r>
                </w:p>
                <w:p w:rsidR="004260E6" w:rsidRPr="00D266F7" w:rsidRDefault="004260E6" w:rsidP="00BF1101">
                  <w:pPr>
                    <w:spacing w:before="80" w:line="240" w:lineRule="auto"/>
                    <w:rPr>
                      <w:sz w:val="15"/>
                      <w:szCs w:val="15"/>
                      <w:lang w:val="en-US"/>
                    </w:rPr>
                  </w:pPr>
                  <w:r w:rsidRPr="00D266F7">
                    <w:rPr>
                      <w:sz w:val="15"/>
                      <w:szCs w:val="15"/>
                      <w:lang w:val="en-US"/>
                    </w:rPr>
                    <w:t>LPAG</w:t>
                  </w:r>
                  <w:r w:rsidRPr="00D266F7">
                    <w:rPr>
                      <w:sz w:val="15"/>
                      <w:szCs w:val="15"/>
                      <w:lang w:val="en-US"/>
                    </w:rPr>
                    <w:tab/>
                    <w:t>Leading Practice Adoption Guide</w:t>
                  </w:r>
                </w:p>
                <w:p w:rsidR="004260E6" w:rsidRPr="00D266F7" w:rsidRDefault="004260E6" w:rsidP="00BF1101">
                  <w:pPr>
                    <w:spacing w:before="80" w:line="240" w:lineRule="auto"/>
                    <w:rPr>
                      <w:b/>
                      <w:sz w:val="15"/>
                      <w:szCs w:val="15"/>
                      <w:lang w:val="en-US"/>
                    </w:rPr>
                  </w:pPr>
                  <w:r w:rsidRPr="00D266F7">
                    <w:rPr>
                      <w:sz w:val="15"/>
                      <w:szCs w:val="15"/>
                      <w:lang w:val="en-US"/>
                    </w:rPr>
                    <w:t>LP</w:t>
                  </w:r>
                  <w:r w:rsidRPr="00D266F7">
                    <w:rPr>
                      <w:sz w:val="15"/>
                      <w:szCs w:val="15"/>
                      <w:lang w:val="en-US"/>
                    </w:rPr>
                    <w:tab/>
                    <w:t>Leading Practice</w:t>
                  </w:r>
                </w:p>
                <w:p w:rsidR="004260E6" w:rsidRPr="00D266F7" w:rsidRDefault="004260E6">
                  <w:pPr>
                    <w:rPr>
                      <w:sz w:val="15"/>
                      <w:szCs w:val="15"/>
                    </w:rPr>
                  </w:pPr>
                </w:p>
              </w:txbxContent>
            </v:textbox>
          </v:shape>
        </w:pict>
      </w:r>
    </w:p>
    <w:p w:rsidR="003571BD" w:rsidRDefault="003571BD">
      <w:pPr>
        <w:spacing w:before="0" w:line="240" w:lineRule="auto"/>
        <w:rPr>
          <w:b/>
          <w:sz w:val="18"/>
          <w:szCs w:val="18"/>
        </w:rPr>
      </w:pPr>
    </w:p>
    <w:p w:rsidR="00BF1101" w:rsidRDefault="00BF1101">
      <w:pPr>
        <w:spacing w:before="0" w:line="240" w:lineRule="auto"/>
        <w:rPr>
          <w:b/>
          <w:sz w:val="18"/>
          <w:szCs w:val="18"/>
        </w:rPr>
      </w:pPr>
    </w:p>
    <w:p w:rsidR="00BF1101" w:rsidRDefault="00BF1101">
      <w:pPr>
        <w:spacing w:before="0" w:line="240" w:lineRule="auto"/>
        <w:rPr>
          <w:b/>
          <w:sz w:val="18"/>
          <w:szCs w:val="18"/>
        </w:rPr>
      </w:pPr>
    </w:p>
    <w:p w:rsidR="003571BD" w:rsidRDefault="003571BD">
      <w:pPr>
        <w:spacing w:before="0" w:line="240" w:lineRule="auto"/>
        <w:rPr>
          <w:b/>
          <w:sz w:val="18"/>
          <w:szCs w:val="18"/>
        </w:rPr>
      </w:pPr>
    </w:p>
    <w:p w:rsidR="0051050F" w:rsidRDefault="0051050F">
      <w:pPr>
        <w:spacing w:before="0" w:line="240" w:lineRule="auto"/>
        <w:rPr>
          <w:b/>
          <w:sz w:val="18"/>
          <w:szCs w:val="18"/>
        </w:rPr>
      </w:pPr>
    </w:p>
    <w:p w:rsidR="003571BD" w:rsidRDefault="003571BD">
      <w:pPr>
        <w:spacing w:before="0" w:line="240" w:lineRule="auto"/>
        <w:rPr>
          <w:b/>
          <w:sz w:val="18"/>
          <w:szCs w:val="18"/>
        </w:rPr>
      </w:pPr>
    </w:p>
    <w:p w:rsidR="00BF1101" w:rsidRDefault="00BF1101">
      <w:pPr>
        <w:spacing w:before="0" w:line="240" w:lineRule="auto"/>
        <w:rPr>
          <w:b/>
          <w:sz w:val="18"/>
          <w:szCs w:val="18"/>
        </w:rPr>
      </w:pPr>
    </w:p>
    <w:p w:rsidR="00BF1101" w:rsidRDefault="00BF1101">
      <w:pPr>
        <w:spacing w:before="0" w:line="240" w:lineRule="auto"/>
        <w:rPr>
          <w:b/>
          <w:sz w:val="18"/>
          <w:szCs w:val="18"/>
        </w:rPr>
      </w:pPr>
    </w:p>
    <w:p w:rsidR="00BF1101" w:rsidRDefault="00BF1101" w:rsidP="00BF1101">
      <w:pPr>
        <w:spacing w:before="0" w:line="240" w:lineRule="auto"/>
        <w:rPr>
          <w:b/>
          <w:sz w:val="18"/>
          <w:szCs w:val="18"/>
        </w:rPr>
      </w:pPr>
    </w:p>
    <w:p w:rsidR="00B12D70" w:rsidRDefault="00B12D70" w:rsidP="00BF1101">
      <w:pPr>
        <w:spacing w:before="0" w:line="240" w:lineRule="auto"/>
        <w:rPr>
          <w:b/>
          <w:sz w:val="18"/>
          <w:szCs w:val="18"/>
        </w:rPr>
      </w:pPr>
    </w:p>
    <w:p w:rsidR="00BF1101" w:rsidRDefault="00BF1101">
      <w:pPr>
        <w:spacing w:before="0" w:line="240" w:lineRule="auto"/>
        <w:rPr>
          <w:b/>
          <w:sz w:val="18"/>
          <w:szCs w:val="18"/>
        </w:rPr>
      </w:pPr>
    </w:p>
    <w:p w:rsidR="00A36401" w:rsidRDefault="003E0BBE">
      <w:pPr>
        <w:spacing w:before="0" w:line="240" w:lineRule="auto"/>
        <w:rPr>
          <w:b/>
          <w:sz w:val="18"/>
          <w:szCs w:val="18"/>
        </w:rPr>
      </w:pPr>
      <w:r w:rsidRPr="003E0BBE">
        <w:rPr>
          <w:noProof/>
          <w:lang w:val="en-US"/>
        </w:rPr>
        <w:drawing>
          <wp:inline distT="0" distB="0" distL="0" distR="0">
            <wp:extent cx="4632316" cy="3299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24590" cy="3293957"/>
                    </a:xfrm>
                    <a:prstGeom prst="rect">
                      <a:avLst/>
                    </a:prstGeom>
                    <a:noFill/>
                    <a:ln>
                      <a:noFill/>
                    </a:ln>
                  </pic:spPr>
                </pic:pic>
              </a:graphicData>
            </a:graphic>
          </wp:inline>
        </w:drawing>
      </w:r>
    </w:p>
    <w:p w:rsidR="00A36401" w:rsidRDefault="00A36401">
      <w:pPr>
        <w:spacing w:before="0" w:line="240" w:lineRule="auto"/>
        <w:rPr>
          <w:b/>
          <w:sz w:val="18"/>
          <w:szCs w:val="18"/>
        </w:rPr>
      </w:pPr>
    </w:p>
    <w:p w:rsidR="00B12D70" w:rsidRDefault="00B12D70">
      <w:pPr>
        <w:spacing w:before="0" w:line="240" w:lineRule="auto"/>
        <w:rPr>
          <w:b/>
          <w:sz w:val="18"/>
          <w:szCs w:val="18"/>
        </w:rPr>
      </w:pPr>
    </w:p>
    <w:p w:rsidR="00F733CC" w:rsidRDefault="00D02B1B">
      <w:pPr>
        <w:spacing w:before="0" w:line="240" w:lineRule="auto"/>
        <w:rPr>
          <w:b/>
          <w:sz w:val="18"/>
          <w:szCs w:val="18"/>
        </w:rPr>
      </w:pPr>
      <w:r w:rsidRPr="00D02B1B">
        <w:rPr>
          <w:b/>
          <w:noProof/>
          <w:sz w:val="18"/>
          <w:szCs w:val="18"/>
          <w:lang w:eastAsia="en-ZA"/>
        </w:rPr>
        <w:lastRenderedPageBreak/>
        <w:pict>
          <v:rect id="Rectangle 1254" o:spid="_x0000_s1071" style="position:absolute;margin-left:5.55pt;margin-top:8.8pt;width:490.65pt;height:17.4pt;z-index:25195110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df8pgIAAMEFAAAOAAAAZHJzL2Uyb0RvYy54bWysVFFP3DAMfp+0/xDlfbRX4AYneugEYprE&#10;BgImnnNpeq2UxFmSu/b26+ckbTkY2sO0lzZ27M/2F9sXl72SZCesa0GXdHaUUyI0h6rVm5L+eLr5&#10;dEaJ80xXTIIWJd0LRy+XHz9cdGYhCmhAVsISBNFu0ZmSNt6bRZY53gjF3BEYofGyBquYR9Fussqy&#10;DtGVzIo8n2cd2MpY4MI51F6nS7qM+HUtuL+rayc8kSXF3Hz82vhdh2+2vGCLjWWmafmQBvuHLBRr&#10;NQadoK6ZZ2Rr2z+gVMstOKj9EQeVQV23XMQasJpZ/qaax4YZEWtBcpyZaHL/D5Z/391b0lb4dsXp&#10;CSWaKXylB+SN6Y0UJGqRpM64Bdo+mns7SA6PoeK+tir8sRbSR2L3E7Gi94Sjcl4cz07mnynheFcU&#10;+flZZD578TbW+S8CFAmHklpMIPLJdrfOY0Q0HU1CMAeyrW5aKaMQmkVcSUt2DJ95vZlFV7lV36BK&#10;urPTPB9Dxt4K5hH1FZLUAU9DQE5BgyYLxady48nvpQh2Uj+IGrnDAosYcUJOQRnnQvuUjGtYJZI6&#10;pPJ+LhEwINcYf8IeAF4XOWKnLAf74Cpi00/O+d8SS86TR4wM2k/OqtVg3wOQWNUQOdmPJCVqAku+&#10;X/exr4rzYBpUa6j22GwW0hQ6w29afO1b5vw9szh2OKC4SvwdfmoJXUlhOFHSgP31nj7Y4zTgLSUd&#10;jnFJ3c8ts4IS+VXjnBzPA9nEHwr2UFgfCnqrrgBbaIZLy/B4RGfr5XisLahn3DirEBWvmOYYu6Tc&#10;21G48mm94M7iYrWKZjjrhvlb/Wh4AA9Eh25+6p+ZNUPLexyW7zCOPFu86fxkGzw1rLYe6jaOxQuv&#10;wxPgnoh9Pey0sIgO5Wj1snmXvwEAAP//AwBQSwMEFAAGAAgAAAAhAAg0DnLfAAAACAEAAA8AAABk&#10;cnMvZG93bnJldi54bWxMj09Lw0AQxe+C32EZwYu0mwRtm5hNEUUED1VrL71NsmMS3D8xu23jt3c8&#10;6enxeI83vynXkzXiSGPovVOQzhMQ5Bqve9cq2L0/zlYgQkSn0XhHCr4pwLo6Pyux0P7k3ui4ja3g&#10;ERcKVNDFOBRShqYji2HuB3KcffjRYmQ7tlKPeOJxa2SWJAtpsXd8ocOB7jtqPrcHq+B593CVYXyp&#10;V/nr1+Yp7M2+z1OlLi+mu1sQkab4V4ZffEaHiplqf3A6CMM+TbnJulyA4DzPs2sQtYIbVlmV8v8D&#10;1Q8AAAD//wMAUEsBAi0AFAAGAAgAAAAhALaDOJL+AAAA4QEAABMAAAAAAAAAAAAAAAAAAAAAAFtD&#10;b250ZW50X1R5cGVzXS54bWxQSwECLQAUAAYACAAAACEAOP0h/9YAAACUAQAACwAAAAAAAAAAAAAA&#10;AAAvAQAAX3JlbHMvLnJlbHNQSwECLQAUAAYACAAAACEANA3X/KYCAADBBQAADgAAAAAAAAAAAAAA&#10;AAAuAgAAZHJzL2Uyb0RvYy54bWxQSwECLQAUAAYACAAAACEACDQOct8AAAAIAQAADwAAAAAAAAAA&#10;AAAAAAAABQAAZHJzL2Rvd25yZXYueG1sUEsFBgAAAAAEAAQA8wAAAAwGAAAAAA==&#10;" fillcolor="#d8d8d8 [2732]" stroked="f" strokeweight="2pt">
            <v:textbox inset="1mm,1mm,1mm,1mm">
              <w:txbxContent>
                <w:p w:rsidR="004260E6" w:rsidRPr="00376485" w:rsidRDefault="004260E6" w:rsidP="00F733CC">
                  <w:pPr>
                    <w:shd w:val="clear" w:color="auto" w:fill="D9D9D9" w:themeFill="background1" w:themeFillShade="D9"/>
                    <w:spacing w:before="0" w:line="240" w:lineRule="auto"/>
                    <w:jc w:val="center"/>
                    <w:rPr>
                      <w:b/>
                      <w:sz w:val="18"/>
                      <w:szCs w:val="18"/>
                      <w:lang w:val="en-US"/>
                    </w:rPr>
                  </w:pPr>
                  <w:r>
                    <w:rPr>
                      <w:b/>
                      <w:sz w:val="18"/>
                      <w:szCs w:val="18"/>
                      <w:lang w:val="en-US"/>
                    </w:rPr>
                    <w:t>Ongoing provision of specialist support</w:t>
                  </w:r>
                </w:p>
              </w:txbxContent>
            </v:textbox>
          </v:rect>
        </w:pict>
      </w:r>
    </w:p>
    <w:p w:rsidR="00F733CC" w:rsidRDefault="00F733CC">
      <w:pPr>
        <w:spacing w:before="0" w:line="240" w:lineRule="auto"/>
        <w:rPr>
          <w:b/>
          <w:sz w:val="18"/>
          <w:szCs w:val="18"/>
        </w:rPr>
      </w:pPr>
    </w:p>
    <w:p w:rsidR="00F733CC" w:rsidRDefault="00F733CC">
      <w:pPr>
        <w:spacing w:before="0" w:line="240" w:lineRule="auto"/>
        <w:rPr>
          <w:b/>
          <w:sz w:val="18"/>
          <w:szCs w:val="18"/>
        </w:rPr>
      </w:pPr>
    </w:p>
    <w:p w:rsidR="00F733CC" w:rsidRDefault="00D02B1B">
      <w:pPr>
        <w:spacing w:before="0" w:line="240" w:lineRule="auto"/>
        <w:rPr>
          <w:b/>
          <w:sz w:val="18"/>
          <w:szCs w:val="18"/>
        </w:rPr>
      </w:pPr>
      <w:r w:rsidRPr="00D02B1B">
        <w:rPr>
          <w:noProof/>
          <w:lang w:eastAsia="en-ZA"/>
        </w:rPr>
        <w:pict>
          <v:line id="Straight Connector 1256" o:spid="_x0000_s1239" style="position:absolute;z-index:251955200;visibility:visible;mso-width-relative:margin;mso-height-relative:margin" from="364.2pt,-.25pt" to="364.2pt,2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av52QEAABIEAAAOAAAAZHJzL2Uyb0RvYy54bWysU8GO2yAQvVfqPyDujeNsk3atOHvIanup&#10;2qi7/QAWQ4wEDBponPx9B5w4q7ZS1VUv2MC8N/PeDOu7o7PsoDAa8C2vZ3POlJfQGb9v+fenh3cf&#10;OYtJ+E5Y8KrlJxX53ebtm/UQGrWAHmynkBGJj80QWt6nFJqqirJXTsQZBOXpUgM6kWiL+6pDMRC7&#10;s9ViPl9VA2AXEKSKkU7vx0u+KfxaK5m+ah1VYrblVFsqK5b1Oa/VZi2aPYrQG3kuQ7yiCieMp6QT&#10;1b1Igv1A8xuVMxIhgk4zCa4CrY1URQOpqee/qHnsRVBFC5kTw2RT/H+08sthh8x01LvFcsWZF466&#10;9JhQmH2f2Ba8Jw8BWbkmt4YQGwJt/Q7Puxh2mKUfNbr8JVHsWBw+TQ6rY2JyPJR0ulguV7c377P7&#10;1RUYMKZPChzLPy23xmfxohGHzzGNoZeQfGw9G1p+U39YlqgI1nQPxtp8V+ZHbS2yg6DOp2N9zvUi&#10;ijJbTwVkRaOG8pdOVo3035QmZ6jqekyQZ/LKKaRUPl14rafoDNNUwQSc/x14js9QVeb1X8ATomQG&#10;nyawMx7wT9mvVugx/uLAqDtb8AzdqXS3WEODV7p0fiR5sl/uC/z6lDc/AQAA//8DAFBLAwQUAAYA&#10;CAAAACEAW/J9sd0AAAAJAQAADwAAAGRycy9kb3ducmV2LnhtbEyPQUsDMRSE74L/ITzBW5s0tLWs&#10;+7aI6EE9WaXo7TWJm8VNsmyybfz3RjzocZhh5pt6m13PjmaMXfAIi7kAZrwKuvMtwuvL/WwDLCby&#10;mvrgDcKXibBtzs9qqnQ4+Wdz3KWWlRIfK0KwKQ0V51FZ4yjOw2B88T7C6CgVObZcj3Qq5a7nUog1&#10;d9T5smBpMLfWqM/d5BAe8vvTtJd7ylYs1LhS67f27hHx8iLfXANLJqe/MPzgF3RoCtMhTF5H1iNc&#10;yc2yRBFmK2DF/9UHhKWQEnhT8/8Pmm8AAAD//wMAUEsBAi0AFAAGAAgAAAAhALaDOJL+AAAA4QEA&#10;ABMAAAAAAAAAAAAAAAAAAAAAAFtDb250ZW50X1R5cGVzXS54bWxQSwECLQAUAAYACAAAACEAOP0h&#10;/9YAAACUAQAACwAAAAAAAAAAAAAAAAAvAQAAX3JlbHMvLnJlbHNQSwECLQAUAAYACAAAACEAXnmr&#10;+dkBAAASBAAADgAAAAAAAAAAAAAAAAAuAgAAZHJzL2Uyb0RvYy54bWxQSwECLQAUAAYACAAAACEA&#10;W/J9sd0AAAAJAQAADwAAAAAAAAAAAAAAAAAzBAAAZHJzL2Rvd25yZXYueG1sUEsFBgAAAAAEAAQA&#10;8wAAAD0FAAAAAA==&#10;" strokecolor="black [3213]" strokeweight=".25pt"/>
        </w:pict>
      </w:r>
      <w:r w:rsidRPr="00D02B1B">
        <w:rPr>
          <w:noProof/>
          <w:lang w:eastAsia="en-ZA"/>
        </w:rPr>
        <w:pict>
          <v:shape id="Text Box 1257" o:spid="_x0000_s1072" type="#_x0000_t202" style="position:absolute;margin-left:366.85pt;margin-top:-.25pt;width:129.3pt;height:215.35pt;z-index:2519562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ZxQigIAAJEFAAAOAAAAZHJzL2Uyb0RvYy54bWysVN9PGzEMfp+0/yHK+7jS8mOquKIOxDQJ&#10;AQImntNcQqMlcZakvev++tm5a8sYL0yTqqtjf7bjL7bPzjtn2VrFZMDX/PBgxJnyEhrjn2v+/fHq&#10;02fOUha+ERa8qvlGJX4++/jhrA1TNYYl2EZFhkF8mrah5sucw7SqklwqJ9IBBOXRqCE6kfEYn6sm&#10;ihajO1uNR6OTqoXYhAhSpYTay97IZyW+1krmW62TyszWHO+WyzeW74K+1exMTJ+jCEsjh2uIf7iF&#10;E8Zj0l2oS5EFW0XzVyhnZIQEOh9IcBVobaQqNWA1h6NX1TwsRVClFiQnhR1N6f+FlTfru8hMg283&#10;Pj7lzAuHr/Sousy+QMeKEjlqQ5oi9CEgOHdoQTxxR/qESiq909HRPxbF0I5sb3YMUzxJTidH48n4&#10;kDOJtvHp5Ah/FKfau4eY8lcFjpFQ84hPWJgV6+uUe+gWQtkSWNNcGWvLgdpGXdjI1gIf3OZySQz+&#10;B8p61tb8ZHI8KoE9kHsf2XoKo0rjDOn2JRYpb6wijPX3SiNxpdI3cgspld/lL2hCaUz1HscBv7/V&#10;e5z7OtCjZAafd87OeIil+jJpe8qaH1vKdI/Ht3lRN4m5W3SlYyZlfEi1gGaDnRGhn68U5JXB17sW&#10;Kd+JiAOFzYBLIt/iR1tA9mGQOFtC/PWWnvDY52jlrMUBrXn6uRJRcWa/eZyAUxx/muhyQCG+1C62&#10;Wr9yF4CtgC2HtyoiYbPdijqCe8IdMqdsaBJeYs6a5614kft1gTtIqvm8gHB2g8jX/iFICk30Uk8+&#10;dk8ihqFxM/b8DWxHWExf9W+PJU8P81UGbUpz79kciMe5L+Mx7ChaLC/PBbXfpLPfAAAA//8DAFBL&#10;AwQUAAYACAAAACEAbAf90uEAAAAJAQAADwAAAGRycy9kb3ducmV2LnhtbEyPQU+DQBSE7yb+h80z&#10;8dYuBZWCPBpj0nioh1pNE29b9glE9i1hl4L+eteTHiczmfmm2MymE2caXGsZYbWMQBBXVrdcI7y9&#10;bhdrEM4r1qqzTAhf5GBTXl4UKtd24hc6H3wtQgm7XCE03ve5lK5qyCi3tD1x8D7sYJQPcqilHtQU&#10;yk0n4yi6k0a1HBYa1dNjQ9XnYTQIu+q467fxwKv5aT+m8t1/P08Z4vXV/HAPwtPs/8Lwix/QoQxM&#10;JzuydqJDSJMkDVGExS2I4GdZnIA4IdwkUQyyLOT/B+UPAAAA//8DAFBLAQItABQABgAIAAAAIQC2&#10;gziS/gAAAOEBAAATAAAAAAAAAAAAAAAAAAAAAABbQ29udGVudF9UeXBlc10ueG1sUEsBAi0AFAAG&#10;AAgAAAAhADj9If/WAAAAlAEAAAsAAAAAAAAAAAAAAAAALwEAAF9yZWxzLy5yZWxzUEsBAi0AFAAG&#10;AAgAAAAhAOClnFCKAgAAkQUAAA4AAAAAAAAAAAAAAAAALgIAAGRycy9lMm9Eb2MueG1sUEsBAi0A&#10;FAAGAAgAAAAhAGwH/dLhAAAACQEAAA8AAAAAAAAAAAAAAAAA5AQAAGRycy9kb3ducmV2LnhtbFBL&#10;BQYAAAAABAAEAPMAAADyBQAAAAA=&#10;" fillcolor="white [3201]" stroked="f" strokeweight=".5pt">
            <v:textbox inset="2mm,0,2mm,0">
              <w:txbxContent>
                <w:p w:rsidR="004260E6" w:rsidRDefault="004260E6" w:rsidP="00F733CC">
                  <w:pPr>
                    <w:pStyle w:val="ListParagraph"/>
                    <w:numPr>
                      <w:ilvl w:val="0"/>
                      <w:numId w:val="29"/>
                    </w:numPr>
                    <w:ind w:left="284" w:hanging="284"/>
                    <w:rPr>
                      <w:b/>
                      <w:sz w:val="18"/>
                      <w:szCs w:val="18"/>
                    </w:rPr>
                  </w:pPr>
                  <w:r w:rsidRPr="00F733CC">
                    <w:rPr>
                      <w:sz w:val="18"/>
                      <w:szCs w:val="18"/>
                    </w:rPr>
                    <w:t>In order to ensure that the industry led MOSH Adoption Teams are fully effective in executing the MOSH adoption process they are supported by a dedicated full-time secretariat with the necessary specialist and</w:t>
                  </w:r>
                  <w:r>
                    <w:rPr>
                      <w:sz w:val="18"/>
                      <w:szCs w:val="18"/>
                    </w:rPr>
                    <w:t xml:space="preserve"> administrative skills. </w:t>
                  </w:r>
                  <w:r w:rsidRPr="005E36AC">
                    <w:rPr>
                      <w:i/>
                      <w:sz w:val="18"/>
                      <w:szCs w:val="18"/>
                    </w:rPr>
                    <w:t>This is a very important enabling aspect of the adoption system</w:t>
                  </w:r>
                  <w:r>
                    <w:rPr>
                      <w:sz w:val="18"/>
                      <w:szCs w:val="18"/>
                    </w:rPr>
                    <w:t>.</w:t>
                  </w:r>
                </w:p>
                <w:p w:rsidR="004260E6" w:rsidRDefault="004260E6"/>
              </w:txbxContent>
            </v:textbox>
          </v:shape>
        </w:pict>
      </w:r>
    </w:p>
    <w:p w:rsidR="00A76BEE" w:rsidRDefault="00A76BEE">
      <w:pPr>
        <w:spacing w:before="0" w:line="240" w:lineRule="auto"/>
        <w:rPr>
          <w:b/>
          <w:sz w:val="18"/>
          <w:szCs w:val="18"/>
        </w:rPr>
      </w:pPr>
    </w:p>
    <w:p w:rsidR="00A76BEE" w:rsidRDefault="00A76BEE">
      <w:pPr>
        <w:spacing w:before="0" w:line="240" w:lineRule="auto"/>
        <w:rPr>
          <w:b/>
          <w:sz w:val="18"/>
          <w:szCs w:val="18"/>
        </w:rPr>
      </w:pPr>
    </w:p>
    <w:p w:rsidR="00F733CC" w:rsidRDefault="00D02B1B">
      <w:pPr>
        <w:spacing w:before="0" w:line="240" w:lineRule="auto"/>
        <w:rPr>
          <w:b/>
          <w:sz w:val="18"/>
          <w:szCs w:val="18"/>
        </w:rPr>
      </w:pPr>
      <w:r w:rsidRPr="00D02B1B">
        <w:rPr>
          <w:noProof/>
          <w:sz w:val="18"/>
          <w:szCs w:val="18"/>
          <w:lang w:eastAsia="en-ZA"/>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Striped Right Arrow 1255" o:spid="_x0000_s1073" type="#_x0000_t93" style="position:absolute;margin-left:9pt;margin-top:.95pt;width:330.6pt;height:138pt;z-index:25195315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NxyywIAAKkFAAAOAAAAZHJzL2Uyb0RvYy54bWysVE1v2zAMvQ/YfxB0Xx27+WrQpMgaZBjQ&#10;tcHSoWdFlmMPsqRJSpzs1+9JdtJ022lYDg5FUhT5Hsnbu0MtyV5YV2k1pelVjxKhuM4rtZ3Sb8/L&#10;D2NKnGcqZ1IrMaVH4ejd7P2728ZMRKZLLXNhCYIoN2nMlJbem0mSOF6KmrkrbYSCsdC2Zh5Hu01y&#10;yxpEr2WS9XrDpNE2N1Zz4Ry0i9ZIZzF+UQjun4rCCU/klCI3H782fjfhm8xu2WRrmSkr3qXB/iGL&#10;mlUKj55DLZhnZGerP0LVFbfa6cJfcV0nuigqLmINqCbt/VbNumRGxFoAjjNnmNz/C8sf9ytLqhzc&#10;ZYMBJYrVYGntbWVETr5W29KTubW6IdEOuBrjJri1NivbnRzEUPuhsHX4R1XkECE+niEWB084lP30&#10;ZjzMwASHLR0NsmEvkpC8XjfW+U9C1yQIU+raXGIqMZOIM9s/OB8Bz7ucWf49paSoJfjbM0lGo3E2&#10;7Pi98Mkufa4HWToKPni+iwjplEAI77Ss8mUlZTzY7eZeWoLwqGQ5Tj8uYjJyV3/ReatGU7YVsQnU&#10;aL5WPT6pEd+1YeKrb+JLRZpAxAgRCGcYh0IyD7E2IMipLSVMbjFn3Nv48Jvb7ujOyWFCct08A3VK&#10;JHMeBlARf125b66GihfMlW2u0dS5SRUKF3GSgHiAKjRAS3mQ/GFziP1znYYrQbXR+RFNZXU7bc7w&#10;ZYUHHpDHilnQg+qwMvwTPoXUKFl3EiWltj//pg/+6HpYKWkwroDjx45ZgfI+K8zDTdrvh/mOh/5g&#10;FFrMXlo2lxa1q+81OETDILsoBn8vT2Jhdf2CzTIPr8LEFMfbLfDd4d63awS7iYv5PLphpg3zD2pt&#10;eAgeoAvQPh9emDVdP3uQ8qhPo931XduCr77hptLznddFdQa9xbVjAPsgNlC3u8LCuTxHr9cNO/sF&#10;AAD//wMAUEsDBBQABgAIAAAAIQBkX8gr3wAAAAgBAAAPAAAAZHJzL2Rvd25yZXYueG1sTI/NTsMw&#10;EITvSLyDtUjcqEMOTZPGqRAUAeqpLQe4ufHmp8TrKHbT9O1ZTuW0Gs1o9pt8NdlOjDj41pGCx1kE&#10;Aql0pqVawef+9WEBwgdNRneOUMEFPayK25tcZ8adaYvjLtSCS8hnWkETQp9J6csGrfYz1yOxV7nB&#10;6sByqKUZ9JnLbSfjKJpLq1viD43u8bnB8md3sgqqj6/N5pJ+m229fqu6cX18n/YvSt3fTU9LEAGn&#10;cA3DHz6jQ8FMB3ci40XHesFTAt8UBNvzJI1BHBTESZKCLHL5f0DxCwAA//8DAFBLAQItABQABgAI&#10;AAAAIQC2gziS/gAAAOEBAAATAAAAAAAAAAAAAAAAAAAAAABbQ29udGVudF9UeXBlc10ueG1sUEsB&#10;Ai0AFAAGAAgAAAAhADj9If/WAAAAlAEAAAsAAAAAAAAAAAAAAAAALwEAAF9yZWxzLy5yZWxzUEsB&#10;Ai0AFAAGAAgAAAAhAIto3HLLAgAAqQUAAA4AAAAAAAAAAAAAAAAALgIAAGRycy9lMm9Eb2MueG1s&#10;UEsBAi0AFAAGAAgAAAAhAGRfyCvfAAAACAEAAA8AAAAAAAAAAAAAAAAAJQUAAGRycy9kb3ducmV2&#10;LnhtbFBLBQYAAAAABAAEAPMAAAAxBgAAAAA=&#10;" adj="18425,2395" fillcolor="#dce6f2" strokecolor="windowText" strokeweight="1pt">
            <v:textbox>
              <w:txbxContent>
                <w:p w:rsidR="004260E6" w:rsidRPr="00597B2F" w:rsidRDefault="004260E6" w:rsidP="00F733CC">
                  <w:pPr>
                    <w:spacing w:before="0" w:line="240" w:lineRule="auto"/>
                    <w:rPr>
                      <w:b/>
                      <w:color w:val="000000" w:themeColor="text1"/>
                      <w:sz w:val="24"/>
                      <w:lang w:val="en-US"/>
                    </w:rPr>
                  </w:pPr>
                  <w:r w:rsidRPr="00F92113">
                    <w:rPr>
                      <w:b/>
                      <w:color w:val="000000" w:themeColor="text1"/>
                      <w:sz w:val="24"/>
                      <w:lang w:val="en-US"/>
                    </w:rPr>
                    <w:t xml:space="preserve">Permanent full-time </w:t>
                  </w:r>
                  <w:r>
                    <w:rPr>
                      <w:b/>
                      <w:color w:val="000000" w:themeColor="text1"/>
                      <w:sz w:val="24"/>
                      <w:lang w:val="en-US"/>
                    </w:rPr>
                    <w:t>specialist secretariat</w:t>
                  </w:r>
                  <w:r w:rsidRPr="00F92113">
                    <w:rPr>
                      <w:b/>
                      <w:color w:val="000000" w:themeColor="text1"/>
                      <w:sz w:val="24"/>
                      <w:lang w:val="en-US"/>
                    </w:rPr>
                    <w:t xml:space="preserve"> to </w:t>
                  </w:r>
                  <w:r w:rsidRPr="00597B2F">
                    <w:rPr>
                      <w:b/>
                      <w:color w:val="000000" w:themeColor="text1"/>
                      <w:sz w:val="24"/>
                      <w:lang w:val="en-US"/>
                    </w:rPr>
                    <w:t>support Adoption Teams</w:t>
                  </w:r>
                  <w:r>
                    <w:rPr>
                      <w:b/>
                      <w:color w:val="000000" w:themeColor="text1"/>
                      <w:sz w:val="24"/>
                      <w:lang w:val="en-US"/>
                    </w:rPr>
                    <w:t xml:space="preserve"> and Process</w:t>
                  </w:r>
                </w:p>
                <w:p w:rsidR="004260E6" w:rsidRDefault="004260E6" w:rsidP="00F733CC">
                  <w:pPr>
                    <w:spacing w:before="0" w:line="240" w:lineRule="auto"/>
                    <w:rPr>
                      <w:b/>
                      <w:color w:val="000000" w:themeColor="text1"/>
                      <w:lang w:val="en-US"/>
                    </w:rPr>
                  </w:pPr>
                </w:p>
                <w:p w:rsidR="004260E6" w:rsidRDefault="004260E6" w:rsidP="00F733CC">
                  <w:pPr>
                    <w:pStyle w:val="ListParagraph"/>
                    <w:numPr>
                      <w:ilvl w:val="0"/>
                      <w:numId w:val="28"/>
                    </w:numPr>
                    <w:spacing w:before="0" w:line="240" w:lineRule="auto"/>
                    <w:ind w:left="426" w:hanging="284"/>
                    <w:rPr>
                      <w:b/>
                      <w:color w:val="000000" w:themeColor="text1"/>
                      <w:lang w:val="en-US"/>
                    </w:rPr>
                  </w:pPr>
                  <w:r>
                    <w:rPr>
                      <w:b/>
                      <w:color w:val="000000" w:themeColor="text1"/>
                      <w:lang w:val="en-US"/>
                    </w:rPr>
                    <w:t>Adoption Specialist for each Adoption Team</w:t>
                  </w:r>
                </w:p>
                <w:p w:rsidR="004260E6" w:rsidRDefault="004260E6" w:rsidP="00F733CC">
                  <w:pPr>
                    <w:pStyle w:val="ListParagraph"/>
                    <w:numPr>
                      <w:ilvl w:val="0"/>
                      <w:numId w:val="28"/>
                    </w:numPr>
                    <w:spacing w:before="0" w:line="240" w:lineRule="auto"/>
                    <w:ind w:left="426" w:hanging="284"/>
                    <w:rPr>
                      <w:b/>
                      <w:color w:val="000000" w:themeColor="text1"/>
                      <w:lang w:val="en-US"/>
                    </w:rPr>
                  </w:pPr>
                  <w:r>
                    <w:rPr>
                      <w:b/>
                      <w:color w:val="000000" w:themeColor="text1"/>
                      <w:lang w:val="en-US"/>
                    </w:rPr>
                    <w:t>Behaviour Specialist</w:t>
                  </w:r>
                </w:p>
                <w:p w:rsidR="004260E6" w:rsidRDefault="004260E6" w:rsidP="00F733CC">
                  <w:pPr>
                    <w:pStyle w:val="ListParagraph"/>
                    <w:numPr>
                      <w:ilvl w:val="0"/>
                      <w:numId w:val="28"/>
                    </w:numPr>
                    <w:spacing w:before="0" w:line="240" w:lineRule="auto"/>
                    <w:ind w:left="426" w:hanging="284"/>
                    <w:rPr>
                      <w:b/>
                      <w:color w:val="000000" w:themeColor="text1"/>
                      <w:lang w:val="en-US"/>
                    </w:rPr>
                  </w:pPr>
                  <w:r>
                    <w:rPr>
                      <w:b/>
                      <w:color w:val="000000" w:themeColor="text1"/>
                      <w:lang w:val="en-US"/>
                    </w:rPr>
                    <w:t>Monitoring Specialist</w:t>
                  </w:r>
                </w:p>
                <w:p w:rsidR="004260E6" w:rsidRPr="00597B2F" w:rsidRDefault="004260E6" w:rsidP="00F733CC">
                  <w:pPr>
                    <w:pStyle w:val="ListParagraph"/>
                    <w:numPr>
                      <w:ilvl w:val="0"/>
                      <w:numId w:val="28"/>
                    </w:numPr>
                    <w:spacing w:before="0" w:line="240" w:lineRule="auto"/>
                    <w:ind w:left="426" w:hanging="284"/>
                    <w:rPr>
                      <w:b/>
                      <w:color w:val="000000" w:themeColor="text1"/>
                      <w:lang w:val="en-US"/>
                    </w:rPr>
                  </w:pPr>
                  <w:r>
                    <w:rPr>
                      <w:b/>
                      <w:color w:val="000000" w:themeColor="text1"/>
                      <w:lang w:val="en-US"/>
                    </w:rPr>
                    <w:t>Administrative support</w:t>
                  </w:r>
                </w:p>
                <w:p w:rsidR="004260E6" w:rsidRDefault="004260E6" w:rsidP="00F733CC">
                  <w:pPr>
                    <w:spacing w:before="0" w:line="240" w:lineRule="auto"/>
                    <w:jc w:val="center"/>
                    <w:rPr>
                      <w:color w:val="000000" w:themeColor="text1"/>
                      <w:lang w:val="en-US"/>
                    </w:rPr>
                  </w:pPr>
                </w:p>
                <w:p w:rsidR="004260E6" w:rsidRPr="00597B2F" w:rsidRDefault="004260E6" w:rsidP="00F733CC">
                  <w:pPr>
                    <w:spacing w:before="0" w:line="240" w:lineRule="auto"/>
                    <w:rPr>
                      <w:color w:val="000000" w:themeColor="text1"/>
                      <w:lang w:val="en-US"/>
                    </w:rPr>
                  </w:pPr>
                </w:p>
              </w:txbxContent>
            </v:textbox>
          </v:shape>
        </w:pict>
      </w:r>
    </w:p>
    <w:p w:rsidR="00F733CC" w:rsidRDefault="00F733CC">
      <w:pPr>
        <w:spacing w:before="0" w:line="240" w:lineRule="auto"/>
        <w:rPr>
          <w:b/>
          <w:sz w:val="18"/>
          <w:szCs w:val="18"/>
        </w:rPr>
      </w:pPr>
    </w:p>
    <w:p w:rsidR="00A36401" w:rsidRDefault="00A36401">
      <w:pPr>
        <w:spacing w:before="0" w:line="240" w:lineRule="auto"/>
        <w:rPr>
          <w:b/>
          <w:sz w:val="18"/>
          <w:szCs w:val="18"/>
        </w:rPr>
      </w:pPr>
    </w:p>
    <w:p w:rsidR="00A36401" w:rsidRDefault="00A36401">
      <w:pPr>
        <w:spacing w:before="0" w:line="240" w:lineRule="auto"/>
        <w:rPr>
          <w:b/>
          <w:sz w:val="18"/>
          <w:szCs w:val="18"/>
        </w:rPr>
      </w:pPr>
    </w:p>
    <w:p w:rsidR="00A36401" w:rsidRDefault="00A36401">
      <w:pPr>
        <w:spacing w:before="0" w:line="240" w:lineRule="auto"/>
        <w:rPr>
          <w:b/>
          <w:sz w:val="18"/>
          <w:szCs w:val="18"/>
        </w:rPr>
      </w:pPr>
    </w:p>
    <w:p w:rsidR="00A36401" w:rsidRDefault="00A36401">
      <w:pPr>
        <w:spacing w:before="0" w:line="240" w:lineRule="auto"/>
        <w:rPr>
          <w:b/>
          <w:sz w:val="18"/>
          <w:szCs w:val="18"/>
        </w:rPr>
      </w:pPr>
    </w:p>
    <w:p w:rsidR="00A36401" w:rsidRDefault="00A36401">
      <w:pPr>
        <w:spacing w:before="0" w:line="240" w:lineRule="auto"/>
        <w:rPr>
          <w:b/>
          <w:sz w:val="18"/>
          <w:szCs w:val="18"/>
        </w:rPr>
      </w:pPr>
    </w:p>
    <w:p w:rsidR="00A36401" w:rsidRDefault="00A36401">
      <w:pPr>
        <w:spacing w:before="0" w:line="240" w:lineRule="auto"/>
        <w:rPr>
          <w:b/>
          <w:sz w:val="18"/>
          <w:szCs w:val="18"/>
        </w:rPr>
      </w:pPr>
    </w:p>
    <w:p w:rsidR="00A36401" w:rsidRDefault="00A36401">
      <w:pPr>
        <w:spacing w:before="0" w:line="240" w:lineRule="auto"/>
        <w:rPr>
          <w:b/>
          <w:sz w:val="18"/>
          <w:szCs w:val="18"/>
        </w:rPr>
      </w:pPr>
    </w:p>
    <w:p w:rsidR="00A36401" w:rsidRDefault="00A36401">
      <w:pPr>
        <w:spacing w:before="0" w:line="240" w:lineRule="auto"/>
        <w:rPr>
          <w:b/>
          <w:sz w:val="18"/>
          <w:szCs w:val="18"/>
        </w:rPr>
      </w:pPr>
    </w:p>
    <w:p w:rsidR="00A36401" w:rsidRDefault="00A36401">
      <w:pPr>
        <w:spacing w:before="0" w:line="240" w:lineRule="auto"/>
        <w:rPr>
          <w:b/>
          <w:sz w:val="18"/>
          <w:szCs w:val="18"/>
        </w:rPr>
      </w:pPr>
    </w:p>
    <w:p w:rsidR="00A36401" w:rsidRDefault="00A36401">
      <w:pPr>
        <w:spacing w:before="0" w:line="240" w:lineRule="auto"/>
        <w:rPr>
          <w:b/>
          <w:sz w:val="18"/>
          <w:szCs w:val="18"/>
        </w:rPr>
      </w:pPr>
    </w:p>
    <w:p w:rsidR="00A36401" w:rsidRDefault="00A36401">
      <w:pPr>
        <w:spacing w:before="0" w:line="240" w:lineRule="auto"/>
        <w:rPr>
          <w:b/>
          <w:sz w:val="18"/>
          <w:szCs w:val="18"/>
        </w:rPr>
      </w:pPr>
    </w:p>
    <w:p w:rsidR="00A36401" w:rsidRDefault="00A36401">
      <w:pPr>
        <w:spacing w:before="0" w:line="240" w:lineRule="auto"/>
        <w:rPr>
          <w:b/>
          <w:sz w:val="18"/>
          <w:szCs w:val="18"/>
        </w:rPr>
      </w:pPr>
    </w:p>
    <w:p w:rsidR="00A36401" w:rsidRDefault="00A36401">
      <w:pPr>
        <w:spacing w:before="0" w:line="240" w:lineRule="auto"/>
        <w:rPr>
          <w:b/>
          <w:sz w:val="18"/>
          <w:szCs w:val="18"/>
        </w:rPr>
      </w:pPr>
    </w:p>
    <w:p w:rsidR="00A36401" w:rsidRDefault="00A36401">
      <w:pPr>
        <w:spacing w:before="0" w:line="240" w:lineRule="auto"/>
        <w:rPr>
          <w:b/>
          <w:sz w:val="18"/>
          <w:szCs w:val="18"/>
        </w:rPr>
      </w:pPr>
    </w:p>
    <w:p w:rsidR="00A36401" w:rsidRDefault="00A36401">
      <w:pPr>
        <w:spacing w:before="0" w:line="240" w:lineRule="auto"/>
        <w:rPr>
          <w:b/>
          <w:sz w:val="18"/>
          <w:szCs w:val="18"/>
        </w:rPr>
      </w:pPr>
    </w:p>
    <w:p w:rsidR="00A36401" w:rsidRDefault="00A36401">
      <w:pPr>
        <w:spacing w:before="0" w:line="240" w:lineRule="auto"/>
        <w:rPr>
          <w:b/>
          <w:sz w:val="18"/>
          <w:szCs w:val="18"/>
        </w:rPr>
      </w:pPr>
    </w:p>
    <w:p w:rsidR="00A36401" w:rsidRDefault="00D02B1B">
      <w:pPr>
        <w:spacing w:before="0" w:line="240" w:lineRule="auto"/>
        <w:rPr>
          <w:b/>
          <w:sz w:val="18"/>
          <w:szCs w:val="18"/>
        </w:rPr>
      </w:pPr>
      <w:r w:rsidRPr="00D02B1B">
        <w:rPr>
          <w:b/>
          <w:noProof/>
          <w:sz w:val="18"/>
          <w:szCs w:val="18"/>
          <w:lang w:eastAsia="en-ZA"/>
        </w:rPr>
        <w:pict>
          <v:rect id="Rectangle 1258" o:spid="_x0000_s1074" style="position:absolute;margin-left:.1pt;margin-top:1.15pt;width:496pt;height:17.4pt;z-index:25195827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0EmegIAAPsEAAAOAAAAZHJzL2Uyb0RvYy54bWysVF1P2zAUfZ+0/2D5faSEgaAiRRWo0yQG&#10;CJh4dh2niWT7erbbtPv1O3ZS6NiepvXB9f3w/Tj33FxebY1mG+VDR7bix0cTzpSVVHd2VfHvz4tP&#10;55yFKGwtNFlV8Z0K/Gr28cNl76aqpJZ0rTxDEBumvat4G6ObFkWQrTIiHJFTFsaGvBERol8VtRc9&#10;ohtdlJPJWdGTr50nqUKA9mYw8lmO3zRKxvumCSoyXXHUFvPp87lMZzG7FNOVF67t5FiG+IcqjOgs&#10;kr6GuhFRsLXv/ghlOukpUBOPJJmCmqaTKveAbo4n77p5aoVTuReAE9wrTOH/hZV3mwfPuhqzK08x&#10;KysMpvQI3IRdacWyFiD1Lkzh++Qe/CgFXFPH28ab9I9e2DYDu3sFVm0jk1CelRcXmBZnEraynFyc&#10;Z+SLt9fOh/hFkWHpUnGPAjKeYnMbIjLCde+SkgXSXb3otM7CLlxrzzYCMwY1auo50yJEKCu+yL8c&#10;S6/NN6oHv/PTCeoZAof8Puf4La62rEe5p59z5QLsbLSIaMI44BXsijOhV6C9jD4nsJRKQtCh2BsR&#10;2iFbDjtm0zbZVebm2FsCd4Az3eJ2uc0TOSnTk6RaUr3DmDwN/A1OLjrgdIsmH4QHYQEtljDe42g0&#10;oWoab5y15H/+TZ/8wSNYOeuxAOjox1p4Bey+WjDs5CwhxOKh4A+F5aFg1+aagP8x1t3JfMVjH/X+&#10;2ngyL9jVecoKk7ASuQfsRuE6DouJbZdqPs9u2BIn4q19cjIF30P7vH0R3o1kiaDZHe2XRUzfcWbw&#10;TS8tzdeRmi4T6g1XTD4J2LDMgfFrkFb4UM5eb9+s2S8AAAD//wMAUEsDBBQABgAIAAAAIQCxjrdp&#10;2gAAAAUBAAAPAAAAZHJzL2Rvd25yZXYueG1sTI7NTsMwEITvSLyDtUjcqNO0gjbEqSr+ThxK4AHc&#10;ZBtHxOvIdlL37VlOcBlpNKOZr9wlO4gZfegdKVguMhBIjWt76hR8fb7ebUCEqKnVgyNUcMEAu+r6&#10;qtRF6870gXMdO8EjFAqtwMQ4FlKGxqDVYeFGJM5Ozlsd2fpOtl6fedwOMs+ye2l1T/xg9IhPBpvv&#10;erIK3uq+mZ7fL2mz3h+8XJuZ0stJqdubtH8EETHFvzL84jM6VMx0dBO1QQwKcu6xrkBwuN3m7I8K&#10;Vg9LkFUp/9NXPwAAAP//AwBQSwECLQAUAAYACAAAACEAtoM4kv4AAADhAQAAEwAAAAAAAAAAAAAA&#10;AAAAAAAAW0NvbnRlbnRfVHlwZXNdLnhtbFBLAQItABQABgAIAAAAIQA4/SH/1gAAAJQBAAALAAAA&#10;AAAAAAAAAAAAAC8BAABfcmVscy8ucmVsc1BLAQItABQABgAIAAAAIQChL0EmegIAAPsEAAAOAAAA&#10;AAAAAAAAAAAAAC4CAABkcnMvZTJvRG9jLnhtbFBLAQItABQABgAIAAAAIQCxjrdp2gAAAAUBAAAP&#10;AAAAAAAAAAAAAAAAANQEAABkcnMvZG93bnJldi54bWxQSwUGAAAAAAQABADzAAAA2wUAAAAA&#10;" fillcolor="#d9d9d9" stroked="f" strokeweight="2pt">
            <v:textbox inset="1mm,1mm,1mm,1mm">
              <w:txbxContent>
                <w:p w:rsidR="004260E6" w:rsidRPr="00A24A18" w:rsidRDefault="004260E6" w:rsidP="00EC7B94">
                  <w:pPr>
                    <w:shd w:val="clear" w:color="auto" w:fill="D9D9D9" w:themeFill="background1" w:themeFillShade="D9"/>
                    <w:spacing w:before="0" w:line="240" w:lineRule="auto"/>
                    <w:jc w:val="center"/>
                    <w:rPr>
                      <w:b/>
                      <w:sz w:val="18"/>
                      <w:szCs w:val="18"/>
                      <w:lang w:val="en-US"/>
                    </w:rPr>
                  </w:pPr>
                  <w:r>
                    <w:rPr>
                      <w:b/>
                      <w:sz w:val="18"/>
                      <w:szCs w:val="18"/>
                    </w:rPr>
                    <w:t xml:space="preserve">Establishment of </w:t>
                  </w:r>
                  <w:r w:rsidRPr="00A24A18">
                    <w:rPr>
                      <w:b/>
                      <w:sz w:val="18"/>
                      <w:szCs w:val="18"/>
                    </w:rPr>
                    <w:t>MOSH Adoption Teams</w:t>
                  </w:r>
                  <w:r>
                    <w:rPr>
                      <w:b/>
                      <w:sz w:val="18"/>
                      <w:szCs w:val="18"/>
                    </w:rPr>
                    <w:t xml:space="preserve"> in key risk areas</w:t>
                  </w:r>
                </w:p>
              </w:txbxContent>
            </v:textbox>
          </v:rect>
        </w:pict>
      </w:r>
    </w:p>
    <w:p w:rsidR="00A36401" w:rsidRDefault="00A36401">
      <w:pPr>
        <w:spacing w:before="0" w:line="240" w:lineRule="auto"/>
        <w:rPr>
          <w:b/>
          <w:sz w:val="18"/>
          <w:szCs w:val="18"/>
        </w:rPr>
      </w:pPr>
    </w:p>
    <w:p w:rsidR="00A36401" w:rsidRDefault="00A36401">
      <w:pPr>
        <w:spacing w:before="0" w:line="240" w:lineRule="auto"/>
        <w:rPr>
          <w:b/>
          <w:sz w:val="18"/>
          <w:szCs w:val="18"/>
        </w:rPr>
      </w:pPr>
    </w:p>
    <w:p w:rsidR="00A36401" w:rsidRDefault="00D02B1B">
      <w:pPr>
        <w:spacing w:before="0" w:line="240" w:lineRule="auto"/>
        <w:rPr>
          <w:b/>
          <w:sz w:val="18"/>
          <w:szCs w:val="18"/>
        </w:rPr>
      </w:pPr>
      <w:r w:rsidRPr="00D02B1B">
        <w:rPr>
          <w:noProof/>
          <w:lang w:eastAsia="en-ZA"/>
        </w:rPr>
        <w:pict>
          <v:line id="Straight Connector 1260" o:spid="_x0000_s1238" style="position:absolute;z-index:251960320;visibility:visible;mso-width-relative:margin;mso-height-relative:margin" from="364.2pt,7pt" to="364.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WEO3gEAABUEAAAOAAAAZHJzL2Uyb0RvYy54bWysU8GO2yAQvVfqPyDujZ2sko2sOHvIanup&#10;2qjb/QAWDzESMAhonPx9B5w4q7ZS1aoXbJh5b+a9gc3DyRp2hBA1upbPZzVn4CR22h1a/vLt6cOa&#10;s5iE64RBBy0/Q+QP2/fvNoNvYIE9mg4CIxIXm8G3vE/JN1UVZQ9WxBl6cBRUGKxItA2HqgtiIHZr&#10;qkVdr6oBQ+cDSoiRTh/HIN8WfqVApi9KRUjMtJx6S2UNZX3Na7XdiOYQhO+1vLQh/qELK7SjohPV&#10;o0iCfQ/6FyqrZcCIKs0k2gqV0hKKBlIzr39S89wLD0ULmRP9ZFP8f7Ty83EfmO5odosVGeSEpSk9&#10;pyD0oU9sh86RhxhYCZNbg48NgXZuHy676PchSz+pYPOXRLFTcfg8OQynxCQdrhfLJWeSAou79f2q&#10;LgOoblgfYvoIaFn+abnRLusXjTh+ionqUeo1JR8bx4aW383vlyUrotHdkzYmx8oVgp0J7Cho+Ok0&#10;z8MmgjdZtDOODrOoUUb5S2cDI/1XUGQONT4fC+RreeMUUoJLV17jKDvDFHUwAes/Ay/5GQrlyv4N&#10;eEKUyujSBLbaYfhd9ZsVasy/OjDqzha8YncuAy7W0N0rzl3eSb7cb/cFfnvN2x8AAAD//wMAUEsD&#10;BBQABgAIAAAAIQBb+AkZ3wAAAAoBAAAPAAAAZHJzL2Rvd25yZXYueG1sTI/BTsMwEETvSPyDtUjc&#10;qN1QmjbEqRCCA/REQRXc3NjEEfE6sp3W/D3LCY6reZp9U2+yG9jRhNh7lDCfCWAGW6977CS8vT5e&#10;rYDFpFCrwaOR8G0ibJrzs1pV2p/wxRx3qWNUgrFSEmxKY8V5bK1xKs78aJCyTx+cSnSGjuugTlTu&#10;Bl4IseRO9UgfrBrNvTXt125yEp7yx3baF3uVrZi34aZdvncPz1JeXuS7W2DJ5PQHw68+qUNDTgc/&#10;oY5skFAWqwWhFCxoEwFlsS6BHSRcr4UA3tT8/4TmBwAA//8DAFBLAQItABQABgAIAAAAIQC2gziS&#10;/gAAAOEBAAATAAAAAAAAAAAAAAAAAAAAAABbQ29udGVudF9UeXBlc10ueG1sUEsBAi0AFAAGAAgA&#10;AAAhADj9If/WAAAAlAEAAAsAAAAAAAAAAAAAAAAALwEAAF9yZWxzLy5yZWxzUEsBAi0AFAAGAAgA&#10;AAAhAN9hYQ7eAQAAFQQAAA4AAAAAAAAAAAAAAAAALgIAAGRycy9lMm9Eb2MueG1sUEsBAi0AFAAG&#10;AAgAAAAhAFv4CRnfAAAACgEAAA8AAAAAAAAAAAAAAAAAOAQAAGRycy9kb3ducmV2LnhtbFBLBQYA&#10;AAAABAAEAPMAAABEBQAAAAA=&#10;" strokecolor="black [3213]" strokeweight=".25pt"/>
        </w:pict>
      </w:r>
      <w:r w:rsidRPr="00D02B1B">
        <w:rPr>
          <w:noProof/>
          <w:lang w:eastAsia="en-ZA"/>
        </w:rPr>
        <w:pict>
          <v:shape id="Text Box 1261" o:spid="_x0000_s1075" type="#_x0000_t202" style="position:absolute;margin-left:366.85pt;margin-top:35.65pt;width:138.65pt;height:108pt;z-index:25196134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0wWkgIAAJkFAAAOAAAAZHJzL2Uyb0RvYy54bWysVE1v2zAMvQ/YfxB0X20nqbsFdYqsRYcB&#10;RVssHXpWZCkxJomapMTOfv0o2flY10uHXWxJfCTFp0deXnVaka1wvgFT0eIsp0QYDnVjVhX9/nT7&#10;4SMlPjBTMwVGVHQnPL2avX932dqpGMEaVC0cwSDGT1tb0XUIdpplnq+FZv4MrDBolOA0C7h1q6x2&#10;rMXoWmWjPC+zFlxtHXDhPZ7e9EY6S/GlFDw8SOlFIKqieLeQvi59l/GbzS7ZdOWYXTd8uAb7h1to&#10;1hhMegh1wwIjG9f8FUo33IEHGc446AykbLhINWA1Rf6imsWaWZFqQXK8PdDk/19Yfr99dKSp8e1G&#10;ZUGJYRpf6Ul0gXyGjqRD5Ki1forQhUVw6NCC+MhdPPd4GEvvpNPxj0URtCPbuwPDMR6PThdlkZcl&#10;JRxtxfiiKPP0BtnR3TofvgjQJC4q6vAJE7Nse+cDpkToHhKzeVBNfdsolTZRNuJaObJl+OAqpEui&#10;xx8oZUhb0XJ8nqfABqJ7H1mZGEYk4QzpjiWmVdgpETHKfBMSiUuVvpKbcS7MIX9CR5TEVG9xHPDH&#10;W73Fua8DPVJmMOHgrBsDLlWfOu1IWf1jT5ns8Uj4Sd1xGbpllxQzHu8lsIR6h8pw0PeXt/y2wde7&#10;Yz48MocNhWLAIREe8CMVIPswrChZg/v12nnEo87RSkmLDVpR/3PDnKBEfTXYAZ+KySR2dNpMzi9G&#10;uHGnluWpxWz0NaAkUOJ4u7SM+KD2S+lAP+MsmcesaGKGY+6Khv3yOvRjA2cRF/N5AmEPWxbuzMLy&#10;GDrSHLX51D0zZwcBB9T+PexbmU1f6LjHRk8D800A2SSRR6J7VocHwP5P2h9mVRwwp/uEOk7U2W8A&#10;AAD//wMAUEsDBBQABgAIAAAAIQCr4bDd4QAAAAsBAAAPAAAAZHJzL2Rvd25yZXYueG1sTI9NS8Qw&#10;EIbvgv8hjOBF3LQbtEttuoj4Ad7c+oG3bDO2xWZSmmxb/72zJ73NMA/vPG+xXVwvJhxD50lDukpA&#10;INXedtRoeK0eLjcgQjRkTe8JNfxggG15elKY3PqZXnDaxUZwCIXcaGhjHHIpQ92iM2HlByS+ffnR&#10;mcjr2Eg7mpnDXS/XSXItnemIP7RmwLsW6+/dwWn4vGg+nsPy+DarKzXcP01V9m4rrc/PltsbEBGX&#10;+AfDUZ/VoWSnvT+QDaLXkCmVMcpDqkAcgSRNud1ew3qTKZBlIf93KH8BAAD//wMAUEsBAi0AFAAG&#10;AAgAAAAhALaDOJL+AAAA4QEAABMAAAAAAAAAAAAAAAAAAAAAAFtDb250ZW50X1R5cGVzXS54bWxQ&#10;SwECLQAUAAYACAAAACEAOP0h/9YAAACUAQAACwAAAAAAAAAAAAAAAAAvAQAAX3JlbHMvLnJlbHNQ&#10;SwECLQAUAAYACAAAACEApw9MFpICAACZBQAADgAAAAAAAAAAAAAAAAAuAgAAZHJzL2Uyb0RvYy54&#10;bWxQSwECLQAUAAYACAAAACEAq+Gw3eEAAAALAQAADwAAAAAAAAAAAAAAAADsBAAAZHJzL2Rvd25y&#10;ZXYueG1sUEsFBgAAAAAEAAQA8wAAAPoFAAAAAA==&#10;" fillcolor="white [3201]" stroked="f" strokeweight=".5pt">
            <v:textbox>
              <w:txbxContent>
                <w:p w:rsidR="004260E6" w:rsidRPr="00EC7B94" w:rsidRDefault="004260E6" w:rsidP="00EC7B94">
                  <w:pPr>
                    <w:pStyle w:val="ListParagraph"/>
                    <w:numPr>
                      <w:ilvl w:val="0"/>
                      <w:numId w:val="29"/>
                    </w:numPr>
                    <w:ind w:left="284" w:hanging="284"/>
                    <w:rPr>
                      <w:sz w:val="18"/>
                      <w:szCs w:val="18"/>
                    </w:rPr>
                  </w:pPr>
                  <w:r w:rsidRPr="00EC7B94">
                    <w:rPr>
                      <w:sz w:val="18"/>
                      <w:szCs w:val="18"/>
                    </w:rPr>
                    <w:t xml:space="preserve">There has been a remarkable improvement in FOG fatality rates since 2002. It is no longer the </w:t>
                  </w:r>
                  <w:r>
                    <w:rPr>
                      <w:sz w:val="18"/>
                      <w:szCs w:val="18"/>
                    </w:rPr>
                    <w:t xml:space="preserve">stand-out </w:t>
                  </w:r>
                  <w:r w:rsidRPr="00EC7B94">
                    <w:rPr>
                      <w:sz w:val="18"/>
                      <w:szCs w:val="18"/>
                    </w:rPr>
                    <w:t>leading cause of fatalities in SA mines.</w:t>
                  </w:r>
                </w:p>
                <w:p w:rsidR="004260E6" w:rsidRDefault="004260E6"/>
              </w:txbxContent>
            </v:textbox>
          </v:shape>
        </w:pict>
      </w:r>
      <w:r w:rsidR="003E3354">
        <w:rPr>
          <w:noProof/>
          <w:lang w:val="en-US"/>
        </w:rPr>
        <w:drawing>
          <wp:inline distT="0" distB="0" distL="0" distR="0">
            <wp:extent cx="4440382" cy="247765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12D70" w:rsidRDefault="00B12D70">
      <w:pPr>
        <w:spacing w:before="0" w:line="240" w:lineRule="auto"/>
        <w:rPr>
          <w:b/>
          <w:sz w:val="18"/>
          <w:szCs w:val="18"/>
        </w:rPr>
      </w:pPr>
    </w:p>
    <w:p w:rsidR="00B12D70" w:rsidRDefault="00B12D70">
      <w:pPr>
        <w:spacing w:before="0" w:line="240" w:lineRule="auto"/>
        <w:rPr>
          <w:b/>
          <w:sz w:val="18"/>
          <w:szCs w:val="18"/>
        </w:rPr>
      </w:pPr>
    </w:p>
    <w:p w:rsidR="00B12D70" w:rsidRDefault="00B12D70">
      <w:pPr>
        <w:spacing w:before="0" w:line="240" w:lineRule="auto"/>
        <w:rPr>
          <w:b/>
          <w:sz w:val="18"/>
          <w:szCs w:val="18"/>
        </w:rPr>
      </w:pPr>
    </w:p>
    <w:p w:rsidR="00A36401" w:rsidRDefault="00D02B1B">
      <w:pPr>
        <w:spacing w:before="0" w:line="240" w:lineRule="auto"/>
        <w:rPr>
          <w:b/>
          <w:sz w:val="18"/>
          <w:szCs w:val="18"/>
        </w:rPr>
      </w:pPr>
      <w:r w:rsidRPr="00D02B1B">
        <w:rPr>
          <w:noProof/>
          <w:lang w:eastAsia="en-ZA"/>
        </w:rPr>
        <w:pict>
          <v:shape id="Text Box 1264" o:spid="_x0000_s1076" type="#_x0000_t202" style="position:absolute;margin-left:366.85pt;margin-top:17pt;width:148pt;height:184.65pt;z-index:25196441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PvckQIAAJkFAAAOAAAAZHJzL2Uyb0RvYy54bWysVEtPGzEQvlfqf7B8L5uEECBig1IQVSUE&#10;qFBxdrw2WdX2uLaT3fTXd8a7eZRyoepld+z5ZsbzzePisrWGrVWINbiSD48GnCknoardS8m/P918&#10;OuMsJuEqYcCpkm9U5Jezjx8uGj9VI1iCqVRg6MTFaeNLvkzJT4siyqWyIh6BVw6VGoIVCY/hpaiC&#10;aNC7NcVoMJgUDYTKB5AqRry97pR8lv1rrWS61zqqxEzJ8W0pf0P+LuhbzC7E9CUIv6xl/wzxD6+w&#10;onYYdOfqWiTBVqH+y5WtZYAIOh1JsAVoXUuVc8BshoNX2TwuhVc5FyQn+h1N8f+5lXfrh8DqCms3&#10;mow5c8JilZ5Um9hnaFm+RI4aH6cIffQITi1qEE/c0X3ES0q91cHSH5NiqEe2NzuGyZ8ko7PT88kA&#10;VRJ1o+PxyWhySn6KvbkPMX1RYBkJJQ9YwsysWN/G1EG3EIoWwdTVTW1MPlDbqCsT2FpgwU3Kj0Tn&#10;f6CMY03JJ8cng+zYAZl3no0jNyo3Th9un2KW0sYowhj3TWkkLmf6RmwhpXK7+BlNKI2h3mPY4/ev&#10;eo9xlwda5Mjg0s7Y1g5Czj5P2p6y6seWMt3hsTYHeZOY2kWbO+Z4vG2BBVQb7IwA3XxFL29qrN6t&#10;iOlBBBworDguiXSPH20A2Yde4mwJ4ddb94THPkctZw0OaMnjz5UIijPz1eEEnA/HY5rofBifnI7w&#10;EA41i0ONW9krwJYY4jryMouET2Yr6gD2GXfJnKKiSjiJsUuetuJV6tYG7iKp5vMMwhn2It26Ry/J&#10;NdFMvfnUPovg+wZO2Pt3sB1lMX3Vxx2WLB3MVwl0nZuciO5Y7QuA85/HpN9VtGAOzxm136iz3wAA&#10;AP//AwBQSwMEFAAGAAgAAAAhABkqnxjhAAAACwEAAA8AAABkcnMvZG93bnJldi54bWxMj01PwzAM&#10;hu9I/IfISFwQS1kGhVJ3QgiYxI2VD3HLGtNWNE7VZG3592QnONp+9Pp58/VsOzHS4FvHCBeLBARx&#10;5UzLNcJr+Xh+DcIHzUZ3jgnhhzysi+OjXGfGTfxC4zbUIoawzzRCE0KfSemrhqz2C9cTx9uXG6wO&#10;cRxqaQY9xXDbyWWSXEmrW44fGt3TfUPV93ZvET7P6o9nPz+9TepS9Q+bsUzfTYl4ejLf3YIINIc/&#10;GA76UR2K6LRzezZedAipUmlEEdQqdjoAyfImbnYIq0QpkEUu/3cofgEAAP//AwBQSwECLQAUAAYA&#10;CAAAACEAtoM4kv4AAADhAQAAEwAAAAAAAAAAAAAAAAAAAAAAW0NvbnRlbnRfVHlwZXNdLnhtbFBL&#10;AQItABQABgAIAAAAIQA4/SH/1gAAAJQBAAALAAAAAAAAAAAAAAAAAC8BAABfcmVscy8ucmVsc1BL&#10;AQItABQABgAIAAAAIQDfqPvckQIAAJkFAAAOAAAAAAAAAAAAAAAAAC4CAABkcnMvZTJvRG9jLnht&#10;bFBLAQItABQABgAIAAAAIQAZKp8Y4QAAAAsBAAAPAAAAAAAAAAAAAAAAAOsEAABkcnMvZG93bnJl&#10;di54bWxQSwUGAAAAAAQABADzAAAA+QUAAAAA&#10;" fillcolor="white [3201]" stroked="f" strokeweight=".5pt">
            <v:textbox>
              <w:txbxContent>
                <w:p w:rsidR="004260E6" w:rsidRPr="00EC7B94" w:rsidRDefault="004260E6" w:rsidP="00EC7B94">
                  <w:pPr>
                    <w:pStyle w:val="ListParagraph"/>
                    <w:numPr>
                      <w:ilvl w:val="0"/>
                      <w:numId w:val="29"/>
                    </w:numPr>
                    <w:ind w:left="284" w:hanging="284"/>
                    <w:rPr>
                      <w:sz w:val="18"/>
                      <w:szCs w:val="18"/>
                    </w:rPr>
                  </w:pPr>
                  <w:r w:rsidRPr="00EC7B94">
                    <w:rPr>
                      <w:sz w:val="18"/>
                      <w:szCs w:val="18"/>
                    </w:rPr>
                    <w:t xml:space="preserve">Transport and Machinery </w:t>
                  </w:r>
                  <w:r>
                    <w:rPr>
                      <w:sz w:val="18"/>
                      <w:szCs w:val="18"/>
                    </w:rPr>
                    <w:t>accidents as a</w:t>
                  </w:r>
                  <w:r w:rsidRPr="00EC7B94">
                    <w:rPr>
                      <w:sz w:val="18"/>
                      <w:szCs w:val="18"/>
                    </w:rPr>
                    <w:t xml:space="preserve"> cause of fatalities in SA mines</w:t>
                  </w:r>
                  <w:r>
                    <w:rPr>
                      <w:sz w:val="18"/>
                      <w:szCs w:val="18"/>
                    </w:rPr>
                    <w:t xml:space="preserve"> is now comparable with those caused by falls of ground</w:t>
                  </w:r>
                  <w:r w:rsidRPr="00EC7B94">
                    <w:rPr>
                      <w:sz w:val="18"/>
                      <w:szCs w:val="18"/>
                    </w:rPr>
                    <w:t>. With increasing mechanisation the importance of this risk area is likely to grow, and efforts in this area will need to be intensified</w:t>
                  </w:r>
                  <w:r>
                    <w:rPr>
                      <w:sz w:val="18"/>
                      <w:szCs w:val="18"/>
                    </w:rPr>
                    <w:t>.</w:t>
                  </w:r>
                </w:p>
                <w:p w:rsidR="004260E6" w:rsidRDefault="004260E6"/>
              </w:txbxContent>
            </v:textbox>
          </v:shape>
        </w:pict>
      </w:r>
      <w:r w:rsidRPr="00D02B1B">
        <w:rPr>
          <w:noProof/>
          <w:lang w:eastAsia="en-ZA"/>
        </w:rPr>
        <w:pict>
          <v:line id="Straight Connector 1263" o:spid="_x0000_s1237" style="position:absolute;z-index:251963392;visibility:visible;mso-width-relative:margin;mso-height-relative:margin" from="364.2pt,10.65pt" to="364.2pt,19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V2QEAABIEAAAOAAAAZHJzL2Uyb0RvYy54bWysU8GO2yAQvVfqPyDuje1Eza6sOHvIanup&#10;2qjbfgCLIUYCBg00Tv6+A06cVVupatULNsO8N/Mew+bh5Cw7KowGfMebRc2Z8hJ64w8d//b16d09&#10;ZzEJ3wsLXnX8rCJ/2L59sxlDq5YwgO0VMiLxsR1Dx4eUQltVUQ7KibiAoDwdakAnEm3xUPUoRmJ3&#10;tlrW9boaAfuAIFWMFH2cDvm28GutZPqsdVSJ2Y5Tb6msWNaXvFbbjWgPKMJg5KUN8Q9dOGE8FZ2p&#10;HkUS7DuaX6ickQgRdFpIcBVobaQqGkhNU/+k5nkQQRUtZE4Ms03x/9HKT8c9MtPT3S3XK868cHRL&#10;zwmFOQyJ7cB78hCQlWNyawyxJdDO7/Gyi2GPWfpJo8tfEsVOxeHz7LA6JSanoKTocnV/t66L+9UN&#10;GDCmDwocyz8dt8Zn8aIVx48xUTFKvabksPVs7PiquXtfsiJY0z8Za/NZmR+1s8iOgm4+nZp800Tw&#10;Kot21lMwK5o0lL90tmqi/6I0OUNdN1OBPJM3TiGl8unKaz1lZ5imDmZg/WfgJT9DVZnXvwHPiFIZ&#10;fJrBznjA31W/WaGn/KsDk+5swQv053K7xRoavOLc5ZHkyX69L/DbU97+AAAA//8DAFBLAwQUAAYA&#10;CAAAACEAUCUAZd8AAAAKAQAADwAAAGRycy9kb3ducmV2LnhtbEyPy07DMBBF90j8gzVI7KjzgLaE&#10;OBVCsICuKFVVdlN7iCNiO7KdNvw9RixgOTNHd86tV5Pp2ZF86JwVkM8yYGSlU51tBWzfnq6WwEJE&#10;q7B3lgR8UYBVc35WY6Xcyb7ScRNblkJsqFCAjnGoOA9Sk8EwcwPZdPtw3mBMo2+58nhK4abnRZbN&#10;ucHOpg8aB3rQJD83oxHwPL2vx12xw0lnufQ3cr5vH1+EuLyY7u+ARZriHww/+kkdmuR0cKNVgfUC&#10;FsXyOqECirwEloDfxUFAebsogTc1/1+h+QYAAP//AwBQSwECLQAUAAYACAAAACEAtoM4kv4AAADh&#10;AQAAEwAAAAAAAAAAAAAAAAAAAAAAW0NvbnRlbnRfVHlwZXNdLnhtbFBLAQItABQABgAIAAAAIQA4&#10;/SH/1gAAAJQBAAALAAAAAAAAAAAAAAAAAC8BAABfcmVscy8ucmVsc1BLAQItABQABgAIAAAAIQA+&#10;/yKV2QEAABIEAAAOAAAAAAAAAAAAAAAAAC4CAABkcnMvZTJvRG9jLnhtbFBLAQItABQABgAIAAAA&#10;IQBQJQBl3wAAAAoBAAAPAAAAAAAAAAAAAAAAADMEAABkcnMvZG93bnJldi54bWxQSwUGAAAAAAQA&#10;BADzAAAAPwUAAAAA&#10;" strokecolor="black [3213]" strokeweight=".25pt"/>
        </w:pict>
      </w:r>
      <w:r w:rsidR="00EC7B94">
        <w:rPr>
          <w:noProof/>
          <w:lang w:val="en-US"/>
        </w:rPr>
        <w:drawing>
          <wp:inline distT="0" distB="0" distL="0" distR="0">
            <wp:extent cx="4121727" cy="2673928"/>
            <wp:effectExtent l="0" t="0" r="0" b="0"/>
            <wp:docPr id="1262" name="Chart 126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16F34" w:rsidRDefault="00A16F34">
      <w:pPr>
        <w:spacing w:before="0" w:line="240" w:lineRule="auto"/>
        <w:rPr>
          <w:b/>
          <w:sz w:val="18"/>
          <w:szCs w:val="18"/>
        </w:rPr>
      </w:pPr>
    </w:p>
    <w:p w:rsidR="00A16F34" w:rsidRDefault="00A16F34">
      <w:pPr>
        <w:spacing w:before="0" w:line="240" w:lineRule="auto"/>
        <w:rPr>
          <w:b/>
          <w:sz w:val="18"/>
          <w:szCs w:val="18"/>
        </w:rPr>
      </w:pPr>
    </w:p>
    <w:p w:rsidR="00934E78" w:rsidRDefault="00D02B1B">
      <w:pPr>
        <w:spacing w:before="0" w:line="240" w:lineRule="auto"/>
        <w:rPr>
          <w:b/>
          <w:sz w:val="18"/>
          <w:szCs w:val="18"/>
        </w:rPr>
      </w:pPr>
      <w:r w:rsidRPr="00D02B1B">
        <w:rPr>
          <w:noProof/>
          <w:lang w:eastAsia="en-ZA"/>
        </w:rPr>
        <w:lastRenderedPageBreak/>
        <w:pict>
          <v:line id="Straight Connector 1266" o:spid="_x0000_s1236" style="position:absolute;z-index:251966464;visibility:visible;mso-width-relative:margin;mso-height-relative:margin" from="363.4pt,1.85pt" to="363.45pt,4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TGB3QEAABQEAAAOAAAAZHJzL2Uyb0RvYy54bWysU8GO2yAQvVfqPyDujeOskq6sOHvIanup&#10;2qjbfgCLIUYCBg00dv6+A06cVVupatULNsO8N/Mew/ZhdJadFEYDvuX1YsmZ8hI6448t//b16d09&#10;ZzEJ3wkLXrX8rCJ/2L19sx1Co1bQg+0UMiLxsRlCy/uUQlNVUfbKibiAoDwdakAnEm3xWHUoBmJ3&#10;tlotl5tqAOwCglQxUvRxOuS7wq+1kumz1lElZltOvaWyYllf8lrttqI5ogi9kZc2xD904YTxVHSm&#10;ehRJsO9ofqFyRiJE0GkhwVWgtZGqaCA19fInNc+9CKpoIXNimG2K/49WfjodkJmO7m612XDmhaNb&#10;ek4ozLFPbA/ek4eArByTW0OIDYH2/oCXXQwHzNJHjS5/SRQbi8Pn2WE1JiYpuLlbcyYpvr5fr+pN&#10;8b+6QQPG9EGBY/mn5db4LF804vQxJipHqdeUHLaeDS2/q9+vS1YEa7onY20+KxOk9hbZSdDdp7HO&#10;d00Er7JoZz0Fs6ZJRflLZ6sm+i9KkzfUdz0VyFN54xRSKp+uvNZTdoZp6mAGLv8MvORnqCoT+zfg&#10;GVEqg08z2BkP+LvqNyv0lH91YNKdLXiB7lzut1hDo1ecuzyTPNuv9wV+e8y7HwAAAP//AwBQSwME&#10;FAAGAAgAAAAhAIlZ16beAAAACQEAAA8AAABkcnMvZG93bnJldi54bWxMjzFPwzAUhHck/oP1kNio&#10;01RN25CXCiEYgImCqrK59iOOiO3Idlrz7zETjKc73X3XbJMZ2Il86J1FmM8KYGSlU73tEN7fHm/W&#10;wEIUVonBWUL4pgDb9vKiEbVyZ/tKp13sWC6xoRYIOsax5jxITUaEmRvJZu/TeSNilr7jyotzLjcD&#10;L4ui4kb0Ni9oMdK9Jvm1mwzCU/p4mfblXiRdzKVfyurQPTwjXl+lu1tgkVL8C8MvfkaHNjMd3WRV&#10;YAPCqqwyekRYrIBlP+sNsCPCplwugLcN//+g/QEAAP//AwBQSwECLQAUAAYACAAAACEAtoM4kv4A&#10;AADhAQAAEwAAAAAAAAAAAAAAAAAAAAAAW0NvbnRlbnRfVHlwZXNdLnhtbFBLAQItABQABgAIAAAA&#10;IQA4/SH/1gAAAJQBAAALAAAAAAAAAAAAAAAAAC8BAABfcmVscy8ucmVsc1BLAQItABQABgAIAAAA&#10;IQDP3TGB3QEAABQEAAAOAAAAAAAAAAAAAAAAAC4CAABkcnMvZTJvRG9jLnhtbFBLAQItABQABgAI&#10;AAAAIQCJWdem3gAAAAkBAAAPAAAAAAAAAAAAAAAAADcEAABkcnMvZG93bnJldi54bWxQSwUGAAAA&#10;AAQABADzAAAAQgUAAAAA&#10;" strokecolor="black [3213]" strokeweight=".25pt"/>
        </w:pict>
      </w:r>
      <w:r w:rsidRPr="00D02B1B">
        <w:rPr>
          <w:noProof/>
          <w:lang w:eastAsia="en-ZA"/>
        </w:rPr>
        <w:pict>
          <v:shape id="Text Box 1267" o:spid="_x0000_s1077" type="#_x0000_t202" style="position:absolute;margin-left:371.45pt;margin-top:144.6pt;width:143.3pt;height:136.9pt;z-index:2519674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44KkgIAAJkFAAAOAAAAZHJzL2Uyb0RvYy54bWysVEtPGzEQvlfqf7B8L5tNIECUDUpBVJUQ&#10;oELF2fHaiVXb49pOdtNf37F38yjlQtXL7tjzzYznm8f0qjWabIQPCmxFy5MBJcJyqJVdVvT78+2n&#10;C0pCZLZmGqyo6FYEejX7+GHauIkYwgp0LTxBJzZMGlfRVYxuUhSBr4Rh4QScsKiU4A2LePTLovas&#10;Qe9GF8PBYFw04GvngYsQ8PamU9JZ9i+l4PFByiAi0RXFt8X89fm7SN9iNmWTpWdupXj/DPYPrzBM&#10;WQy6d3XDIiNrr/5yZRT3EEDGEw6mACkVFzkHzKYcvMrmacWcyLkgOcHtaQr/zy2/3zx6omqs3XB8&#10;TollBqv0LNpIPkNL8iVy1LgwQeiTQ3BsUYP4xF26D3iZUm+lN+mPSRHUI9vbPcPJH09GF+XlZYkq&#10;jrryfHQxHuUaFAdz50P8IsCQJFTUYwkzs2xzFyKGROgOkqIF0Kq+VVrnQ2obca092TAsuI75kWjx&#10;B0pb0lR0PDobZMcWknnnWdvkRuTG6cMdUsxS3GqRMNp+ExKJy5m+EZtxLuw+fkYnlMRQ7zHs8YdX&#10;vce4ywMtcmSwcW9slAWfs8+TdqCs/rGjTHZ4JPwo7yTGdtHmjhmd7VpgAfUWO8NDN1/B8VuF1btj&#10;IT4yjwOFFcclER/wIzUg+9BLlKzA/3rrPuGxz1FLSYMDWtHwc828oER/tTgBl+XpaZrofDg9Ox/i&#10;wR9rFscauzbXgC1R4jpyPIsJH/VOlB7MC+6SeYqKKmY5xq5o3InXsVsbuIu4mM8zCGfYsXhnnxxP&#10;rhPNqTef2xfmXd/AEXv/HnajzCav+rjDJksL83UEqXKTJ6I7VvsC4Pzn3u93VVowx+eMOmzU2W8A&#10;AAD//wMAUEsDBBQABgAIAAAAIQDitqbS4wAAAAwBAAAPAAAAZHJzL2Rvd25yZXYueG1sTI/LTsMw&#10;EEX3SPyDNUhsUGuTkLYJmVQI8ZDY0RQQOzcekojYjmI3CX+Pu4Ll6B7deybfzrpjIw2utQbheimA&#10;kamsak2NsC8fFxtgzkujZGcNIfyQg21xfpbLTNnJvNK48zULJcZlEqHxvs84d1VDWrql7cmE7MsO&#10;WvpwDjVXg5xCue54JMSKa9masNDInu4bqr53R43weVV/vLj56W2Kk7h/eB7L9bsqES8v5rtbYJ5m&#10;/wfDST+oQxGcDvZolGMdwvomSgOKEG3SCNiJEFGaADsgJKtYAC9y/v+J4hcAAP//AwBQSwECLQAU&#10;AAYACAAAACEAtoM4kv4AAADhAQAAEwAAAAAAAAAAAAAAAAAAAAAAW0NvbnRlbnRfVHlwZXNdLnht&#10;bFBLAQItABQABgAIAAAAIQA4/SH/1gAAAJQBAAALAAAAAAAAAAAAAAAAAC8BAABfcmVscy8ucmVs&#10;c1BLAQItABQABgAIAAAAIQDWj44KkgIAAJkFAAAOAAAAAAAAAAAAAAAAAC4CAABkcnMvZTJvRG9j&#10;LnhtbFBLAQItABQABgAIAAAAIQDitqbS4wAAAAwBAAAPAAAAAAAAAAAAAAAAAOwEAABkcnMvZG93&#10;bnJldi54bWxQSwUGAAAAAAQABADzAAAA/AUAAAAA&#10;" fillcolor="white [3201]" stroked="f" strokeweight=".5pt">
            <v:textbox>
              <w:txbxContent>
                <w:p w:rsidR="004260E6" w:rsidRPr="00EC7B94" w:rsidRDefault="004260E6" w:rsidP="00EC7B94">
                  <w:pPr>
                    <w:pStyle w:val="ListParagraph"/>
                    <w:numPr>
                      <w:ilvl w:val="0"/>
                      <w:numId w:val="29"/>
                    </w:numPr>
                    <w:ind w:left="284" w:hanging="284"/>
                    <w:rPr>
                      <w:sz w:val="18"/>
                      <w:szCs w:val="18"/>
                    </w:rPr>
                  </w:pPr>
                  <w:r>
                    <w:rPr>
                      <w:sz w:val="18"/>
                      <w:szCs w:val="18"/>
                    </w:rPr>
                    <w:t>Control of respirable dust to e</w:t>
                  </w:r>
                  <w:r w:rsidRPr="00EC7B94">
                    <w:rPr>
                      <w:sz w:val="18"/>
                      <w:szCs w:val="18"/>
                    </w:rPr>
                    <w:t>liminat</w:t>
                  </w:r>
                  <w:r>
                    <w:rPr>
                      <w:sz w:val="18"/>
                      <w:szCs w:val="18"/>
                    </w:rPr>
                    <w:t>e</w:t>
                  </w:r>
                  <w:r w:rsidRPr="00EC7B94">
                    <w:rPr>
                      <w:sz w:val="18"/>
                      <w:szCs w:val="18"/>
                    </w:rPr>
                    <w:t xml:space="preserve"> silicosis one of the major challenges facing the mining industry. </w:t>
                  </w:r>
                  <w:r>
                    <w:rPr>
                      <w:sz w:val="18"/>
                      <w:szCs w:val="18"/>
                    </w:rPr>
                    <w:t xml:space="preserve">Silicosis </w:t>
                  </w:r>
                  <w:r w:rsidRPr="00EC7B94">
                    <w:rPr>
                      <w:sz w:val="18"/>
                      <w:szCs w:val="18"/>
                    </w:rPr>
                    <w:t xml:space="preserve">is </w:t>
                  </w:r>
                  <w:r>
                    <w:rPr>
                      <w:sz w:val="18"/>
                      <w:szCs w:val="18"/>
                    </w:rPr>
                    <w:t>responsible for disability and death on a scale that is clearly unacceptable.</w:t>
                  </w:r>
                </w:p>
                <w:p w:rsidR="004260E6" w:rsidRDefault="004260E6"/>
              </w:txbxContent>
            </v:textbox>
          </v:shape>
        </w:pict>
      </w:r>
      <w:r w:rsidR="009E0E20" w:rsidRPr="009E0E20">
        <w:rPr>
          <w:b/>
          <w:noProof/>
          <w:sz w:val="18"/>
          <w:szCs w:val="18"/>
          <w:lang w:val="en-US"/>
        </w:rPr>
        <w:drawing>
          <wp:inline distT="0" distB="0" distL="0" distR="0">
            <wp:extent cx="4504267" cy="2802467"/>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76BEE" w:rsidRDefault="00A76BEE">
      <w:pPr>
        <w:spacing w:before="0" w:line="240" w:lineRule="auto"/>
        <w:rPr>
          <w:b/>
          <w:sz w:val="18"/>
          <w:szCs w:val="18"/>
        </w:rPr>
      </w:pPr>
    </w:p>
    <w:p w:rsidR="00820471" w:rsidRDefault="00820471">
      <w:pPr>
        <w:spacing w:before="0" w:line="240" w:lineRule="auto"/>
        <w:rPr>
          <w:b/>
          <w:sz w:val="18"/>
          <w:szCs w:val="18"/>
        </w:rPr>
      </w:pPr>
    </w:p>
    <w:p w:rsidR="00820471" w:rsidRDefault="00AF5E5B">
      <w:pPr>
        <w:spacing w:before="0" w:line="240" w:lineRule="auto"/>
        <w:rPr>
          <w:b/>
          <w:sz w:val="18"/>
          <w:szCs w:val="18"/>
        </w:rPr>
      </w:pPr>
      <w:r>
        <w:rPr>
          <w:noProof/>
          <w:lang w:val="en-US"/>
        </w:rPr>
        <w:drawing>
          <wp:inline distT="0" distB="0" distL="0" distR="0">
            <wp:extent cx="4541520" cy="2545080"/>
            <wp:effectExtent l="0" t="0" r="0" b="762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16F34" w:rsidRDefault="00A16F34">
      <w:pPr>
        <w:spacing w:before="0" w:line="240" w:lineRule="auto"/>
        <w:rPr>
          <w:b/>
          <w:sz w:val="18"/>
          <w:szCs w:val="18"/>
        </w:rPr>
      </w:pPr>
    </w:p>
    <w:p w:rsidR="00A71DBA" w:rsidRDefault="00A71DBA">
      <w:pPr>
        <w:spacing w:before="0" w:line="240" w:lineRule="auto"/>
        <w:rPr>
          <w:b/>
          <w:sz w:val="18"/>
          <w:szCs w:val="18"/>
        </w:rPr>
      </w:pPr>
    </w:p>
    <w:p w:rsidR="00A71DBA" w:rsidRDefault="00A71DBA">
      <w:pPr>
        <w:spacing w:before="0" w:line="240" w:lineRule="auto"/>
        <w:rPr>
          <w:b/>
          <w:sz w:val="18"/>
          <w:szCs w:val="18"/>
        </w:rPr>
      </w:pPr>
    </w:p>
    <w:p w:rsidR="00A71DBA" w:rsidRDefault="00A71DBA">
      <w:pPr>
        <w:spacing w:before="0" w:line="240" w:lineRule="auto"/>
        <w:rPr>
          <w:b/>
          <w:sz w:val="18"/>
          <w:szCs w:val="18"/>
        </w:rPr>
      </w:pPr>
    </w:p>
    <w:p w:rsidR="00A71DBA" w:rsidRDefault="00A71DBA">
      <w:pPr>
        <w:spacing w:before="0" w:line="240" w:lineRule="auto"/>
        <w:rPr>
          <w:b/>
          <w:sz w:val="18"/>
          <w:szCs w:val="18"/>
        </w:rPr>
      </w:pPr>
    </w:p>
    <w:p w:rsidR="00820471" w:rsidRDefault="00D02B1B">
      <w:pPr>
        <w:spacing w:before="0" w:line="240" w:lineRule="auto"/>
        <w:rPr>
          <w:b/>
          <w:sz w:val="18"/>
          <w:szCs w:val="18"/>
        </w:rPr>
      </w:pPr>
      <w:r w:rsidRPr="00D02B1B">
        <w:rPr>
          <w:noProof/>
          <w:lang w:eastAsia="en-ZA"/>
        </w:rPr>
        <w:pict>
          <v:shape id="Text Box 1271" o:spid="_x0000_s1078" type="#_x0000_t202" style="position:absolute;margin-left:367pt;margin-top:30.35pt;width:143.3pt;height:187.2pt;z-index:2519715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kxRkQIAAJkFAAAOAAAAZHJzL2Uyb0RvYy54bWysVE1v2zAMvQ/YfxB0X52kH2mCOkXWosOA&#10;oi3WDj0rstQYk0RNYmJnv36U7Hys66XDLrYkPpLi46MuLltr2FqFWIMr+fBowJlyEqravZT8+9PN&#10;p3POIgpXCQNOlXyjIr+cffxw0fipGsESTKUCoyAuThtf8iWinxZFlEtlRTwCrxwZNQQrkLbhpaiC&#10;aCi6NcVoMDgrGgiVDyBVjHR63Rn5LMfXWkm81zoqZKbkdDfM35C/i/QtZhdi+hKEX9ayv4b4h1tY&#10;UTtKugt1LVCwVaj/CmVrGSCCxiMJtgCta6lyDVTNcPCqmsel8CrXQuREv6Mp/r+w8m79EFhdUe9G&#10;4yFnTljq0pNqkX2GluVD4qjxcUrQR09gbMlC+MRdOo90mEpvdbDpT0UxshPbmx3DKZ5MTufDyWRI&#10;Jkm20fF4fHKSe1Ds3X2I+EWBZWlR8kAtzMyK9W1ESknQLSRli2Dq6qY2Jm+SbNSVCWwtqOEG8yXJ&#10;4w+Ucawp+dnx6SAHdpDcu8jGpTAqC6dPty8xr3BjVMIY901pIi5X+kZuIaVyu/wZnVCaUr3Hscfv&#10;b/Ue564O8siZweHO2dYOQq4+T9qesurHljLd4Ynwg7rTEttFmxVzfLaVwAKqDSkjQDdf0cubmrp3&#10;KyI+iEADRR2nRwLv6aMNEPvQrzhbQvj11nnCk87JyllDA1ry+HMlguLMfHU0AZNh0g7DvDk5HY9o&#10;Ew4ti0OLW9krIEmQxOl2eZnwaLZLHcA+01syT1nJJJyk3CXH7fIKu2eD3iKp5vMMohn2Am/do5cp&#10;dKI5afOpfRbB9wJG0v4dbEdZTF/puMMmTwfzFYKus8gT0R2rfQNo/rP2+7cqPTCH+4zav6iz3wAA&#10;AP//AwBQSwMEFAAGAAgAAAAhANYko7bjAAAACwEAAA8AAABkcnMvZG93bnJldi54bWxMj8tqwzAU&#10;RPeF/IO4gW5KIyVO7OL4OpTSB2TXuA+6UyzFNrWujKXY7t9XWbXLYYaZM9luMi0bdO8aSwjLhQCm&#10;qbSqoQrhrXi6vQPmvCQlW0sa4Uc72OWzq0ymyo70qoeDr1goIZdKhNr7LuXclbU20i1spyl4J9sb&#10;6YPsK656OYZy0/KVEDE3sqGwUMtOP9S6/D6cDcLXTfW5d9Pz+xhtou7xZSiSD1UgXs+n+y0wryf/&#10;F4YLfkCHPDAd7ZmUYy1CEq3DF48QiwTYJSBWIgZ2RFhHmyXwPOP/P+S/AAAA//8DAFBLAQItABQA&#10;BgAIAAAAIQC2gziS/gAAAOEBAAATAAAAAAAAAAAAAAAAAAAAAABbQ29udGVudF9UeXBlc10ueG1s&#10;UEsBAi0AFAAGAAgAAAAhADj9If/WAAAAlAEAAAsAAAAAAAAAAAAAAAAALwEAAF9yZWxzLy5yZWxz&#10;UEsBAi0AFAAGAAgAAAAhAJxOTFGRAgAAmQUAAA4AAAAAAAAAAAAAAAAALgIAAGRycy9lMm9Eb2Mu&#10;eG1sUEsBAi0AFAAGAAgAAAAhANYko7bjAAAACwEAAA8AAAAAAAAAAAAAAAAA6wQAAGRycy9kb3du&#10;cmV2LnhtbFBLBQYAAAAABAAEAPMAAAD7BQAAAAA=&#10;" fillcolor="white [3201]" stroked="f" strokeweight=".5pt">
            <v:textbox>
              <w:txbxContent>
                <w:p w:rsidR="004260E6" w:rsidRDefault="004260E6" w:rsidP="00E93EEC">
                  <w:pPr>
                    <w:pStyle w:val="Header"/>
                    <w:numPr>
                      <w:ilvl w:val="0"/>
                      <w:numId w:val="29"/>
                    </w:numPr>
                    <w:tabs>
                      <w:tab w:val="clear" w:pos="4153"/>
                      <w:tab w:val="clear" w:pos="8306"/>
                    </w:tabs>
                    <w:spacing w:line="360" w:lineRule="auto"/>
                    <w:ind w:left="284" w:hanging="284"/>
                    <w:jc w:val="left"/>
                    <w:rPr>
                      <w:b w:val="0"/>
                      <w:sz w:val="18"/>
                      <w:szCs w:val="18"/>
                    </w:rPr>
                  </w:pPr>
                  <w:r w:rsidRPr="00934E78">
                    <w:rPr>
                      <w:b w:val="0"/>
                      <w:sz w:val="18"/>
                      <w:szCs w:val="18"/>
                      <w:lang w:val="en-ZA"/>
                    </w:rPr>
                    <w:t>Elimination of Noise Induced Hearing Loss</w:t>
                  </w:r>
                  <w:r>
                    <w:rPr>
                      <w:b w:val="0"/>
                      <w:sz w:val="18"/>
                      <w:szCs w:val="18"/>
                      <w:lang w:val="en-ZA"/>
                    </w:rPr>
                    <w:t xml:space="preserve"> (</w:t>
                  </w:r>
                  <w:r w:rsidRPr="00934E78">
                    <w:rPr>
                      <w:b w:val="0"/>
                      <w:sz w:val="18"/>
                      <w:szCs w:val="18"/>
                      <w:lang w:val="en-ZA"/>
                    </w:rPr>
                    <w:t>NIHL</w:t>
                  </w:r>
                  <w:r>
                    <w:rPr>
                      <w:b w:val="0"/>
                      <w:sz w:val="18"/>
                      <w:szCs w:val="18"/>
                      <w:lang w:val="en-ZA"/>
                    </w:rPr>
                    <w:t>)</w:t>
                  </w:r>
                  <w:r w:rsidRPr="00934E78">
                    <w:rPr>
                      <w:b w:val="0"/>
                      <w:sz w:val="18"/>
                      <w:szCs w:val="18"/>
                      <w:lang w:val="en-ZA"/>
                    </w:rPr>
                    <w:t xml:space="preserve"> due to conditions at work is another major risk area. It is responsible for significant harm </w:t>
                  </w:r>
                  <w:r>
                    <w:rPr>
                      <w:b w:val="0"/>
                      <w:sz w:val="18"/>
                      <w:szCs w:val="18"/>
                    </w:rPr>
                    <w:t xml:space="preserve">being experience by the workforce. Ideally, the problem should be addressed at source by buying quiet equipment and maintaining it so. </w:t>
                  </w:r>
                </w:p>
                <w:p w:rsidR="004260E6" w:rsidRDefault="004260E6" w:rsidP="00934E78"/>
              </w:txbxContent>
            </v:textbox>
          </v:shape>
        </w:pict>
      </w:r>
      <w:r w:rsidRPr="00D02B1B">
        <w:rPr>
          <w:noProof/>
          <w:lang w:eastAsia="en-ZA"/>
        </w:rPr>
        <w:pict>
          <v:line id="Straight Connector 1269" o:spid="_x0000_s1235" style="position:absolute;z-index:251969536;visibility:visible;mso-width-relative:margin;mso-height-relative:margin" from="362.85pt,-.35pt" to="363.5pt,2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MLh3gEAABUEAAAOAAAAZHJzL2Uyb0RvYy54bWysU8GO2yAQvVfqPyDujZ10m2atOHvIanup&#10;2qjbfgCLIUYCBg00Tv6+A06c1bZS1VUv2DDz3sx7A+u7o7PsoDAa8C2fz2rOlJfQGb9v+Y/vD+9W&#10;nMUkfCcseNXyk4r8bvP2zXoIjVpAD7ZTyIjEx2YILe9TCk1VRdkrJ+IMgvIU1IBOJNrivupQDMTu&#10;bLWo62U1AHYBQaoY6fR+DPJN4ddayfRV66gSsy2n3lJZsaxPea02a9HsUYTeyHMb4hVdOGE8FZ2o&#10;7kUS7Cea36ickQgRdJpJcBVobaQqGkjNvH6h5rEXQRUtZE4Mk03x/9HKL4cdMtPR7BbLW868cDSl&#10;x4TC7PvEtuA9eQjISpjcGkJsCLT1OzzvYthhln7U6PKXRLFjcfg0OayOiUk6XN0sl5xJCryvb1Z1&#10;XQZQXbEBY/qkwLH803JrfNYvGnH4HBPVo9RLSj62ng1ENf/4oWRFsKZ7MNbmWLlCamuRHQQNPx3n&#10;edhE8CyLdtbTYRY1yih/6WTVSP9NaTKHGp+PBfK1vHIKKZVPF17rKTvDNHUwAeu/A8/5GarKlf0X&#10;8IQolcGnCeyMB/xT9asVesy/ODDqzhY8QXcqAy7W0N0rzp3fSb7cz/cFfn3Nm18AAAD//wMAUEsD&#10;BBQABgAIAAAAIQCJ5TWf3wAAAAkBAAAPAAAAZHJzL2Rvd25yZXYueG1sTI/BTsMwEETvSPyDtUjc&#10;WqeB1hDiVAjBAThRUNXetrZJImI7sp3W/D3LCU6r0Yxm39TrbAd2NCH23klYzAtgximve9dK+Hh/&#10;mt0AiwmdxsE7I+HbRFg352c1Vtqf3Js5blLLqMTFCiV0KY0V51F1xmKc+9E48j59sJhIhpbrgCcq&#10;twMvi2LFLfaOPnQ4mofOqK/NZCU85/3rtC23mLtiocJSrXbt44uUlxf5/g5YMjn9heEXn9ChIaaD&#10;n5yObJAgyqWgqIQZHfJFKWjbQcK1uL0C3tT8/4LmBwAA//8DAFBLAQItABQABgAIAAAAIQC2gziS&#10;/gAAAOEBAAATAAAAAAAAAAAAAAAAAAAAAABbQ29udGVudF9UeXBlc10ueG1sUEsBAi0AFAAGAAgA&#10;AAAhADj9If/WAAAAlAEAAAsAAAAAAAAAAAAAAAAALwEAAF9yZWxzLy5yZWxzUEsBAi0AFAAGAAgA&#10;AAAhAOvUwuHeAQAAFQQAAA4AAAAAAAAAAAAAAAAALgIAAGRycy9lMm9Eb2MueG1sUEsBAi0AFAAG&#10;AAgAAAAhAInlNZ/fAAAACQEAAA8AAAAAAAAAAAAAAAAAOAQAAGRycy9kb3ducmV2LnhtbFBLBQYA&#10;AAAABAAEAPMAAABEBQAAAAA=&#10;" strokecolor="black [3213]" strokeweight=".25pt"/>
        </w:pict>
      </w:r>
      <w:r w:rsidR="00213361">
        <w:rPr>
          <w:noProof/>
          <w:lang w:val="en-US"/>
        </w:rPr>
        <w:drawing>
          <wp:inline distT="0" distB="0" distL="0" distR="0">
            <wp:extent cx="4572000" cy="3107267"/>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20471" w:rsidRDefault="00820471">
      <w:pPr>
        <w:spacing w:before="0" w:line="240" w:lineRule="auto"/>
        <w:rPr>
          <w:b/>
          <w:sz w:val="18"/>
          <w:szCs w:val="18"/>
        </w:rPr>
      </w:pPr>
    </w:p>
    <w:p w:rsidR="00820471" w:rsidRDefault="00820471">
      <w:pPr>
        <w:spacing w:before="0" w:line="240" w:lineRule="auto"/>
        <w:rPr>
          <w:b/>
          <w:sz w:val="18"/>
          <w:szCs w:val="18"/>
        </w:rPr>
      </w:pPr>
    </w:p>
    <w:p w:rsidR="00820471" w:rsidRDefault="00820471">
      <w:pPr>
        <w:spacing w:before="0" w:line="240" w:lineRule="auto"/>
        <w:rPr>
          <w:b/>
          <w:sz w:val="18"/>
          <w:szCs w:val="18"/>
        </w:rPr>
      </w:pPr>
    </w:p>
    <w:p w:rsidR="00934E78" w:rsidRDefault="00D02B1B">
      <w:pPr>
        <w:spacing w:before="0" w:line="240" w:lineRule="auto"/>
        <w:rPr>
          <w:b/>
          <w:sz w:val="18"/>
          <w:szCs w:val="18"/>
        </w:rPr>
      </w:pPr>
      <w:r w:rsidRPr="00D02B1B">
        <w:rPr>
          <w:b/>
          <w:noProof/>
          <w:sz w:val="18"/>
          <w:szCs w:val="18"/>
          <w:lang w:eastAsia="en-ZA"/>
        </w:rPr>
      </w:r>
      <w:r>
        <w:rPr>
          <w:b/>
          <w:noProof/>
          <w:sz w:val="18"/>
          <w:szCs w:val="18"/>
          <w:lang w:eastAsia="en-ZA"/>
        </w:rPr>
        <w:pict>
          <v:rect id="Rectangle 1272" o:spid="_x0000_s1258" style="width:490.2pt;height:17.4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H1pQIAAMEFAAAOAAAAZHJzL2Uyb0RvYy54bWysVFFP3DAMfp+0/xDlfbRXBtxO9NAJxDSJ&#10;AQImnnNpcq2UxlmSu/b26+ckbTkY2sO0lzZ27M/2F9vnF32ryE5Y14Au6ewop0RoDlWjNyX98XT9&#10;aU6J80xXTIEWJd0LRy+WHz+cd2YhCqhBVcISBNFu0ZmS1t6bRZY5XouWuSMwQuOlBNsyj6LdZJVl&#10;HaK3Kivy/DTrwFbGAhfOofYqXdJlxJdScH8npROeqJJibj5+bfyuwzdbnrPFxjJTN3xIg/1DFi1r&#10;NAadoK6YZ2Rrmz+g2oZbcCD9EYc2AykbLmINWM0sf1PNY82MiLUgOc5MNLn/B8tvd/eWNBW+XXFW&#10;UKJZi6/0gLwxvVGCRC2S1Bm3QNtHc28HyeExVNxL24Y/1kL6SOx+Ilb0nnBUnhbFycln5J/jXVHk&#10;X+aR+ezF21jnvwpoSTiU1GICkU+2u3EeI6LpaBKCOVBNdd0oFYXQLOJSWbJj+MzrzSy6qm37Haqk&#10;m5/k+Rgy9lYwj6ivkJQOeBoCcgoaNFkoPpUbT36vRLBT+kFI5A4LLGLECTkFZZwL7VMyrmaVSOqQ&#10;yvu5RMCALDH+hD0AvC5yxE5ZDvbBVcSmn5zzvyWWnCePGBm0n5zbRoN9D0BhVUPkZD+SlKgJLPl+&#10;3ce+Oj4LpkG1hmqPzWYhTaEz/LrB175hzt8zi2OHDYKrxN/hRyroSgrDiZIa7K/39MEepwFvKelw&#10;jEvqfm6ZFZSobxrn5Pg0kE38oWAPhfWhoLftJWALzXBpGR6P6Gy9Go/SQvuMG2cVouIV0xxjl5R7&#10;OwqXPq0X3FlcrFbRDGfdMH+jHw0P4IHo0M1P/TOzZmh5j8NyC+PIs8Wbzk+2wVPDautBNnEsXngd&#10;ngD3ROzrYaeFRXQoR6uXzbv8DQAA//8DAFBLAwQUAAYACAAAACEAflMtVN0AAAAEAQAADwAAAGRy&#10;cy9kb3ducmV2LnhtbEyPQUvDQBCF74L/YRnBi9hNa5EkZlOKIoIHq7WX3ibZMQndnY3ZbRv/fdde&#10;9DLweI/3vikWozXiQIPvHCuYThIQxLXTHTcKNp/PtykIH5A1Gsek4Ic8LMrLiwJz7Y78QYd1aEQs&#10;YZ+jgjaEPpfS1y1Z9BPXE0fvyw0WQ5RDI/WAx1hujZwlyb202HFcaLGnx5bq3XpvFbxunm5mGFZV&#10;mr1/v734rdl22VSp66tx+QAi0Bj+wvCLH9GhjEyV27P2wiiIj4TzjV6WJnMQlYK7eQqyLOR/+PIE&#10;AAD//wMAUEsBAi0AFAAGAAgAAAAhALaDOJL+AAAA4QEAABMAAAAAAAAAAAAAAAAAAAAAAFtDb250&#10;ZW50X1R5cGVzXS54bWxQSwECLQAUAAYACAAAACEAOP0h/9YAAACUAQAACwAAAAAAAAAAAAAAAAAv&#10;AQAAX3JlbHMvLnJlbHNQSwECLQAUAAYACAAAACEALUvh9aUCAADBBQAADgAAAAAAAAAAAAAAAAAu&#10;AgAAZHJzL2Uyb0RvYy54bWxQSwECLQAUAAYACAAAACEAflMtVN0AAAAEAQAADwAAAAAAAAAAAAAA&#10;AAD/BAAAZHJzL2Rvd25yZXYueG1sUEsFBgAAAAAEAAQA8wAAAAkGAAAAAA==&#10;" fillcolor="#d8d8d8 [2732]" stroked="f" strokeweight="2pt">
            <v:textbox inset="1mm,1mm,1mm,1mm">
              <w:txbxContent>
                <w:p w:rsidR="004260E6" w:rsidRPr="00A24A18" w:rsidRDefault="004260E6" w:rsidP="00934E78">
                  <w:pPr>
                    <w:shd w:val="clear" w:color="auto" w:fill="D9D9D9" w:themeFill="background1" w:themeFillShade="D9"/>
                    <w:spacing w:before="0" w:line="240" w:lineRule="auto"/>
                    <w:jc w:val="center"/>
                    <w:rPr>
                      <w:b/>
                      <w:sz w:val="18"/>
                      <w:szCs w:val="18"/>
                      <w:lang w:val="en-US"/>
                    </w:rPr>
                  </w:pPr>
                  <w:r>
                    <w:rPr>
                      <w:b/>
                      <w:sz w:val="18"/>
                      <w:szCs w:val="18"/>
                    </w:rPr>
                    <w:t>Developing an e</w:t>
                  </w:r>
                  <w:r w:rsidRPr="00A24A18">
                    <w:rPr>
                      <w:b/>
                      <w:sz w:val="18"/>
                      <w:szCs w:val="18"/>
                    </w:rPr>
                    <w:t>xpert understanding of the risk</w:t>
                  </w:r>
                  <w:r>
                    <w:rPr>
                      <w:b/>
                      <w:sz w:val="18"/>
                      <w:szCs w:val="18"/>
                    </w:rPr>
                    <w:t xml:space="preserve"> situation</w:t>
                  </w:r>
                </w:p>
              </w:txbxContent>
            </v:textbox>
            <w10:wrap type="none"/>
            <w10:anchorlock/>
          </v:rect>
        </w:pict>
      </w:r>
    </w:p>
    <w:p w:rsidR="00934E78" w:rsidRDefault="00934E78">
      <w:pPr>
        <w:spacing w:before="0" w:line="240" w:lineRule="auto"/>
        <w:rPr>
          <w:b/>
          <w:sz w:val="18"/>
          <w:szCs w:val="18"/>
        </w:rPr>
      </w:pPr>
    </w:p>
    <w:tbl>
      <w:tblPr>
        <w:tblpPr w:leftFromText="180" w:rightFromText="180" w:vertAnchor="text" w:horzAnchor="margin" w:tblpX="108" w:tblpY="77"/>
        <w:tblW w:w="0" w:type="auto"/>
        <w:tblBorders>
          <w:top w:val="double" w:sz="4" w:space="0" w:color="FFFFFF"/>
          <w:left w:val="double" w:sz="4" w:space="0" w:color="FFFFFF"/>
          <w:bottom w:val="double" w:sz="4" w:space="0" w:color="FFFFFF"/>
          <w:right w:val="double" w:sz="4" w:space="0" w:color="FFFFFF"/>
          <w:insideH w:val="single" w:sz="6" w:space="0" w:color="FFFFFF"/>
          <w:insideV w:val="single" w:sz="6" w:space="0" w:color="FFFFFF"/>
        </w:tblBorders>
        <w:tblLook w:val="01E0"/>
      </w:tblPr>
      <w:tblGrid>
        <w:gridCol w:w="430"/>
        <w:gridCol w:w="2078"/>
        <w:gridCol w:w="430"/>
        <w:gridCol w:w="2013"/>
        <w:gridCol w:w="430"/>
        <w:gridCol w:w="2059"/>
      </w:tblGrid>
      <w:tr w:rsidR="00934E78" w:rsidRPr="006C1D25" w:rsidTr="00934E78">
        <w:tc>
          <w:tcPr>
            <w:tcW w:w="7440" w:type="dxa"/>
            <w:gridSpan w:val="6"/>
            <w:shd w:val="clear" w:color="auto" w:fill="C0C0C0"/>
          </w:tcPr>
          <w:p w:rsidR="00934E78" w:rsidRPr="00496677" w:rsidRDefault="00D02B1B" w:rsidP="00934E78">
            <w:pPr>
              <w:spacing w:before="80" w:after="40"/>
              <w:jc w:val="center"/>
              <w:rPr>
                <w:b/>
                <w:bCs/>
                <w:sz w:val="18"/>
                <w:szCs w:val="18"/>
              </w:rPr>
            </w:pPr>
            <w:r w:rsidRPr="00D02B1B">
              <w:rPr>
                <w:noProof/>
                <w:lang w:eastAsia="en-ZA"/>
              </w:rPr>
              <w:pict>
                <v:line id="Straight Connector 1273" o:spid="_x0000_s1233" style="position:absolute;left:0;text-align:left;z-index:251976704;visibility:visible;mso-width-relative:margin;mso-height-relative:margin" from="368.85pt,-.9pt" to="368.85pt,3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XDY2QEAABIEAAAOAAAAZHJzL2Uyb0RvYy54bWysU8GO0zAQvSPxD5bvNGm3UBQ13UNXywVB&#10;xcIHeJ1xY8n2WLZp0r9n7LTpCpAQiIsTj+e9mfc83t6P1rAThKjRtXy5qDkDJ7HT7tjyb18f37zn&#10;LCbhOmHQQcvPEPn97vWr7eAbWGGPpoPAiMTFZvAt71PyTVVF2YMVcYEeHB0qDFYk2oZj1QUxELs1&#10;1aqu31UDhs4HlBAjRR+mQ74r/EqBTJ+VipCYaTn1lsoayvqc12q3Fc0xCN9reWlD/EMXVmhHRWeq&#10;B5EE+x70L1RWy4ARVVpItBUqpSUUDaRmWf+k5qkXHooWMif62ab4/2jlp9MhMN3R3a02d5w5YemW&#10;nlIQ+tgntkfnyEMMrByTW4OPDYH27hAuu+gPIUsfVbD5S6LYWBw+zw7DmJicgpKi6/WmXtfF/eoG&#10;9CGmD4CW5Z+WG+2yeNGI08eYqBilXlNy2Dg2tPxuuXlbsiIa3T1qY/JZmR/Ym8BOgm4+jct800Tw&#10;Iot2xlEwK5o0lL90NjDRfwFFzlDXy6lAnskbp5ASXLryGkfZGaaogxlY/xl4yc9QKPP6N+AZUSqj&#10;SzPYaofhd9VvVqgp/+rApDtb8IzdudxusYYGrzh3eSR5sl/uC/z2lHc/AAAA//8DAFBLAwQUAAYA&#10;CAAAACEAAHuQOd4AAAAKAQAADwAAAGRycy9kb3ducmV2LnhtbEyPwU7DMBBE70j8g7VI3Fo7QTQo&#10;jVMhBAfgREEVvbn2EkfEdmQ7bfh7FnGA2+7OaPZNs5ndwI4YUx+8hGIpgKHXwfS+k/D2+rC4AZay&#10;8kYNwaOEL0ywac/PGlWbcPIveNzmjlGIT7WSYHMea86TtuhUWoYRPWkfITqVaY0dN1GdKNwNvBRi&#10;xZ3qPX2wasQ7i/pzOzkJj/P+edqVOzVbUeh4rVfv3f2TlJcX8+0aWMY5/5nhB5/QoSWmQ5i8SWyQ&#10;UF1VFVklLAqqQIbfw4EGUZbA24b/r9B+AwAA//8DAFBLAQItABQABgAIAAAAIQC2gziS/gAAAOEB&#10;AAATAAAAAAAAAAAAAAAAAAAAAABbQ29udGVudF9UeXBlc10ueG1sUEsBAi0AFAAGAAgAAAAhADj9&#10;If/WAAAAlAEAAAsAAAAAAAAAAAAAAAAALwEAAF9yZWxzLy5yZWxzUEsBAi0AFAAGAAgAAAAhAC0F&#10;cNjZAQAAEgQAAA4AAAAAAAAAAAAAAAAALgIAAGRycy9lMm9Eb2MueG1sUEsBAi0AFAAGAAgAAAAh&#10;AAB7kDneAAAACgEAAA8AAAAAAAAAAAAAAAAAMwQAAGRycy9kb3ducmV2LnhtbFBLBQYAAAAABAAE&#10;APMAAAA+BQAAAAA=&#10;" strokecolor="black [3213]" strokeweight=".25pt"/>
              </w:pict>
            </w:r>
            <w:r w:rsidR="00934E78" w:rsidRPr="00496677">
              <w:rPr>
                <w:b/>
                <w:bCs/>
                <w:sz w:val="18"/>
                <w:szCs w:val="18"/>
              </w:rPr>
              <w:t>Basic Framework of a Generic Causal Chain Risk Summary Table</w:t>
            </w:r>
          </w:p>
        </w:tc>
      </w:tr>
      <w:tr w:rsidR="00934E78" w:rsidRPr="006C1D25" w:rsidTr="00934E78">
        <w:tc>
          <w:tcPr>
            <w:tcW w:w="7440" w:type="dxa"/>
            <w:gridSpan w:val="6"/>
            <w:shd w:val="clear" w:color="auto" w:fill="C0C0C0"/>
          </w:tcPr>
          <w:p w:rsidR="00934E78" w:rsidRPr="006C1D25" w:rsidRDefault="00934E78" w:rsidP="00934E78">
            <w:pPr>
              <w:spacing w:before="80" w:after="40"/>
              <w:jc w:val="both"/>
              <w:rPr>
                <w:b/>
                <w:bCs/>
                <w:sz w:val="16"/>
                <w:szCs w:val="16"/>
              </w:rPr>
            </w:pPr>
            <w:r w:rsidRPr="006C1D25">
              <w:rPr>
                <w:b/>
                <w:bCs/>
                <w:sz w:val="16"/>
                <w:szCs w:val="16"/>
              </w:rPr>
              <w:t xml:space="preserve">Part A – Description of the causal chain </w:t>
            </w:r>
          </w:p>
        </w:tc>
      </w:tr>
      <w:tr w:rsidR="00934E78" w:rsidRPr="006C1D25" w:rsidTr="00934E78">
        <w:tc>
          <w:tcPr>
            <w:tcW w:w="430" w:type="dxa"/>
            <w:shd w:val="clear" w:color="auto" w:fill="C0C0C0"/>
          </w:tcPr>
          <w:p w:rsidR="00934E78" w:rsidRPr="006C1D25" w:rsidRDefault="00934E78" w:rsidP="00934E78">
            <w:pPr>
              <w:spacing w:before="80" w:after="40"/>
              <w:jc w:val="both"/>
              <w:rPr>
                <w:b/>
                <w:bCs/>
                <w:sz w:val="16"/>
                <w:szCs w:val="16"/>
              </w:rPr>
            </w:pPr>
            <w:r w:rsidRPr="006C1D25">
              <w:rPr>
                <w:b/>
                <w:bCs/>
                <w:sz w:val="16"/>
                <w:szCs w:val="16"/>
              </w:rPr>
              <w:t>No</w:t>
            </w:r>
          </w:p>
        </w:tc>
        <w:tc>
          <w:tcPr>
            <w:tcW w:w="2078" w:type="dxa"/>
            <w:shd w:val="clear" w:color="auto" w:fill="C0C0C0"/>
          </w:tcPr>
          <w:p w:rsidR="00934E78" w:rsidRPr="006C1D25" w:rsidRDefault="00934E78" w:rsidP="00934E78">
            <w:pPr>
              <w:spacing w:before="80" w:after="40"/>
              <w:jc w:val="both"/>
              <w:rPr>
                <w:b/>
                <w:bCs/>
                <w:sz w:val="16"/>
                <w:szCs w:val="16"/>
              </w:rPr>
            </w:pPr>
            <w:r w:rsidRPr="006C1D25">
              <w:rPr>
                <w:b/>
                <w:bCs/>
                <w:sz w:val="16"/>
                <w:szCs w:val="16"/>
              </w:rPr>
              <w:t>Nature of the hazard</w:t>
            </w:r>
          </w:p>
        </w:tc>
        <w:tc>
          <w:tcPr>
            <w:tcW w:w="430" w:type="dxa"/>
            <w:shd w:val="clear" w:color="auto" w:fill="C0C0C0"/>
          </w:tcPr>
          <w:p w:rsidR="00934E78" w:rsidRPr="006C1D25" w:rsidRDefault="00934E78" w:rsidP="00934E78">
            <w:pPr>
              <w:spacing w:before="80" w:after="40"/>
              <w:jc w:val="both"/>
              <w:rPr>
                <w:b/>
                <w:bCs/>
                <w:sz w:val="16"/>
                <w:szCs w:val="16"/>
              </w:rPr>
            </w:pPr>
            <w:r w:rsidRPr="006C1D25">
              <w:rPr>
                <w:b/>
                <w:bCs/>
                <w:sz w:val="16"/>
                <w:szCs w:val="16"/>
              </w:rPr>
              <w:t>No</w:t>
            </w:r>
          </w:p>
        </w:tc>
        <w:tc>
          <w:tcPr>
            <w:tcW w:w="2013" w:type="dxa"/>
            <w:shd w:val="clear" w:color="auto" w:fill="C0C0C0"/>
          </w:tcPr>
          <w:p w:rsidR="00934E78" w:rsidRPr="006C1D25" w:rsidRDefault="00934E78" w:rsidP="00934E78">
            <w:pPr>
              <w:spacing w:before="80" w:after="40"/>
              <w:jc w:val="both"/>
              <w:rPr>
                <w:b/>
                <w:bCs/>
                <w:sz w:val="16"/>
                <w:szCs w:val="16"/>
              </w:rPr>
            </w:pPr>
            <w:r w:rsidRPr="006C1D25">
              <w:rPr>
                <w:b/>
                <w:bCs/>
                <w:sz w:val="16"/>
                <w:szCs w:val="16"/>
              </w:rPr>
              <w:t>Exposure to the hazard</w:t>
            </w:r>
          </w:p>
        </w:tc>
        <w:tc>
          <w:tcPr>
            <w:tcW w:w="430" w:type="dxa"/>
            <w:shd w:val="clear" w:color="auto" w:fill="C0C0C0"/>
          </w:tcPr>
          <w:p w:rsidR="00934E78" w:rsidRPr="006C1D25" w:rsidRDefault="00934E78" w:rsidP="00934E78">
            <w:pPr>
              <w:spacing w:before="80" w:after="40"/>
              <w:jc w:val="both"/>
              <w:rPr>
                <w:b/>
                <w:bCs/>
                <w:sz w:val="16"/>
                <w:szCs w:val="16"/>
              </w:rPr>
            </w:pPr>
            <w:r w:rsidRPr="006C1D25">
              <w:rPr>
                <w:b/>
                <w:bCs/>
                <w:sz w:val="16"/>
                <w:szCs w:val="16"/>
              </w:rPr>
              <w:t>No</w:t>
            </w:r>
          </w:p>
        </w:tc>
        <w:tc>
          <w:tcPr>
            <w:tcW w:w="2059" w:type="dxa"/>
            <w:shd w:val="clear" w:color="auto" w:fill="C0C0C0"/>
          </w:tcPr>
          <w:p w:rsidR="00934E78" w:rsidRPr="006C1D25" w:rsidRDefault="00934E78" w:rsidP="00934E78">
            <w:pPr>
              <w:spacing w:before="80" w:after="40"/>
              <w:jc w:val="both"/>
              <w:rPr>
                <w:b/>
                <w:bCs/>
                <w:sz w:val="16"/>
                <w:szCs w:val="16"/>
              </w:rPr>
            </w:pPr>
            <w:r w:rsidRPr="006C1D25">
              <w:rPr>
                <w:b/>
                <w:bCs/>
                <w:sz w:val="16"/>
                <w:szCs w:val="16"/>
              </w:rPr>
              <w:t>Outcomes of exposure</w:t>
            </w:r>
          </w:p>
        </w:tc>
      </w:tr>
      <w:tr w:rsidR="00934E78" w:rsidRPr="006C1D25" w:rsidTr="00934E78">
        <w:trPr>
          <w:trHeight w:val="1496"/>
        </w:trPr>
        <w:tc>
          <w:tcPr>
            <w:tcW w:w="430" w:type="dxa"/>
            <w:shd w:val="clear" w:color="auto" w:fill="E0E0E0"/>
          </w:tcPr>
          <w:p w:rsidR="00934E78" w:rsidRPr="008E25F3" w:rsidRDefault="00934E78" w:rsidP="00934E78">
            <w:pPr>
              <w:spacing w:line="312" w:lineRule="auto"/>
              <w:rPr>
                <w:b/>
                <w:bCs/>
                <w:sz w:val="16"/>
                <w:szCs w:val="16"/>
              </w:rPr>
            </w:pPr>
          </w:p>
        </w:tc>
        <w:tc>
          <w:tcPr>
            <w:tcW w:w="2078" w:type="dxa"/>
            <w:shd w:val="clear" w:color="auto" w:fill="E0E0E0"/>
          </w:tcPr>
          <w:p w:rsidR="00934E78" w:rsidRPr="00A54792" w:rsidRDefault="00934E78" w:rsidP="00934E78">
            <w:pPr>
              <w:spacing w:line="312" w:lineRule="auto"/>
              <w:rPr>
                <w:bCs/>
                <w:sz w:val="14"/>
                <w:szCs w:val="14"/>
              </w:rPr>
            </w:pPr>
            <w:r>
              <w:rPr>
                <w:bCs/>
                <w:sz w:val="14"/>
                <w:szCs w:val="14"/>
              </w:rPr>
              <w:t>Description of the identified hazard/s (substances / equipment / events / etc.)</w:t>
            </w:r>
          </w:p>
          <w:p w:rsidR="00934E78" w:rsidRPr="006C1D25" w:rsidRDefault="00934E78" w:rsidP="00934E78">
            <w:pPr>
              <w:spacing w:before="80" w:after="40" w:line="312" w:lineRule="auto"/>
              <w:rPr>
                <w:b/>
                <w:bCs/>
                <w:sz w:val="14"/>
                <w:szCs w:val="14"/>
              </w:rPr>
            </w:pPr>
          </w:p>
        </w:tc>
        <w:tc>
          <w:tcPr>
            <w:tcW w:w="430" w:type="dxa"/>
            <w:shd w:val="clear" w:color="auto" w:fill="E0E0E0"/>
          </w:tcPr>
          <w:p w:rsidR="00934E78" w:rsidRPr="006C1D25" w:rsidRDefault="00934E78" w:rsidP="00934E78">
            <w:pPr>
              <w:spacing w:before="80" w:after="40"/>
              <w:rPr>
                <w:b/>
                <w:bCs/>
                <w:sz w:val="16"/>
                <w:szCs w:val="16"/>
              </w:rPr>
            </w:pPr>
          </w:p>
        </w:tc>
        <w:tc>
          <w:tcPr>
            <w:tcW w:w="2013" w:type="dxa"/>
            <w:shd w:val="clear" w:color="auto" w:fill="E0E0E0"/>
          </w:tcPr>
          <w:p w:rsidR="00934E78" w:rsidRPr="006C1D25" w:rsidRDefault="00934E78" w:rsidP="003F5797">
            <w:pPr>
              <w:rPr>
                <w:b/>
                <w:bCs/>
                <w:sz w:val="14"/>
                <w:szCs w:val="14"/>
              </w:rPr>
            </w:pPr>
            <w:r>
              <w:rPr>
                <w:bCs/>
                <w:sz w:val="14"/>
                <w:szCs w:val="14"/>
              </w:rPr>
              <w:t>Description of the different categories of exposed persons</w:t>
            </w:r>
            <w:r w:rsidR="003F5797">
              <w:rPr>
                <w:bCs/>
                <w:sz w:val="14"/>
                <w:szCs w:val="14"/>
              </w:rPr>
              <w:t xml:space="preserve">, </w:t>
            </w:r>
            <w:r>
              <w:rPr>
                <w:bCs/>
                <w:sz w:val="14"/>
                <w:szCs w:val="14"/>
              </w:rPr>
              <w:t xml:space="preserve">the nature and duration of exposure, and any other details that characterise the exposure </w:t>
            </w:r>
          </w:p>
        </w:tc>
        <w:tc>
          <w:tcPr>
            <w:tcW w:w="430" w:type="dxa"/>
            <w:shd w:val="clear" w:color="auto" w:fill="E0E0E0"/>
          </w:tcPr>
          <w:p w:rsidR="00934E78" w:rsidRPr="006C1D25" w:rsidRDefault="00934E78" w:rsidP="00934E78">
            <w:pPr>
              <w:spacing w:line="312" w:lineRule="auto"/>
              <w:rPr>
                <w:b/>
                <w:bCs/>
              </w:rPr>
            </w:pPr>
          </w:p>
        </w:tc>
        <w:tc>
          <w:tcPr>
            <w:tcW w:w="2059" w:type="dxa"/>
            <w:shd w:val="clear" w:color="auto" w:fill="E0E0E0"/>
          </w:tcPr>
          <w:p w:rsidR="00934E78" w:rsidRPr="006C1D25" w:rsidRDefault="00934E78" w:rsidP="000260EA">
            <w:pPr>
              <w:spacing w:line="312" w:lineRule="auto"/>
              <w:rPr>
                <w:b/>
                <w:bCs/>
                <w:sz w:val="14"/>
                <w:szCs w:val="14"/>
              </w:rPr>
            </w:pPr>
            <w:r>
              <w:rPr>
                <w:bCs/>
                <w:sz w:val="14"/>
                <w:szCs w:val="14"/>
              </w:rPr>
              <w:t xml:space="preserve">Description of all the ways </w:t>
            </w:r>
            <w:r w:rsidRPr="006C1D25">
              <w:rPr>
                <w:sz w:val="14"/>
                <w:szCs w:val="14"/>
              </w:rPr>
              <w:t>in which workers might be affected and harmed by exposure to the risk</w:t>
            </w:r>
            <w:r w:rsidR="003F5797">
              <w:rPr>
                <w:sz w:val="14"/>
                <w:szCs w:val="14"/>
              </w:rPr>
              <w:t>,</w:t>
            </w:r>
            <w:r w:rsidRPr="006C1D25">
              <w:rPr>
                <w:sz w:val="14"/>
                <w:szCs w:val="14"/>
              </w:rPr>
              <w:t xml:space="preserve"> including biological or physiological </w:t>
            </w:r>
            <w:r w:rsidR="000260EA">
              <w:rPr>
                <w:sz w:val="14"/>
                <w:szCs w:val="14"/>
              </w:rPr>
              <w:t>e</w:t>
            </w:r>
            <w:r w:rsidRPr="006C1D25">
              <w:rPr>
                <w:sz w:val="14"/>
                <w:szCs w:val="14"/>
              </w:rPr>
              <w:t>ffects</w:t>
            </w:r>
            <w:r>
              <w:rPr>
                <w:sz w:val="14"/>
                <w:szCs w:val="14"/>
              </w:rPr>
              <w:t>.</w:t>
            </w:r>
          </w:p>
        </w:tc>
      </w:tr>
      <w:tr w:rsidR="00934E78" w:rsidRPr="006C1D25" w:rsidTr="00934E78">
        <w:tc>
          <w:tcPr>
            <w:tcW w:w="430" w:type="dxa"/>
            <w:shd w:val="clear" w:color="auto" w:fill="E0E0E0"/>
            <w:vAlign w:val="center"/>
          </w:tcPr>
          <w:p w:rsidR="00934E78" w:rsidRPr="006C1D25" w:rsidRDefault="00934E78" w:rsidP="00934E78">
            <w:pPr>
              <w:spacing w:before="0" w:line="240" w:lineRule="auto"/>
              <w:jc w:val="center"/>
              <w:rPr>
                <w:b/>
                <w:bCs/>
              </w:rPr>
            </w:pPr>
          </w:p>
        </w:tc>
        <w:tc>
          <w:tcPr>
            <w:tcW w:w="7010" w:type="dxa"/>
            <w:gridSpan w:val="5"/>
            <w:shd w:val="clear" w:color="auto" w:fill="DDDDDD"/>
            <w:vAlign w:val="center"/>
          </w:tcPr>
          <w:p w:rsidR="00934E78" w:rsidRPr="00496677" w:rsidRDefault="00934E78" w:rsidP="00934E78">
            <w:pPr>
              <w:spacing w:before="0" w:line="240" w:lineRule="auto"/>
              <w:jc w:val="center"/>
              <w:rPr>
                <w:b/>
                <w:bCs/>
                <w:sz w:val="14"/>
                <w:szCs w:val="14"/>
              </w:rPr>
            </w:pPr>
            <w:r w:rsidRPr="00496677">
              <w:rPr>
                <w:b/>
                <w:bCs/>
                <w:sz w:val="14"/>
                <w:szCs w:val="14"/>
              </w:rPr>
              <w:t>Data Gaps</w:t>
            </w:r>
          </w:p>
        </w:tc>
      </w:tr>
      <w:tr w:rsidR="00934E78" w:rsidRPr="006C1D25" w:rsidTr="00934E78">
        <w:tc>
          <w:tcPr>
            <w:tcW w:w="430" w:type="dxa"/>
            <w:shd w:val="clear" w:color="auto" w:fill="E0E0E0"/>
          </w:tcPr>
          <w:p w:rsidR="00934E78" w:rsidRPr="006C1D25" w:rsidRDefault="00934E78" w:rsidP="00934E78">
            <w:pPr>
              <w:spacing w:before="80" w:after="100" w:afterAutospacing="1" w:line="312" w:lineRule="auto"/>
              <w:rPr>
                <w:b/>
                <w:bCs/>
                <w:sz w:val="16"/>
                <w:szCs w:val="16"/>
              </w:rPr>
            </w:pPr>
          </w:p>
        </w:tc>
        <w:tc>
          <w:tcPr>
            <w:tcW w:w="2078" w:type="dxa"/>
            <w:shd w:val="clear" w:color="auto" w:fill="E0E0E0"/>
          </w:tcPr>
          <w:p w:rsidR="00934E78" w:rsidRPr="0051162A" w:rsidRDefault="00934E78" w:rsidP="00934E78">
            <w:pPr>
              <w:spacing w:before="80" w:after="100" w:afterAutospacing="1" w:line="312" w:lineRule="auto"/>
              <w:rPr>
                <w:bCs/>
                <w:sz w:val="16"/>
                <w:szCs w:val="16"/>
              </w:rPr>
            </w:pPr>
            <w:r w:rsidRPr="0051162A">
              <w:rPr>
                <w:bCs/>
                <w:sz w:val="14"/>
                <w:szCs w:val="14"/>
              </w:rPr>
              <w:t xml:space="preserve">Identify </w:t>
            </w:r>
            <w:r>
              <w:rPr>
                <w:bCs/>
                <w:sz w:val="14"/>
                <w:szCs w:val="14"/>
              </w:rPr>
              <w:t xml:space="preserve">any </w:t>
            </w:r>
            <w:r w:rsidRPr="0051162A">
              <w:rPr>
                <w:bCs/>
                <w:sz w:val="14"/>
                <w:szCs w:val="14"/>
              </w:rPr>
              <w:t>gaps that need to be investigated</w:t>
            </w:r>
          </w:p>
        </w:tc>
        <w:tc>
          <w:tcPr>
            <w:tcW w:w="430" w:type="dxa"/>
            <w:shd w:val="clear" w:color="auto" w:fill="E0E0E0"/>
          </w:tcPr>
          <w:p w:rsidR="00934E78" w:rsidRPr="006C1D25" w:rsidRDefault="00934E78" w:rsidP="00934E78">
            <w:pPr>
              <w:spacing w:before="80" w:after="100" w:afterAutospacing="1" w:line="312" w:lineRule="auto"/>
              <w:rPr>
                <w:b/>
                <w:bCs/>
                <w:sz w:val="16"/>
                <w:szCs w:val="16"/>
              </w:rPr>
            </w:pPr>
          </w:p>
        </w:tc>
        <w:tc>
          <w:tcPr>
            <w:tcW w:w="2013" w:type="dxa"/>
            <w:shd w:val="clear" w:color="auto" w:fill="E0E0E0"/>
          </w:tcPr>
          <w:p w:rsidR="00934E78" w:rsidRPr="0051162A" w:rsidRDefault="00934E78" w:rsidP="00934E78">
            <w:pPr>
              <w:spacing w:before="80" w:after="100" w:afterAutospacing="1" w:line="312" w:lineRule="auto"/>
              <w:rPr>
                <w:bCs/>
                <w:sz w:val="16"/>
                <w:szCs w:val="16"/>
              </w:rPr>
            </w:pPr>
            <w:r w:rsidRPr="0051162A">
              <w:rPr>
                <w:bCs/>
                <w:sz w:val="14"/>
                <w:szCs w:val="14"/>
              </w:rPr>
              <w:t xml:space="preserve">Identify </w:t>
            </w:r>
            <w:r>
              <w:rPr>
                <w:bCs/>
                <w:sz w:val="14"/>
                <w:szCs w:val="14"/>
              </w:rPr>
              <w:t xml:space="preserve">any </w:t>
            </w:r>
            <w:r w:rsidRPr="0051162A">
              <w:rPr>
                <w:bCs/>
                <w:sz w:val="14"/>
                <w:szCs w:val="14"/>
              </w:rPr>
              <w:t>gaps that need to be investigated</w:t>
            </w:r>
          </w:p>
        </w:tc>
        <w:tc>
          <w:tcPr>
            <w:tcW w:w="430" w:type="dxa"/>
            <w:shd w:val="clear" w:color="auto" w:fill="E0E0E0"/>
          </w:tcPr>
          <w:p w:rsidR="00934E78" w:rsidRPr="006C1D25" w:rsidRDefault="00934E78" w:rsidP="00934E78">
            <w:pPr>
              <w:spacing w:before="80" w:after="100" w:afterAutospacing="1" w:line="312" w:lineRule="auto"/>
              <w:rPr>
                <w:b/>
                <w:bCs/>
                <w:sz w:val="16"/>
                <w:szCs w:val="16"/>
              </w:rPr>
            </w:pPr>
          </w:p>
        </w:tc>
        <w:tc>
          <w:tcPr>
            <w:tcW w:w="2059" w:type="dxa"/>
            <w:shd w:val="clear" w:color="auto" w:fill="E0E0E0"/>
          </w:tcPr>
          <w:p w:rsidR="00934E78" w:rsidRPr="0051162A" w:rsidRDefault="00934E78" w:rsidP="00934E78">
            <w:pPr>
              <w:spacing w:before="80" w:after="100" w:afterAutospacing="1" w:line="312" w:lineRule="auto"/>
              <w:rPr>
                <w:bCs/>
                <w:sz w:val="16"/>
                <w:szCs w:val="16"/>
              </w:rPr>
            </w:pPr>
            <w:r w:rsidRPr="0051162A">
              <w:rPr>
                <w:bCs/>
                <w:sz w:val="14"/>
                <w:szCs w:val="14"/>
              </w:rPr>
              <w:t xml:space="preserve">Identify </w:t>
            </w:r>
            <w:r>
              <w:rPr>
                <w:bCs/>
                <w:sz w:val="14"/>
                <w:szCs w:val="14"/>
              </w:rPr>
              <w:t xml:space="preserve">any </w:t>
            </w:r>
            <w:r w:rsidRPr="0051162A">
              <w:rPr>
                <w:bCs/>
                <w:sz w:val="14"/>
                <w:szCs w:val="14"/>
              </w:rPr>
              <w:t>gaps that need to be investigated</w:t>
            </w:r>
          </w:p>
        </w:tc>
      </w:tr>
      <w:tr w:rsidR="00934E78" w:rsidRPr="006C1D25" w:rsidTr="00934E78">
        <w:trPr>
          <w:trHeight w:val="57"/>
        </w:trPr>
        <w:tc>
          <w:tcPr>
            <w:tcW w:w="7440" w:type="dxa"/>
            <w:gridSpan w:val="6"/>
          </w:tcPr>
          <w:p w:rsidR="00934E78" w:rsidRPr="004225D0" w:rsidRDefault="00934E78" w:rsidP="00934E78">
            <w:pPr>
              <w:spacing w:before="0" w:line="240" w:lineRule="auto"/>
              <w:rPr>
                <w:b/>
                <w:bCs/>
                <w:sz w:val="4"/>
                <w:szCs w:val="4"/>
              </w:rPr>
            </w:pPr>
          </w:p>
        </w:tc>
      </w:tr>
      <w:tr w:rsidR="00934E78" w:rsidRPr="006C1D25" w:rsidTr="00934E78">
        <w:tc>
          <w:tcPr>
            <w:tcW w:w="7440" w:type="dxa"/>
            <w:gridSpan w:val="6"/>
            <w:shd w:val="clear" w:color="auto" w:fill="C0C0C0"/>
          </w:tcPr>
          <w:p w:rsidR="00934E78" w:rsidRPr="006C1D25" w:rsidRDefault="00934E78" w:rsidP="00934E78">
            <w:pPr>
              <w:spacing w:before="80" w:after="40"/>
              <w:rPr>
                <w:b/>
                <w:bCs/>
              </w:rPr>
            </w:pPr>
            <w:r w:rsidRPr="006C1D25">
              <w:rPr>
                <w:b/>
                <w:bCs/>
                <w:sz w:val="16"/>
                <w:szCs w:val="16"/>
              </w:rPr>
              <w:t xml:space="preserve">Part B - Current risk mitigation controls and strategies </w:t>
            </w:r>
          </w:p>
        </w:tc>
      </w:tr>
      <w:tr w:rsidR="00934E78" w:rsidRPr="006C1D25" w:rsidTr="00934E78">
        <w:tc>
          <w:tcPr>
            <w:tcW w:w="430" w:type="dxa"/>
            <w:shd w:val="clear" w:color="auto" w:fill="E0E0E0"/>
          </w:tcPr>
          <w:p w:rsidR="00934E78" w:rsidRPr="006C1D25" w:rsidRDefault="00934E78" w:rsidP="00934E78">
            <w:pPr>
              <w:rPr>
                <w:b/>
                <w:bCs/>
              </w:rPr>
            </w:pPr>
          </w:p>
        </w:tc>
        <w:tc>
          <w:tcPr>
            <w:tcW w:w="2078" w:type="dxa"/>
            <w:shd w:val="clear" w:color="auto" w:fill="E0E0E0"/>
          </w:tcPr>
          <w:p w:rsidR="00934E78" w:rsidRPr="004225D0" w:rsidRDefault="00934E78" w:rsidP="00934E78">
            <w:pPr>
              <w:rPr>
                <w:bCs/>
                <w:sz w:val="16"/>
                <w:szCs w:val="16"/>
              </w:rPr>
            </w:pPr>
            <w:r w:rsidRPr="004225D0">
              <w:rPr>
                <w:bCs/>
                <w:sz w:val="16"/>
                <w:szCs w:val="16"/>
              </w:rPr>
              <w:t>Identify and describe</w:t>
            </w:r>
          </w:p>
        </w:tc>
        <w:tc>
          <w:tcPr>
            <w:tcW w:w="430" w:type="dxa"/>
            <w:shd w:val="clear" w:color="auto" w:fill="E0E0E0"/>
          </w:tcPr>
          <w:p w:rsidR="00934E78" w:rsidRPr="006C1D25" w:rsidRDefault="00934E78" w:rsidP="00934E78">
            <w:pPr>
              <w:rPr>
                <w:b/>
                <w:bCs/>
                <w:sz w:val="16"/>
                <w:szCs w:val="16"/>
              </w:rPr>
            </w:pPr>
          </w:p>
        </w:tc>
        <w:tc>
          <w:tcPr>
            <w:tcW w:w="2013" w:type="dxa"/>
            <w:shd w:val="clear" w:color="auto" w:fill="E0E0E0"/>
          </w:tcPr>
          <w:p w:rsidR="00934E78" w:rsidRPr="006C1D25" w:rsidRDefault="00934E78" w:rsidP="00934E78">
            <w:pPr>
              <w:rPr>
                <w:b/>
                <w:bCs/>
              </w:rPr>
            </w:pPr>
            <w:r w:rsidRPr="004225D0">
              <w:rPr>
                <w:bCs/>
                <w:sz w:val="16"/>
                <w:szCs w:val="16"/>
              </w:rPr>
              <w:t>Identify and describe</w:t>
            </w:r>
          </w:p>
        </w:tc>
        <w:tc>
          <w:tcPr>
            <w:tcW w:w="430" w:type="dxa"/>
            <w:shd w:val="clear" w:color="auto" w:fill="E0E0E0"/>
          </w:tcPr>
          <w:p w:rsidR="00934E78" w:rsidRPr="006C1D25" w:rsidRDefault="00934E78" w:rsidP="00934E78">
            <w:pPr>
              <w:rPr>
                <w:b/>
                <w:bCs/>
              </w:rPr>
            </w:pPr>
          </w:p>
        </w:tc>
        <w:tc>
          <w:tcPr>
            <w:tcW w:w="2059" w:type="dxa"/>
            <w:shd w:val="clear" w:color="auto" w:fill="E0E0E0"/>
          </w:tcPr>
          <w:p w:rsidR="00934E78" w:rsidRPr="006C1D25" w:rsidRDefault="00934E78" w:rsidP="00934E78">
            <w:pPr>
              <w:rPr>
                <w:b/>
                <w:bCs/>
              </w:rPr>
            </w:pPr>
            <w:r w:rsidRPr="004225D0">
              <w:rPr>
                <w:bCs/>
                <w:sz w:val="16"/>
                <w:szCs w:val="16"/>
              </w:rPr>
              <w:t>Identify and describe</w:t>
            </w:r>
          </w:p>
        </w:tc>
      </w:tr>
      <w:tr w:rsidR="00934E78" w:rsidRPr="006C1D25" w:rsidTr="00934E78">
        <w:tc>
          <w:tcPr>
            <w:tcW w:w="430" w:type="dxa"/>
            <w:shd w:val="clear" w:color="auto" w:fill="E0E0E0"/>
          </w:tcPr>
          <w:p w:rsidR="00934E78" w:rsidRPr="006C1D25" w:rsidRDefault="00934E78" w:rsidP="00934E78">
            <w:pPr>
              <w:spacing w:before="0" w:line="240" w:lineRule="auto"/>
              <w:jc w:val="center"/>
              <w:rPr>
                <w:b/>
                <w:bCs/>
              </w:rPr>
            </w:pPr>
          </w:p>
        </w:tc>
        <w:tc>
          <w:tcPr>
            <w:tcW w:w="7010" w:type="dxa"/>
            <w:gridSpan w:val="5"/>
            <w:shd w:val="clear" w:color="auto" w:fill="DDDDDD"/>
            <w:vAlign w:val="center"/>
          </w:tcPr>
          <w:p w:rsidR="00934E78" w:rsidRPr="00496677" w:rsidRDefault="00934E78" w:rsidP="00934E78">
            <w:pPr>
              <w:spacing w:before="0" w:line="240" w:lineRule="auto"/>
              <w:jc w:val="center"/>
              <w:rPr>
                <w:b/>
                <w:bCs/>
                <w:sz w:val="14"/>
                <w:szCs w:val="14"/>
              </w:rPr>
            </w:pPr>
            <w:r w:rsidRPr="00496677">
              <w:rPr>
                <w:b/>
                <w:bCs/>
                <w:sz w:val="14"/>
                <w:szCs w:val="14"/>
              </w:rPr>
              <w:t>Weaknesses</w:t>
            </w:r>
          </w:p>
        </w:tc>
      </w:tr>
      <w:tr w:rsidR="00934E78" w:rsidRPr="006C1D25" w:rsidTr="00934E78">
        <w:tc>
          <w:tcPr>
            <w:tcW w:w="430" w:type="dxa"/>
            <w:shd w:val="clear" w:color="auto" w:fill="E0E0E0"/>
          </w:tcPr>
          <w:p w:rsidR="00934E78" w:rsidRPr="006C1D25" w:rsidRDefault="00934E78" w:rsidP="00934E78">
            <w:pPr>
              <w:rPr>
                <w:b/>
                <w:bCs/>
              </w:rPr>
            </w:pPr>
          </w:p>
        </w:tc>
        <w:tc>
          <w:tcPr>
            <w:tcW w:w="2078" w:type="dxa"/>
            <w:shd w:val="clear" w:color="auto" w:fill="E0E0E0"/>
          </w:tcPr>
          <w:p w:rsidR="00934E78" w:rsidRPr="006C1D25" w:rsidRDefault="00934E78" w:rsidP="00934E78">
            <w:pPr>
              <w:rPr>
                <w:b/>
                <w:bCs/>
              </w:rPr>
            </w:pPr>
            <w:r w:rsidRPr="004225D0">
              <w:rPr>
                <w:bCs/>
                <w:sz w:val="16"/>
                <w:szCs w:val="16"/>
              </w:rPr>
              <w:t>Identify and describe</w:t>
            </w:r>
          </w:p>
        </w:tc>
        <w:tc>
          <w:tcPr>
            <w:tcW w:w="430" w:type="dxa"/>
            <w:shd w:val="clear" w:color="auto" w:fill="E0E0E0"/>
          </w:tcPr>
          <w:p w:rsidR="00934E78" w:rsidRPr="006C1D25" w:rsidRDefault="00934E78" w:rsidP="00934E78">
            <w:pPr>
              <w:rPr>
                <w:b/>
                <w:bCs/>
              </w:rPr>
            </w:pPr>
          </w:p>
        </w:tc>
        <w:tc>
          <w:tcPr>
            <w:tcW w:w="2013" w:type="dxa"/>
            <w:shd w:val="clear" w:color="auto" w:fill="E0E0E0"/>
          </w:tcPr>
          <w:p w:rsidR="00934E78" w:rsidRPr="006C1D25" w:rsidRDefault="00934E78" w:rsidP="00934E78">
            <w:pPr>
              <w:spacing w:before="80" w:after="40"/>
              <w:rPr>
                <w:b/>
                <w:bCs/>
              </w:rPr>
            </w:pPr>
            <w:r w:rsidRPr="004225D0">
              <w:rPr>
                <w:bCs/>
                <w:sz w:val="16"/>
                <w:szCs w:val="16"/>
              </w:rPr>
              <w:t>Identify and describe</w:t>
            </w:r>
          </w:p>
        </w:tc>
        <w:tc>
          <w:tcPr>
            <w:tcW w:w="430" w:type="dxa"/>
            <w:shd w:val="clear" w:color="auto" w:fill="E0E0E0"/>
          </w:tcPr>
          <w:p w:rsidR="00934E78" w:rsidRPr="006C1D25" w:rsidRDefault="00934E78" w:rsidP="00934E78">
            <w:pPr>
              <w:rPr>
                <w:b/>
                <w:bCs/>
              </w:rPr>
            </w:pPr>
          </w:p>
        </w:tc>
        <w:tc>
          <w:tcPr>
            <w:tcW w:w="2059" w:type="dxa"/>
            <w:shd w:val="clear" w:color="auto" w:fill="E0E0E0"/>
          </w:tcPr>
          <w:p w:rsidR="00934E78" w:rsidRPr="006C1D25" w:rsidRDefault="00934E78" w:rsidP="00934E78">
            <w:pPr>
              <w:rPr>
                <w:b/>
                <w:bCs/>
              </w:rPr>
            </w:pPr>
            <w:r w:rsidRPr="004225D0">
              <w:rPr>
                <w:bCs/>
                <w:sz w:val="16"/>
                <w:szCs w:val="16"/>
              </w:rPr>
              <w:t>Identify and describe</w:t>
            </w:r>
          </w:p>
        </w:tc>
      </w:tr>
      <w:tr w:rsidR="00934E78" w:rsidRPr="004225D0" w:rsidTr="00934E78">
        <w:trPr>
          <w:trHeight w:val="57"/>
        </w:trPr>
        <w:tc>
          <w:tcPr>
            <w:tcW w:w="7440" w:type="dxa"/>
            <w:gridSpan w:val="6"/>
          </w:tcPr>
          <w:p w:rsidR="00934E78" w:rsidRPr="004225D0" w:rsidRDefault="00934E78" w:rsidP="00934E78">
            <w:pPr>
              <w:spacing w:before="0" w:line="240" w:lineRule="auto"/>
              <w:rPr>
                <w:b/>
                <w:bCs/>
                <w:sz w:val="4"/>
                <w:szCs w:val="4"/>
              </w:rPr>
            </w:pPr>
          </w:p>
        </w:tc>
      </w:tr>
      <w:tr w:rsidR="00934E78" w:rsidRPr="006C1D25" w:rsidTr="00934E78">
        <w:tc>
          <w:tcPr>
            <w:tcW w:w="7440" w:type="dxa"/>
            <w:gridSpan w:val="6"/>
            <w:shd w:val="clear" w:color="auto" w:fill="C0C0C0"/>
            <w:vAlign w:val="center"/>
          </w:tcPr>
          <w:p w:rsidR="00934E78" w:rsidRPr="006C1D25" w:rsidRDefault="00934E78" w:rsidP="00934E78">
            <w:pPr>
              <w:spacing w:before="80" w:after="40"/>
              <w:rPr>
                <w:b/>
                <w:bCs/>
                <w:sz w:val="16"/>
                <w:szCs w:val="16"/>
              </w:rPr>
            </w:pPr>
            <w:r w:rsidRPr="006C1D25">
              <w:rPr>
                <w:b/>
                <w:bCs/>
                <w:sz w:val="16"/>
                <w:szCs w:val="16"/>
              </w:rPr>
              <w:t xml:space="preserve">Part C – Possible improvements in risk mitigation controls and strategies </w:t>
            </w:r>
          </w:p>
        </w:tc>
      </w:tr>
      <w:tr w:rsidR="00934E78" w:rsidRPr="006C1D25" w:rsidTr="00934E78">
        <w:tc>
          <w:tcPr>
            <w:tcW w:w="430" w:type="dxa"/>
            <w:shd w:val="clear" w:color="auto" w:fill="E0E0E0"/>
          </w:tcPr>
          <w:p w:rsidR="00934E78" w:rsidRPr="006C1D25" w:rsidRDefault="00934E78" w:rsidP="00934E78">
            <w:pPr>
              <w:spacing w:line="312" w:lineRule="auto"/>
              <w:rPr>
                <w:b/>
                <w:bCs/>
              </w:rPr>
            </w:pPr>
          </w:p>
        </w:tc>
        <w:tc>
          <w:tcPr>
            <w:tcW w:w="2078" w:type="dxa"/>
            <w:shd w:val="clear" w:color="auto" w:fill="E0E0E0"/>
          </w:tcPr>
          <w:p w:rsidR="00934E78" w:rsidRPr="006C1D25" w:rsidRDefault="00934E78" w:rsidP="00934E78">
            <w:pPr>
              <w:spacing w:line="312" w:lineRule="auto"/>
              <w:rPr>
                <w:b/>
                <w:bCs/>
              </w:rPr>
            </w:pPr>
            <w:r w:rsidRPr="004225D0">
              <w:rPr>
                <w:bCs/>
                <w:sz w:val="16"/>
                <w:szCs w:val="16"/>
              </w:rPr>
              <w:t>Identify and describe</w:t>
            </w:r>
          </w:p>
        </w:tc>
        <w:tc>
          <w:tcPr>
            <w:tcW w:w="430" w:type="dxa"/>
            <w:shd w:val="clear" w:color="auto" w:fill="E0E0E0"/>
          </w:tcPr>
          <w:p w:rsidR="00934E78" w:rsidRPr="006C1D25" w:rsidRDefault="00934E78" w:rsidP="00934E78">
            <w:pPr>
              <w:spacing w:before="80" w:after="40"/>
              <w:rPr>
                <w:b/>
                <w:bCs/>
                <w:sz w:val="16"/>
                <w:szCs w:val="16"/>
              </w:rPr>
            </w:pPr>
          </w:p>
        </w:tc>
        <w:tc>
          <w:tcPr>
            <w:tcW w:w="2013" w:type="dxa"/>
            <w:shd w:val="clear" w:color="auto" w:fill="E0E0E0"/>
          </w:tcPr>
          <w:p w:rsidR="00934E78" w:rsidRPr="00D87172" w:rsidRDefault="00934E78" w:rsidP="00934E78">
            <w:pPr>
              <w:spacing w:line="312" w:lineRule="auto"/>
              <w:rPr>
                <w:bCs/>
                <w:sz w:val="16"/>
                <w:szCs w:val="16"/>
              </w:rPr>
            </w:pPr>
            <w:r w:rsidRPr="004225D0">
              <w:rPr>
                <w:bCs/>
                <w:sz w:val="16"/>
                <w:szCs w:val="16"/>
              </w:rPr>
              <w:t>Identify and describe</w:t>
            </w:r>
          </w:p>
        </w:tc>
        <w:tc>
          <w:tcPr>
            <w:tcW w:w="430" w:type="dxa"/>
            <w:shd w:val="clear" w:color="auto" w:fill="E0E0E0"/>
          </w:tcPr>
          <w:p w:rsidR="00934E78" w:rsidRPr="006C1D25" w:rsidRDefault="00934E78" w:rsidP="00934E78">
            <w:pPr>
              <w:spacing w:line="312" w:lineRule="auto"/>
              <w:rPr>
                <w:b/>
                <w:bCs/>
              </w:rPr>
            </w:pPr>
          </w:p>
        </w:tc>
        <w:tc>
          <w:tcPr>
            <w:tcW w:w="2059" w:type="dxa"/>
            <w:shd w:val="clear" w:color="auto" w:fill="E0E0E0"/>
          </w:tcPr>
          <w:p w:rsidR="00934E78" w:rsidRPr="006C1D25" w:rsidRDefault="00934E78" w:rsidP="00934E78">
            <w:pPr>
              <w:spacing w:line="312" w:lineRule="auto"/>
              <w:rPr>
                <w:b/>
                <w:bCs/>
              </w:rPr>
            </w:pPr>
            <w:r w:rsidRPr="004225D0">
              <w:rPr>
                <w:bCs/>
                <w:sz w:val="16"/>
                <w:szCs w:val="16"/>
              </w:rPr>
              <w:t>Identify and describe</w:t>
            </w:r>
          </w:p>
        </w:tc>
      </w:tr>
      <w:tr w:rsidR="00934E78" w:rsidRPr="006C1D25" w:rsidTr="00934E78">
        <w:tc>
          <w:tcPr>
            <w:tcW w:w="430" w:type="dxa"/>
            <w:shd w:val="clear" w:color="auto" w:fill="E0E0E0"/>
          </w:tcPr>
          <w:p w:rsidR="00934E78" w:rsidRPr="006C1D25" w:rsidRDefault="00934E78" w:rsidP="00934E78">
            <w:pPr>
              <w:spacing w:before="0" w:line="240" w:lineRule="auto"/>
              <w:rPr>
                <w:b/>
                <w:bCs/>
              </w:rPr>
            </w:pPr>
          </w:p>
        </w:tc>
        <w:tc>
          <w:tcPr>
            <w:tcW w:w="7010" w:type="dxa"/>
            <w:gridSpan w:val="5"/>
            <w:shd w:val="clear" w:color="auto" w:fill="DDDDDD"/>
            <w:vAlign w:val="center"/>
          </w:tcPr>
          <w:p w:rsidR="00934E78" w:rsidRPr="00496677" w:rsidRDefault="00934E78" w:rsidP="00934E78">
            <w:pPr>
              <w:spacing w:before="0" w:line="240" w:lineRule="auto"/>
              <w:jc w:val="center"/>
              <w:rPr>
                <w:b/>
                <w:bCs/>
                <w:sz w:val="14"/>
                <w:szCs w:val="14"/>
              </w:rPr>
            </w:pPr>
            <w:r w:rsidRPr="00496677">
              <w:rPr>
                <w:b/>
                <w:bCs/>
                <w:sz w:val="14"/>
                <w:szCs w:val="14"/>
              </w:rPr>
              <w:t>Possible new practices</w:t>
            </w:r>
          </w:p>
        </w:tc>
      </w:tr>
      <w:tr w:rsidR="00934E78" w:rsidRPr="006C1D25" w:rsidTr="00934E78">
        <w:tc>
          <w:tcPr>
            <w:tcW w:w="430" w:type="dxa"/>
            <w:shd w:val="clear" w:color="auto" w:fill="E0E0E0"/>
          </w:tcPr>
          <w:p w:rsidR="00934E78" w:rsidRPr="006C1D25" w:rsidRDefault="00934E78" w:rsidP="00934E78">
            <w:pPr>
              <w:spacing w:line="312" w:lineRule="auto"/>
              <w:rPr>
                <w:b/>
                <w:bCs/>
              </w:rPr>
            </w:pPr>
          </w:p>
        </w:tc>
        <w:tc>
          <w:tcPr>
            <w:tcW w:w="2078" w:type="dxa"/>
            <w:shd w:val="clear" w:color="auto" w:fill="E0E0E0"/>
          </w:tcPr>
          <w:p w:rsidR="00934E78" w:rsidRPr="006C1D25" w:rsidRDefault="00934E78" w:rsidP="00934E78">
            <w:pPr>
              <w:spacing w:line="312" w:lineRule="auto"/>
              <w:rPr>
                <w:b/>
                <w:bCs/>
              </w:rPr>
            </w:pPr>
            <w:r w:rsidRPr="004225D0">
              <w:rPr>
                <w:bCs/>
                <w:sz w:val="16"/>
                <w:szCs w:val="16"/>
              </w:rPr>
              <w:t>Identify and describe</w:t>
            </w:r>
          </w:p>
        </w:tc>
        <w:tc>
          <w:tcPr>
            <w:tcW w:w="430" w:type="dxa"/>
            <w:shd w:val="clear" w:color="auto" w:fill="E0E0E0"/>
          </w:tcPr>
          <w:p w:rsidR="00934E78" w:rsidRPr="006C1D25" w:rsidRDefault="00934E78" w:rsidP="00934E78">
            <w:pPr>
              <w:spacing w:before="80" w:after="40"/>
              <w:rPr>
                <w:b/>
                <w:bCs/>
                <w:sz w:val="16"/>
                <w:szCs w:val="16"/>
              </w:rPr>
            </w:pPr>
          </w:p>
        </w:tc>
        <w:tc>
          <w:tcPr>
            <w:tcW w:w="2013" w:type="dxa"/>
            <w:shd w:val="clear" w:color="auto" w:fill="E0E0E0"/>
          </w:tcPr>
          <w:p w:rsidR="00934E78" w:rsidRPr="00D87172" w:rsidRDefault="00934E78" w:rsidP="00934E78">
            <w:pPr>
              <w:spacing w:line="312" w:lineRule="auto"/>
              <w:rPr>
                <w:bCs/>
                <w:sz w:val="16"/>
                <w:szCs w:val="16"/>
              </w:rPr>
            </w:pPr>
            <w:r w:rsidRPr="004225D0">
              <w:rPr>
                <w:bCs/>
                <w:sz w:val="16"/>
                <w:szCs w:val="16"/>
              </w:rPr>
              <w:t>Identify and describe</w:t>
            </w:r>
          </w:p>
        </w:tc>
        <w:tc>
          <w:tcPr>
            <w:tcW w:w="430" w:type="dxa"/>
            <w:shd w:val="clear" w:color="auto" w:fill="E0E0E0"/>
          </w:tcPr>
          <w:p w:rsidR="00934E78" w:rsidRPr="006C1D25" w:rsidRDefault="00934E78" w:rsidP="00934E78">
            <w:pPr>
              <w:spacing w:line="312" w:lineRule="auto"/>
              <w:rPr>
                <w:b/>
                <w:bCs/>
              </w:rPr>
            </w:pPr>
          </w:p>
        </w:tc>
        <w:tc>
          <w:tcPr>
            <w:tcW w:w="2059" w:type="dxa"/>
            <w:shd w:val="clear" w:color="auto" w:fill="E0E0E0"/>
          </w:tcPr>
          <w:p w:rsidR="00934E78" w:rsidRPr="006C1D25" w:rsidRDefault="00934E78" w:rsidP="00934E78">
            <w:pPr>
              <w:spacing w:line="312" w:lineRule="auto"/>
              <w:rPr>
                <w:b/>
                <w:bCs/>
              </w:rPr>
            </w:pPr>
            <w:r w:rsidRPr="004225D0">
              <w:rPr>
                <w:bCs/>
                <w:sz w:val="16"/>
                <w:szCs w:val="16"/>
              </w:rPr>
              <w:t>Identify and describe</w:t>
            </w:r>
          </w:p>
        </w:tc>
      </w:tr>
    </w:tbl>
    <w:p w:rsidR="00A36401" w:rsidRDefault="00D02B1B">
      <w:pPr>
        <w:spacing w:before="0" w:line="240" w:lineRule="auto"/>
        <w:rPr>
          <w:b/>
          <w:sz w:val="18"/>
          <w:szCs w:val="18"/>
        </w:rPr>
      </w:pPr>
      <w:r w:rsidRPr="00D02B1B">
        <w:rPr>
          <w:b/>
          <w:bCs/>
          <w:noProof/>
          <w:sz w:val="16"/>
          <w:szCs w:val="16"/>
          <w:lang w:eastAsia="en-ZA"/>
        </w:rPr>
        <w:pict>
          <v:shape id="Text Box 1274" o:spid="_x0000_s1080" type="#_x0000_t202" style="position:absolute;margin-left:-3.3pt;margin-top:4.25pt;width:126.65pt;height:359.35pt;z-index:25197465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fuukQIAAJkFAAAOAAAAZHJzL2Uyb0RvYy54bWysVEtPGzEQvlfqf7B8L5uEEGjEBqUgqkoI&#10;UKHi7HhtYtXrcW0nu+mvZ8a7eZRyoepld+z5ZsbzzeP8oq0tW6sQDbiSD48GnCknoTLuueQ/Hq8/&#10;nXEWk3CVsOBUyTcq8ovZxw/njZ+qESzBViowdOLitPElX6bkp0UR5VLVIh6BVw6VGkItEh7Dc1EF&#10;0aD32hajwWBSNBAqH0CqGPH2qlPyWfavtZLpTuuoErMlx7el/A35u6BvMTsX0+cg/NLI/hniH15R&#10;C+Mw6M7VlUiCrYL5y1VtZIAIOh1JqAvQ2kiVc8BshoNX2TwshVc5FyQn+h1N8f+5lbfr+8BMhbUb&#10;nY45c6LGKj2qNrEv0LJ8iRw1Pk4R+uARnFrUIJ64o/uIl5R6q0NNf0yKoR7Z3uwYJn+SjCaDs8nk&#10;lDOJuvHJ5PjkeEx+ir25DzF9VVAzEkoesISZWbG+iamDbiEULYI11bWxNh+obdSlDWwtsOA25Uei&#10;8z9Q1rGm5Bh7kB07IPPOs3XkRuXG6cPtU8xS2lhFGOu+K43E5UzfiC2kVG4XP6MJpTHUewx7/P5V&#10;7zHu8kCLHBlc2hnXxkHI2edJ21NW/dxSpjs81uYgbxJTu2hzxxyfbVtgAdUGOyNAN1/Ry2uD1bsR&#10;Md2LgAOFzYBLIt3hR1tA9qGXOFtC+P3WPeGxz1HLWYMDWvL4ayWC4sx+czgBn4fjMU10PoxPTkd4&#10;CIeaxaHGrepLwJYY4jryMouET3Yr6gD1E+6SOUVFlXASY5c8bcXL1K0N3EVSzecZhDPsRbpxD16S&#10;a6KZevOxfRLB9w2csPdvYTvKYvqqjzssWTqYrxJok5uciO5Y7QuA85/HpN9VtGAOzxm136izFwAA&#10;AP//AwBQSwMEFAAGAAgAAAAhAFx6o8zgAAAACAEAAA8AAABkcnMvZG93bnJldi54bWxMj09Pg0AU&#10;xO8mfofNM/Fi2kVqoUEejTH+SbxZtI23LfsEIvuWsFvAb+960uNkJjO/ybez6cRIg2stI1wvIxDE&#10;ldUt1whv5eNiA8J5xVp1lgnhmxxsi/OzXGXaTvxK487XIpSwyxRC432fSemqhoxyS9sTB+/TDkb5&#10;IIda6kFNodx0Mo6iRBrVclhoVE/3DVVfu5NB+LiqDy9ufnqfVutV//A8lulel4iXF/PdLQhPs/8L&#10;wy9+QIciMB3tibUTHcIiSUISYbMGEez4JklBHBHSOI1BFrn8f6D4AQAA//8DAFBLAQItABQABgAI&#10;AAAAIQC2gziS/gAAAOEBAAATAAAAAAAAAAAAAAAAAAAAAABbQ29udGVudF9UeXBlc10ueG1sUEsB&#10;Ai0AFAAGAAgAAAAhADj9If/WAAAAlAEAAAsAAAAAAAAAAAAAAAAALwEAAF9yZWxzLy5yZWxzUEsB&#10;Ai0AFAAGAAgAAAAhAJQd+66RAgAAmQUAAA4AAAAAAAAAAAAAAAAALgIAAGRycy9lMm9Eb2MueG1s&#10;UEsBAi0AFAAGAAgAAAAhAFx6o8zgAAAACAEAAA8AAAAAAAAAAAAAAAAA6wQAAGRycy9kb3ducmV2&#10;LnhtbFBLBQYAAAAABAAEAPMAAAD4BQAAAAA=&#10;" fillcolor="white [3201]" stroked="f" strokeweight=".5pt">
            <v:textbox>
              <w:txbxContent>
                <w:p w:rsidR="004260E6" w:rsidRDefault="004260E6" w:rsidP="00E93EEC">
                  <w:pPr>
                    <w:pStyle w:val="Header"/>
                    <w:numPr>
                      <w:ilvl w:val="0"/>
                      <w:numId w:val="29"/>
                    </w:numPr>
                    <w:tabs>
                      <w:tab w:val="clear" w:pos="4153"/>
                      <w:tab w:val="clear" w:pos="8306"/>
                    </w:tabs>
                    <w:spacing w:line="360" w:lineRule="auto"/>
                    <w:ind w:left="284" w:hanging="284"/>
                    <w:jc w:val="left"/>
                    <w:rPr>
                      <w:b w:val="0"/>
                      <w:sz w:val="18"/>
                      <w:szCs w:val="18"/>
                      <w:lang w:val="en-ZA"/>
                    </w:rPr>
                  </w:pPr>
                  <w:r w:rsidRPr="000260EA">
                    <w:rPr>
                      <w:b w:val="0"/>
                      <w:sz w:val="18"/>
                      <w:szCs w:val="18"/>
                      <w:lang w:val="en-ZA"/>
                    </w:rPr>
                    <w:t>The need for an expert understanding of the risk area being addressed is obvious. Without such an understanding the risk of addressing symptoms and not causes is real</w:t>
                  </w:r>
                  <w:r>
                    <w:rPr>
                      <w:b w:val="0"/>
                      <w:sz w:val="18"/>
                      <w:szCs w:val="18"/>
                      <w:lang w:val="en-ZA"/>
                    </w:rPr>
                    <w:t>.</w:t>
                  </w:r>
                </w:p>
                <w:p w:rsidR="004260E6" w:rsidRPr="000260EA" w:rsidRDefault="004260E6" w:rsidP="00A71DBA">
                  <w:pPr>
                    <w:pStyle w:val="Header"/>
                    <w:tabs>
                      <w:tab w:val="clear" w:pos="4153"/>
                      <w:tab w:val="clear" w:pos="8306"/>
                    </w:tabs>
                    <w:spacing w:line="360" w:lineRule="auto"/>
                    <w:ind w:left="284"/>
                    <w:jc w:val="left"/>
                    <w:rPr>
                      <w:b w:val="0"/>
                      <w:sz w:val="18"/>
                      <w:szCs w:val="18"/>
                      <w:lang w:val="en-ZA"/>
                    </w:rPr>
                  </w:pPr>
                </w:p>
                <w:p w:rsidR="004260E6" w:rsidRDefault="004260E6" w:rsidP="00E93EEC">
                  <w:pPr>
                    <w:pStyle w:val="Header"/>
                    <w:numPr>
                      <w:ilvl w:val="0"/>
                      <w:numId w:val="29"/>
                    </w:numPr>
                    <w:tabs>
                      <w:tab w:val="clear" w:pos="4153"/>
                      <w:tab w:val="clear" w:pos="8306"/>
                    </w:tabs>
                    <w:spacing w:line="360" w:lineRule="auto"/>
                    <w:ind w:left="284" w:hanging="284"/>
                    <w:jc w:val="left"/>
                    <w:rPr>
                      <w:b w:val="0"/>
                      <w:sz w:val="18"/>
                      <w:szCs w:val="18"/>
                    </w:rPr>
                  </w:pPr>
                  <w:r w:rsidRPr="000260EA">
                    <w:rPr>
                      <w:b w:val="0"/>
                      <w:sz w:val="18"/>
                      <w:szCs w:val="18"/>
                      <w:lang w:val="en-ZA"/>
                    </w:rPr>
                    <w:t>In the adoption system there is another equally important reason. Unless one has such an understanding, it is not possible to identify the knowledge gaps, misperceptions and mistaken beliefs of adopters and key stakeholders. It is these mental models</w:t>
                  </w:r>
                  <w:r>
                    <w:rPr>
                      <w:b w:val="0"/>
                      <w:sz w:val="18"/>
                      <w:szCs w:val="18"/>
                    </w:rPr>
                    <w:t xml:space="preserve"> that can act as barriers to adoption of a selected. leading practice</w:t>
                  </w:r>
                </w:p>
                <w:p w:rsidR="004260E6" w:rsidRDefault="004260E6"/>
              </w:txbxContent>
            </v:textbox>
          </v:shape>
        </w:pict>
      </w:r>
    </w:p>
    <w:p w:rsidR="00A36401" w:rsidRDefault="00A36401">
      <w:pPr>
        <w:spacing w:before="0" w:line="240" w:lineRule="auto"/>
        <w:rPr>
          <w:b/>
          <w:sz w:val="18"/>
          <w:szCs w:val="18"/>
        </w:rPr>
      </w:pPr>
    </w:p>
    <w:p w:rsidR="00A36401" w:rsidRDefault="00A36401">
      <w:pPr>
        <w:spacing w:before="0" w:line="240" w:lineRule="auto"/>
        <w:rPr>
          <w:b/>
          <w:sz w:val="18"/>
          <w:szCs w:val="18"/>
        </w:rPr>
      </w:pPr>
    </w:p>
    <w:p w:rsidR="00A36401" w:rsidRDefault="00A36401">
      <w:pPr>
        <w:spacing w:before="0" w:line="240" w:lineRule="auto"/>
        <w:rPr>
          <w:b/>
          <w:sz w:val="18"/>
          <w:szCs w:val="18"/>
        </w:rPr>
      </w:pPr>
    </w:p>
    <w:p w:rsidR="00A36401" w:rsidRDefault="00A36401">
      <w:pPr>
        <w:spacing w:before="0" w:line="240" w:lineRule="auto"/>
        <w:rPr>
          <w:b/>
          <w:sz w:val="18"/>
          <w:szCs w:val="18"/>
        </w:rPr>
      </w:pPr>
    </w:p>
    <w:p w:rsidR="00A36401" w:rsidRDefault="00A36401">
      <w:pPr>
        <w:spacing w:before="0" w:line="240" w:lineRule="auto"/>
        <w:rPr>
          <w:b/>
          <w:sz w:val="18"/>
          <w:szCs w:val="18"/>
        </w:rPr>
      </w:pPr>
    </w:p>
    <w:p w:rsidR="00A36401" w:rsidRDefault="00A36401">
      <w:pPr>
        <w:spacing w:before="0" w:line="240" w:lineRule="auto"/>
        <w:rPr>
          <w:b/>
          <w:sz w:val="18"/>
          <w:szCs w:val="18"/>
        </w:rPr>
      </w:pPr>
    </w:p>
    <w:p w:rsidR="00A36401" w:rsidRDefault="00A36401">
      <w:pPr>
        <w:spacing w:before="0" w:line="240" w:lineRule="auto"/>
        <w:rPr>
          <w:b/>
          <w:sz w:val="18"/>
          <w:szCs w:val="18"/>
        </w:rPr>
      </w:pPr>
    </w:p>
    <w:p w:rsidR="00A36401" w:rsidRDefault="00A36401">
      <w:pPr>
        <w:spacing w:before="0" w:line="240" w:lineRule="auto"/>
        <w:rPr>
          <w:b/>
          <w:sz w:val="18"/>
          <w:szCs w:val="18"/>
        </w:rPr>
      </w:pPr>
    </w:p>
    <w:p w:rsidR="00A36401" w:rsidRDefault="00A36401">
      <w:pPr>
        <w:spacing w:before="0" w:line="240" w:lineRule="auto"/>
        <w:rPr>
          <w:b/>
          <w:sz w:val="18"/>
          <w:szCs w:val="18"/>
        </w:rPr>
      </w:pPr>
    </w:p>
    <w:p w:rsidR="00A36401" w:rsidRDefault="00A36401">
      <w:pPr>
        <w:spacing w:before="0" w:line="240" w:lineRule="auto"/>
        <w:rPr>
          <w:b/>
          <w:sz w:val="18"/>
          <w:szCs w:val="18"/>
        </w:rPr>
      </w:pPr>
    </w:p>
    <w:p w:rsidR="00A36401" w:rsidRDefault="00A36401">
      <w:pPr>
        <w:spacing w:before="0" w:line="240" w:lineRule="auto"/>
        <w:rPr>
          <w:b/>
          <w:sz w:val="18"/>
          <w:szCs w:val="18"/>
        </w:rPr>
      </w:pPr>
    </w:p>
    <w:p w:rsidR="000239BC" w:rsidRDefault="000239BC">
      <w:pPr>
        <w:spacing w:before="0" w:line="240" w:lineRule="auto"/>
        <w:rPr>
          <w:b/>
          <w:sz w:val="18"/>
          <w:szCs w:val="18"/>
        </w:rPr>
      </w:pPr>
    </w:p>
    <w:p w:rsidR="000239BC" w:rsidRDefault="000239BC">
      <w:pPr>
        <w:spacing w:before="0" w:line="240" w:lineRule="auto"/>
        <w:rPr>
          <w:b/>
          <w:sz w:val="18"/>
          <w:szCs w:val="18"/>
        </w:rPr>
      </w:pPr>
    </w:p>
    <w:p w:rsidR="000239BC" w:rsidRDefault="000239BC">
      <w:pPr>
        <w:spacing w:before="0" w:line="240" w:lineRule="auto"/>
        <w:rPr>
          <w:b/>
          <w:sz w:val="18"/>
          <w:szCs w:val="18"/>
        </w:rPr>
      </w:pPr>
    </w:p>
    <w:p w:rsidR="000239BC" w:rsidRDefault="000239BC">
      <w:pPr>
        <w:spacing w:before="0" w:line="240" w:lineRule="auto"/>
        <w:rPr>
          <w:b/>
          <w:sz w:val="18"/>
          <w:szCs w:val="18"/>
        </w:rPr>
      </w:pPr>
    </w:p>
    <w:p w:rsidR="000239BC" w:rsidRDefault="000239BC">
      <w:pPr>
        <w:spacing w:before="0" w:line="240" w:lineRule="auto"/>
        <w:rPr>
          <w:b/>
          <w:sz w:val="18"/>
          <w:szCs w:val="18"/>
        </w:rPr>
      </w:pPr>
    </w:p>
    <w:p w:rsidR="000239BC" w:rsidRDefault="000239BC">
      <w:pPr>
        <w:spacing w:before="0" w:line="240" w:lineRule="auto"/>
        <w:rPr>
          <w:b/>
          <w:sz w:val="18"/>
          <w:szCs w:val="18"/>
        </w:rPr>
      </w:pPr>
    </w:p>
    <w:p w:rsidR="000239BC" w:rsidRDefault="000239BC">
      <w:pPr>
        <w:spacing w:before="0" w:line="240" w:lineRule="auto"/>
        <w:rPr>
          <w:b/>
          <w:sz w:val="18"/>
          <w:szCs w:val="18"/>
        </w:rPr>
      </w:pPr>
    </w:p>
    <w:p w:rsidR="000239BC" w:rsidRDefault="000239BC">
      <w:pPr>
        <w:spacing w:before="0" w:line="240" w:lineRule="auto"/>
        <w:rPr>
          <w:b/>
          <w:sz w:val="18"/>
          <w:szCs w:val="18"/>
        </w:rPr>
      </w:pPr>
    </w:p>
    <w:p w:rsidR="000239BC" w:rsidRDefault="000239BC">
      <w:pPr>
        <w:spacing w:before="0" w:line="240" w:lineRule="auto"/>
        <w:rPr>
          <w:b/>
          <w:sz w:val="18"/>
          <w:szCs w:val="18"/>
        </w:rPr>
      </w:pPr>
    </w:p>
    <w:p w:rsidR="000239BC" w:rsidRDefault="000239BC">
      <w:pPr>
        <w:spacing w:before="0" w:line="240" w:lineRule="auto"/>
        <w:rPr>
          <w:b/>
          <w:sz w:val="18"/>
          <w:szCs w:val="18"/>
        </w:rPr>
      </w:pPr>
    </w:p>
    <w:p w:rsidR="000239BC" w:rsidRDefault="000239BC">
      <w:pPr>
        <w:spacing w:before="0" w:line="240" w:lineRule="auto"/>
        <w:rPr>
          <w:b/>
          <w:sz w:val="18"/>
          <w:szCs w:val="18"/>
        </w:rPr>
      </w:pPr>
    </w:p>
    <w:p w:rsidR="000239BC" w:rsidRDefault="000239BC">
      <w:pPr>
        <w:spacing w:before="0" w:line="240" w:lineRule="auto"/>
        <w:rPr>
          <w:b/>
          <w:sz w:val="18"/>
          <w:szCs w:val="18"/>
        </w:rPr>
      </w:pPr>
    </w:p>
    <w:p w:rsidR="000239BC" w:rsidRDefault="000239BC">
      <w:pPr>
        <w:spacing w:before="0" w:line="240" w:lineRule="auto"/>
        <w:rPr>
          <w:b/>
          <w:sz w:val="18"/>
          <w:szCs w:val="18"/>
        </w:rPr>
      </w:pPr>
    </w:p>
    <w:p w:rsidR="000239BC" w:rsidRDefault="000239BC">
      <w:pPr>
        <w:spacing w:before="0" w:line="240" w:lineRule="auto"/>
        <w:rPr>
          <w:b/>
          <w:sz w:val="18"/>
          <w:szCs w:val="18"/>
        </w:rPr>
      </w:pPr>
    </w:p>
    <w:p w:rsidR="000239BC" w:rsidRDefault="000239BC">
      <w:pPr>
        <w:spacing w:before="0" w:line="240" w:lineRule="auto"/>
        <w:rPr>
          <w:b/>
          <w:sz w:val="18"/>
          <w:szCs w:val="18"/>
        </w:rPr>
      </w:pPr>
    </w:p>
    <w:p w:rsidR="000239BC" w:rsidRDefault="000239BC">
      <w:pPr>
        <w:spacing w:before="0" w:line="240" w:lineRule="auto"/>
        <w:rPr>
          <w:b/>
          <w:sz w:val="18"/>
          <w:szCs w:val="18"/>
        </w:rPr>
      </w:pPr>
    </w:p>
    <w:p w:rsidR="000239BC" w:rsidRDefault="000239BC">
      <w:pPr>
        <w:spacing w:before="0" w:line="240" w:lineRule="auto"/>
        <w:rPr>
          <w:b/>
          <w:sz w:val="18"/>
          <w:szCs w:val="18"/>
        </w:rPr>
      </w:pPr>
    </w:p>
    <w:p w:rsidR="000239BC" w:rsidRDefault="000239BC">
      <w:pPr>
        <w:spacing w:before="0" w:line="240" w:lineRule="auto"/>
        <w:rPr>
          <w:b/>
          <w:sz w:val="18"/>
          <w:szCs w:val="18"/>
        </w:rPr>
      </w:pPr>
    </w:p>
    <w:p w:rsidR="000239BC" w:rsidRDefault="000239BC">
      <w:pPr>
        <w:spacing w:before="0" w:line="240" w:lineRule="auto"/>
        <w:rPr>
          <w:b/>
          <w:sz w:val="18"/>
          <w:szCs w:val="18"/>
        </w:rPr>
      </w:pPr>
    </w:p>
    <w:p w:rsidR="000239BC" w:rsidRDefault="000239BC">
      <w:pPr>
        <w:spacing w:before="0" w:line="240" w:lineRule="auto"/>
        <w:rPr>
          <w:b/>
          <w:sz w:val="18"/>
          <w:szCs w:val="18"/>
        </w:rPr>
      </w:pPr>
    </w:p>
    <w:p w:rsidR="000239BC" w:rsidRDefault="000239BC">
      <w:pPr>
        <w:spacing w:before="0" w:line="240" w:lineRule="auto"/>
        <w:rPr>
          <w:b/>
          <w:sz w:val="18"/>
          <w:szCs w:val="18"/>
        </w:rPr>
      </w:pPr>
    </w:p>
    <w:p w:rsidR="000239BC" w:rsidRDefault="000239BC">
      <w:pPr>
        <w:spacing w:before="0" w:line="240" w:lineRule="auto"/>
        <w:rPr>
          <w:b/>
          <w:sz w:val="18"/>
          <w:szCs w:val="18"/>
        </w:rPr>
      </w:pPr>
    </w:p>
    <w:p w:rsidR="000239BC" w:rsidRDefault="000239BC">
      <w:pPr>
        <w:spacing w:before="0" w:line="240" w:lineRule="auto"/>
        <w:rPr>
          <w:b/>
          <w:sz w:val="18"/>
          <w:szCs w:val="18"/>
        </w:rPr>
      </w:pPr>
    </w:p>
    <w:p w:rsidR="000239BC" w:rsidRDefault="000239BC">
      <w:pPr>
        <w:spacing w:before="0" w:line="240" w:lineRule="auto"/>
        <w:rPr>
          <w:b/>
          <w:sz w:val="18"/>
          <w:szCs w:val="18"/>
        </w:rPr>
      </w:pPr>
    </w:p>
    <w:p w:rsidR="000260EA" w:rsidRDefault="000260EA" w:rsidP="000260EA">
      <w:pPr>
        <w:spacing w:before="0" w:line="240" w:lineRule="auto"/>
        <w:ind w:left="720" w:firstLine="720"/>
        <w:rPr>
          <w:b/>
          <w:sz w:val="18"/>
          <w:szCs w:val="18"/>
        </w:rPr>
      </w:pPr>
    </w:p>
    <w:p w:rsidR="000260EA" w:rsidRDefault="000260EA" w:rsidP="000260EA">
      <w:pPr>
        <w:spacing w:before="0" w:line="240" w:lineRule="auto"/>
        <w:ind w:left="720" w:firstLine="720"/>
        <w:rPr>
          <w:b/>
          <w:sz w:val="18"/>
          <w:szCs w:val="18"/>
        </w:rPr>
      </w:pPr>
    </w:p>
    <w:p w:rsidR="000260EA" w:rsidRDefault="00D02B1B" w:rsidP="000260EA">
      <w:pPr>
        <w:spacing w:before="0" w:line="240" w:lineRule="auto"/>
        <w:ind w:left="720" w:firstLine="720"/>
        <w:rPr>
          <w:b/>
          <w:sz w:val="18"/>
          <w:szCs w:val="18"/>
        </w:rPr>
      </w:pPr>
      <w:r w:rsidRPr="00D02B1B">
        <w:rPr>
          <w:noProof/>
          <w:lang w:eastAsia="en-ZA"/>
        </w:rPr>
        <w:pict>
          <v:line id="Straight Connector 1277" o:spid="_x0000_s1232" style="position:absolute;left:0;text-align:left;z-index:251978752;visibility:visible;mso-width-relative:margin;mso-height-relative:margin" from="374.2pt,7.15pt" to="374.2pt,30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jV72QEAABIEAAAOAAAAZHJzL2Uyb0RvYy54bWysU9uO0zAQfUfiHyy/0yTlUjZqug9dLS8I&#10;Knb5AK8zbiz5prFp2r9n7LTpCpAQK16ceDznzJzj8fr2aA07AEbtXcebRc0ZOOl77fYd//54/+Yj&#10;ZzEJ1wvjHXT8BJHfbl6/Wo+hhaUfvOkBGZG42I6h40NKoa2qKAewIi58AEeHyqMViba4r3oUI7Fb&#10;Uy3r+kM1euwDegkxUvRuOuSbwq8UyPRVqQiJmY5Tb6msWNanvFabtWj3KMKg5bkN8YIurNCOis5U&#10;dyIJ9gP1b1RWS/TRq7SQ3lZeKS2haCA1Tf2LmodBBChayJwYZpvi/6OVXw47ZLqnu1uuVpw5YemW&#10;HhIKvR8S23rnyEOPrByTW2OILYG2bofnXQw7zNKPCm3+kih2LA6fZofhmJicgpKib1fLdzdNcb+6&#10;AgPG9Am8Zfmn40a7LF604vA5JipGqZeUHDaOjUTVrN6XrOiN7u+1MfmszA9sDbKDoJtPxybfNBE8&#10;y6KdcRTMiiYN5S+dDEz030CRM9R1MxXIM3nlFFKCSxde4yg7wxR1MAPrvwPP+RkKZV7/BTwjSmXv&#10;0gy22nn8U/WrFWrKvzgw6c4WPPn+VG63WEODV5w7P5I82c/3BX59ypufAAAA//8DAFBLAwQUAAYA&#10;CAAAACEA4o52KN4AAAAKAQAADwAAAGRycy9kb3ducmV2LnhtbEyPwU7DMAyG70i8Q2QkbizZKGWU&#10;phNCcABOjGkaNy8JTUXjVEm6lbcniAMc7f/T78/1anI9O5gQO08S5jMBzJDyuqNWwubt8WIJLCYk&#10;jb0nI+HLRFg1pyc1Vtof6dUc1qlluYRihRJsSkPFeVTWOIwzPxjK2YcPDlMeQ8t1wGMudz1fCFFy&#10;hx3lCxYHc2+N+lyPTsLT9P4ybhdbnKyYq3Clyl378Czl+dl0dwssmSn9wfCjn9WhyU57P5KOrJdw&#10;XSyLjOaguASWgd/FXkIpxA3wpub/X2i+AQAA//8DAFBLAQItABQABgAIAAAAIQC2gziS/gAAAOEB&#10;AAATAAAAAAAAAAAAAAAAAAAAAABbQ29udGVudF9UeXBlc10ueG1sUEsBAi0AFAAGAAgAAAAhADj9&#10;If/WAAAAlAEAAAsAAAAAAAAAAAAAAAAALwEAAF9yZWxzLy5yZWxzUEsBAi0AFAAGAAgAAAAhAKKe&#10;NXvZAQAAEgQAAA4AAAAAAAAAAAAAAAAALgIAAGRycy9lMm9Eb2MueG1sUEsBAi0AFAAGAAgAAAAh&#10;AOKOdijeAAAACgEAAA8AAAAAAAAAAAAAAAAAMwQAAGRycy9kb3ducmV2LnhtbFBLBQYAAAAABAAE&#10;APMAAAA+BQAAAAA=&#10;" strokecolor="black [3213]" strokeweight=".25pt"/>
        </w:pict>
      </w:r>
    </w:p>
    <w:p w:rsidR="000239BC" w:rsidRDefault="002414FD" w:rsidP="000260EA">
      <w:pPr>
        <w:spacing w:before="0" w:line="240" w:lineRule="auto"/>
        <w:ind w:left="720" w:firstLine="720"/>
        <w:rPr>
          <w:b/>
          <w:sz w:val="18"/>
          <w:szCs w:val="18"/>
        </w:rPr>
      </w:pPr>
      <w:r>
        <w:rPr>
          <w:b/>
          <w:sz w:val="18"/>
          <w:szCs w:val="18"/>
        </w:rPr>
        <w:t>Example e</w:t>
      </w:r>
      <w:r w:rsidR="000260EA">
        <w:rPr>
          <w:b/>
          <w:sz w:val="18"/>
          <w:szCs w:val="18"/>
        </w:rPr>
        <w:t>xpert model influence diagram</w:t>
      </w:r>
      <w:r>
        <w:rPr>
          <w:b/>
          <w:sz w:val="18"/>
          <w:szCs w:val="18"/>
        </w:rPr>
        <w:t xml:space="preserve"> - </w:t>
      </w:r>
      <w:r w:rsidR="000260EA">
        <w:rPr>
          <w:b/>
          <w:sz w:val="18"/>
          <w:szCs w:val="18"/>
        </w:rPr>
        <w:t xml:space="preserve">for </w:t>
      </w:r>
      <w:r>
        <w:rPr>
          <w:b/>
          <w:sz w:val="18"/>
          <w:szCs w:val="18"/>
        </w:rPr>
        <w:t xml:space="preserve">the </w:t>
      </w:r>
      <w:r w:rsidR="000260EA">
        <w:rPr>
          <w:b/>
          <w:sz w:val="18"/>
          <w:szCs w:val="18"/>
        </w:rPr>
        <w:t>dust risk</w:t>
      </w:r>
    </w:p>
    <w:p w:rsidR="000260EA" w:rsidRDefault="000260EA" w:rsidP="000260EA">
      <w:pPr>
        <w:spacing w:before="0" w:line="240" w:lineRule="auto"/>
        <w:ind w:left="720" w:firstLine="720"/>
        <w:rPr>
          <w:b/>
          <w:sz w:val="18"/>
          <w:szCs w:val="18"/>
        </w:rPr>
      </w:pPr>
    </w:p>
    <w:p w:rsidR="000260EA" w:rsidRDefault="000260EA" w:rsidP="000260EA">
      <w:pPr>
        <w:spacing w:before="0" w:line="240" w:lineRule="auto"/>
        <w:ind w:left="720" w:firstLine="720"/>
        <w:rPr>
          <w:b/>
          <w:sz w:val="18"/>
          <w:szCs w:val="18"/>
        </w:rPr>
      </w:pPr>
    </w:p>
    <w:p w:rsidR="000239BC" w:rsidRDefault="000239BC">
      <w:pPr>
        <w:spacing w:before="0" w:line="240" w:lineRule="auto"/>
        <w:rPr>
          <w:b/>
          <w:sz w:val="18"/>
          <w:szCs w:val="18"/>
        </w:rPr>
      </w:pPr>
    </w:p>
    <w:p w:rsidR="003B1235" w:rsidRDefault="003B1235">
      <w:pPr>
        <w:spacing w:before="0" w:line="240" w:lineRule="auto"/>
        <w:rPr>
          <w:b/>
          <w:sz w:val="18"/>
          <w:szCs w:val="18"/>
        </w:rPr>
      </w:pPr>
    </w:p>
    <w:p w:rsidR="00F34053" w:rsidRDefault="00D02B1B">
      <w:pPr>
        <w:spacing w:before="0" w:line="240" w:lineRule="auto"/>
        <w:rPr>
          <w:sz w:val="18"/>
          <w:szCs w:val="18"/>
          <w:lang w:val="en-GB"/>
        </w:rPr>
      </w:pPr>
      <w:r w:rsidRPr="00D02B1B">
        <w:rPr>
          <w:b/>
          <w:noProof/>
          <w:sz w:val="18"/>
          <w:szCs w:val="18"/>
          <w:lang w:eastAsia="en-ZA"/>
        </w:rPr>
        <w:pict>
          <v:shape id="Text Box 1278" o:spid="_x0000_s1081" type="#_x0000_t202" style="position:absolute;margin-left:378.2pt;margin-top:33.4pt;width:135.3pt;height:130pt;z-index:25197977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I31kAIAAJkFAAAOAAAAZHJzL2Uyb0RvYy54bWysVEtv2zAMvg/YfxB0X22n7yBOkbXoMKBo&#10;i7VDz4osJcIkUZOU2NmvHyU7j3W9dNjFpsSPpPjxMbnqjCZr4YMCW9PqqKREWA6Nsouafn++/XRB&#10;SYjMNkyDFTXdiECvph8/TFo3FiNYgm6EJ+jEhnHrarqM0Y2LIvClMCwcgRMWlRK8YRGPflE0nrXo&#10;3ehiVJZnRQu+cR64CAFvb3olnWb/UgoeH6QMIhJdU3xbzF+fv/P0LaYTNl545paKD89g//AKw5TF&#10;oDtXNywysvLqL1dGcQ8BZDziYAqQUnGRc8BsqvJVNk9L5kTOBckJbkdT+H9u+f360RPVYO1G51gr&#10;ywxW6Vl0kXyGjuRL5Kh1YYzQJ4fg2KEG8Ym7dB/wMqXeSW/SH5MiqEe2NzuGkz+ejM6ri+MKVRx1&#10;1dlpVZa5BsXe3PkQvwgwJAk19VjCzCxb34WIIRG6haRoAbRqbpXW+ZDaRlxrT9YMC65jfiRa/IHS&#10;lrQ1PTs+LbNjC8m896xtciNy4wzh9ilmKW60SBhtvwmJxOVM34jNOBd2Fz+jE0piqPcYDvj9q95j&#10;3OeBFjky2LgzNsqCz9nnSdtT1vzYUiZ7PBJ+kHcSYzfvcsccX25bYA7NBjvDQz9fwfFbhdW7YyE+&#10;Mo8DhRXHJREf8CM1IPswSJQswf966z7hsc9RS0mLA1rT8HPFvKBEf7U4AZfVyUma6Hw4OT0f4cEf&#10;auaHGrsy14AtUeE6cjyLCR/1VpQezAvuklmKiipmOcauadyK17FfG7iLuJjNMghn2LF4Z58cT64T&#10;zak3n7sX5t3QwBF7/x62o8zGr/q4xyZLC7NVBKlykyeie1aHAuD8594fdlVaMIfnjNpv1OlvAAAA&#10;//8DAFBLAwQUAAYACAAAACEA7mLvbOEAAAALAQAADwAAAGRycy9kb3ducmV2LnhtbEyPTU+EMBCG&#10;7yb+h2ZMvBi3CC4YZNgY40eyNxc/4q1LRyDSltAu4L939qTHmXnyzvMWm8X0YqLRd84iXK0iEGRr&#10;pzvbILxWj5c3IHxQVqveWUL4IQ+b8vSkULl2s32haRcawSHW5wqhDWHIpfR1S0b5lRvI8u3LjUYF&#10;HsdG6lHNHG56GUdRKo3qLH9o1UD3LdXfu4NB+LxoPrZ+eXqbk3UyPDxPVfauK8Tzs+XuFkSgJfzB&#10;cNRndSjZae8OVnvRI2Tr9JpRhDTlCkcgijNut0dIYl7JspD/O5S/AAAA//8DAFBLAQItABQABgAI&#10;AAAAIQC2gziS/gAAAOEBAAATAAAAAAAAAAAAAAAAAAAAAABbQ29udGVudF9UeXBlc10ueG1sUEsB&#10;Ai0AFAAGAAgAAAAhADj9If/WAAAAlAEAAAsAAAAAAAAAAAAAAAAALwEAAF9yZWxzLy5yZWxzUEsB&#10;Ai0AFAAGAAgAAAAhAJK4jfWQAgAAmQUAAA4AAAAAAAAAAAAAAAAALgIAAGRycy9lMm9Eb2MueG1s&#10;UEsBAi0AFAAGAAgAAAAhAO5i72zhAAAACwEAAA8AAAAAAAAAAAAAAAAA6gQAAGRycy9kb3ducmV2&#10;LnhtbFBLBQYAAAAABAAEAPMAAAD4BQAAAAA=&#10;" fillcolor="white [3201]" stroked="f" strokeweight=".5pt">
            <v:textbox>
              <w:txbxContent>
                <w:p w:rsidR="004260E6" w:rsidRPr="003B1235" w:rsidRDefault="004260E6" w:rsidP="00E93EEC">
                  <w:pPr>
                    <w:pStyle w:val="Header"/>
                    <w:numPr>
                      <w:ilvl w:val="0"/>
                      <w:numId w:val="29"/>
                    </w:numPr>
                    <w:tabs>
                      <w:tab w:val="clear" w:pos="4153"/>
                      <w:tab w:val="clear" w:pos="8306"/>
                    </w:tabs>
                    <w:spacing w:line="360" w:lineRule="auto"/>
                    <w:ind w:left="284" w:hanging="284"/>
                    <w:jc w:val="left"/>
                    <w:rPr>
                      <w:b w:val="0"/>
                      <w:sz w:val="18"/>
                      <w:szCs w:val="18"/>
                      <w:lang w:val="en-ZA"/>
                    </w:rPr>
                  </w:pPr>
                  <w:r w:rsidRPr="003B1235">
                    <w:rPr>
                      <w:b w:val="0"/>
                      <w:sz w:val="18"/>
                      <w:szCs w:val="18"/>
                      <w:lang w:val="en-ZA"/>
                    </w:rPr>
                    <w:t>In the adoption system this expert understanding is captured in an expert model. The model may take the form of a causal chain risk summary table and / or an influence diagram</w:t>
                  </w:r>
                  <w:r>
                    <w:rPr>
                      <w:b w:val="0"/>
                      <w:sz w:val="18"/>
                      <w:szCs w:val="18"/>
                      <w:lang w:val="en-ZA"/>
                    </w:rPr>
                    <w:t>.</w:t>
                  </w:r>
                </w:p>
                <w:p w:rsidR="004260E6" w:rsidRDefault="004260E6"/>
              </w:txbxContent>
            </v:textbox>
          </v:shape>
        </w:pict>
      </w:r>
      <w:r w:rsidR="000260EA" w:rsidRPr="00496677">
        <w:rPr>
          <w:noProof/>
          <w:lang w:val="en-US"/>
        </w:rPr>
        <w:drawing>
          <wp:inline distT="0" distB="0" distL="0" distR="0">
            <wp:extent cx="4594860" cy="2727960"/>
            <wp:effectExtent l="0" t="0" r="0" b="0"/>
            <wp:docPr id="1276" name="Picture 1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94860" cy="2727960"/>
                    </a:xfrm>
                    <a:prstGeom prst="rect">
                      <a:avLst/>
                    </a:prstGeom>
                    <a:noFill/>
                    <a:ln>
                      <a:noFill/>
                    </a:ln>
                  </pic:spPr>
                </pic:pic>
              </a:graphicData>
            </a:graphic>
          </wp:inline>
        </w:drawing>
      </w:r>
      <w:r w:rsidR="00F34053">
        <w:rPr>
          <w:b/>
          <w:sz w:val="18"/>
          <w:szCs w:val="18"/>
        </w:rPr>
        <w:br w:type="page"/>
      </w:r>
    </w:p>
    <w:p w:rsidR="003B1235" w:rsidRDefault="00D02B1B" w:rsidP="00F34053">
      <w:pPr>
        <w:pStyle w:val="Header"/>
        <w:tabs>
          <w:tab w:val="clear" w:pos="4153"/>
          <w:tab w:val="clear" w:pos="8306"/>
        </w:tabs>
        <w:spacing w:line="360" w:lineRule="auto"/>
        <w:jc w:val="both"/>
        <w:rPr>
          <w:b w:val="0"/>
          <w:sz w:val="18"/>
          <w:szCs w:val="18"/>
        </w:rPr>
      </w:pPr>
      <w:r w:rsidRPr="00D02B1B">
        <w:rPr>
          <w:b w:val="0"/>
          <w:noProof/>
          <w:sz w:val="18"/>
          <w:szCs w:val="18"/>
          <w:lang w:val="en-ZA" w:eastAsia="en-ZA"/>
        </w:rPr>
      </w:r>
      <w:r w:rsidRPr="00D02B1B">
        <w:rPr>
          <w:b w:val="0"/>
          <w:noProof/>
          <w:sz w:val="18"/>
          <w:szCs w:val="18"/>
          <w:lang w:val="en-ZA" w:eastAsia="en-ZA"/>
        </w:rPr>
        <w:pict>
          <v:rect id="Rectangle 1279" o:spid="_x0000_s1257" style="width:494.65pt;height:17.4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IQfpQIAAMEFAAAOAAAAZHJzL2Uyb0RvYy54bWysVMFu2zAMvQ/YPwi6r3a8LU2DOkXQosOA&#10;bi3aDj0rshwbkERNUmJnXz9Kst20K3YYdrFFinwkn0ieX/RKkr2wrgVd0tlJTonQHKpWb0v64/H6&#10;w4IS55mumAQtSnoQjl6s3r8778xSFNCArIQlCKLdsjMlbbw3yyxzvBGKuRMwQuNlDVYxj6LdZpVl&#10;HaIrmRV5Ps86sJWxwIVzqL1Kl3QV8etacH9b1054IkuKufn4tfG7Cd9sdc6WW8tM0/IhDfYPWSjW&#10;agw6QV0xz8jOtn9AqZZbcFD7Ew4qg7puuYg1YDWz/FU1Dw0zItaC5Dgz0eT+Hyz/vr+zpK3w7YrT&#10;M0o0U/hK98gb01spSNQiSZ1xS7R9MHd2kBweQ8V9bVX4Yy2kj8QeJmJF7wlH5bxYFMX8lBKOd0WR&#10;ny0i89mzt7HOfxGgSDiU1GICkU+2v3EeI6LpaBKCOZBtdd1KGYXQLOJSWrJn+Myb7Sy6yp36BlXS&#10;LT7n+Rgy9lYwj6gvkKQOeBoCcgoaNFkoPpUbT/4gRbCT+l7UyB0WWMSIE3IKyjgX2qdkXMMqkdQh&#10;lbdziYABucb4E/YA8LLIETtlOdgHVxGbfnLO/5ZYcp48YmTQfnJWrQb7FoDEqobIyX4kKVETWPL9&#10;po999SnWGlQbqA7YbBbSFDrDr1t87Rvm/B2zOHY4oLhK/C1+agldSWE4UdKA/fWWPtjjNOAtJR2O&#10;cUndzx2zghL5VeOcfJwHsok/FuyxsDkW9E5dArbQDJeW4fGIztbL8VhbUE+4cdYhKl4xzTF2Sbm3&#10;o3Dp03rBncXFeh3NcNYN8zf6wfAAHogO3fzYPzFrhpb3OCzfYRx5tnzV+ck2eGpY7zzUbRyLZ16H&#10;J8A9Eft62GlhER3L0ep5865+AwAA//8DAFBLAwQUAAYACAAAACEADQDiit0AAAAEAQAADwAAAGRy&#10;cy9kb3ducmV2LnhtbEyPQUvDQBCF74L/YRnBi9hNWylJzKYURQQPttZeeptkxyR0dzZmt238965e&#10;9DLweI/3vimWozXiRIPvHCuYThIQxLXTHTcKdu9PtykIH5A1Gsek4Is8LMvLiwJz7c78RqdtaEQs&#10;YZ+jgjaEPpfS1y1Z9BPXE0fvww0WQ5RDI/WA51hujZwlyUJa7DgutNjTQ0v1YXu0Cl52jzczDOsq&#10;zTafr89+b/ZdNlXq+mpc3YMINIa/MPzgR3QoI1Pljqy9MAriI+H3Ri9LszmISsH8LgVZFvI/fPkN&#10;AAD//wMAUEsBAi0AFAAGAAgAAAAhALaDOJL+AAAA4QEAABMAAAAAAAAAAAAAAAAAAAAAAFtDb250&#10;ZW50X1R5cGVzXS54bWxQSwECLQAUAAYACAAAACEAOP0h/9YAAACUAQAACwAAAAAAAAAAAAAAAAAv&#10;AQAAX3JlbHMvLnJlbHNQSwECLQAUAAYACAAAACEAB1SEH6UCAADBBQAADgAAAAAAAAAAAAAAAAAu&#10;AgAAZHJzL2Uyb0RvYy54bWxQSwECLQAUAAYACAAAACEADQDiit0AAAAEAQAADwAAAAAAAAAAAAAA&#10;AAD/BAAAZHJzL2Rvd25yZXYueG1sUEsFBgAAAAAEAAQA8wAAAAkGAAAAAA==&#10;" fillcolor="#d8d8d8 [2732]" stroked="f" strokeweight="2pt">
            <v:textbox inset="1mm,1mm,1mm,1mm">
              <w:txbxContent>
                <w:p w:rsidR="004260E6" w:rsidRPr="00A24A18" w:rsidRDefault="004260E6" w:rsidP="003B1235">
                  <w:pPr>
                    <w:shd w:val="clear" w:color="auto" w:fill="D9D9D9" w:themeFill="background1" w:themeFillShade="D9"/>
                    <w:spacing w:before="0" w:line="240" w:lineRule="auto"/>
                    <w:jc w:val="center"/>
                    <w:rPr>
                      <w:b/>
                      <w:sz w:val="18"/>
                      <w:szCs w:val="18"/>
                      <w:lang w:val="en-US"/>
                    </w:rPr>
                  </w:pPr>
                  <w:r w:rsidRPr="00A24A18">
                    <w:rPr>
                      <w:b/>
                      <w:sz w:val="18"/>
                      <w:szCs w:val="18"/>
                    </w:rPr>
                    <w:t>Selection of the leading practice</w:t>
                  </w:r>
                  <w:r>
                    <w:rPr>
                      <w:b/>
                      <w:sz w:val="18"/>
                      <w:szCs w:val="18"/>
                    </w:rPr>
                    <w:t xml:space="preserve"> with greatest potential</w:t>
                  </w:r>
                </w:p>
              </w:txbxContent>
            </v:textbox>
            <w10:wrap type="none"/>
            <w10:anchorlock/>
          </v:rect>
        </w:pict>
      </w:r>
    </w:p>
    <w:p w:rsidR="003B1235" w:rsidRDefault="00D02B1B" w:rsidP="00F34053">
      <w:pPr>
        <w:pStyle w:val="Header"/>
        <w:tabs>
          <w:tab w:val="clear" w:pos="4153"/>
          <w:tab w:val="clear" w:pos="8306"/>
        </w:tabs>
        <w:spacing w:line="360" w:lineRule="auto"/>
        <w:jc w:val="both"/>
        <w:rPr>
          <w:b w:val="0"/>
          <w:sz w:val="18"/>
          <w:szCs w:val="18"/>
        </w:rPr>
      </w:pPr>
      <w:r w:rsidRPr="00D02B1B">
        <w:rPr>
          <w:noProof/>
          <w:sz w:val="18"/>
          <w:szCs w:val="18"/>
          <w:lang w:val="en-ZA" w:eastAsia="en-ZA"/>
        </w:rPr>
        <w:pict>
          <v:shape id="Text Box 1304" o:spid="_x0000_s1083" type="#_x0000_t202" style="position:absolute;left:0;text-align:left;margin-left:349.5pt;margin-top:67.6pt;width:156.6pt;height:207.3pt;z-index:2519828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VZbkAIAAJkFAAAOAAAAZHJzL2Uyb0RvYy54bWysVEtPGzEQvlfqf7B8L5uEACFig1IQVSUE&#10;qFBxdrw2ser1uLaT3fTXd8a7eZRyoepld+z5ZsbzzePisq0tW6sQDbiSD48GnCknoTLupeTfn24+&#10;TTiLSbhKWHCq5BsV+eXs44eLxk/VCJZgKxUYOnFx2viSL1Py06KIcqlqEY/AK4dKDaEWCY/hpaiC&#10;aNB7bYvRYHBaNBAqH0CqGPH2ulPyWfavtZLpXuuoErMlx7el/A35u6BvMbsQ05cg/NLI/hniH15R&#10;C+Mw6M7VtUiCrYL5y1VtZIAIOh1JqAvQ2kiVc8BshoNX2TwuhVc5FyQn+h1N8f+5lXfrh8BMhbU7&#10;How5c6LGKj2pNrHP0LJ8iRw1Pk4R+ugRnFrUIJ64o/uIl5R6q0NNf0yKoR7Z3uwYJn+SjM4nk8kI&#10;VRJ1o9Pj0dkw16DYm/sQ0xcFNSOh5AFLmJkV69uYMCRCtxCKFsGa6sZYmw/UNurKBrYWWHCb8iPR&#10;4g+Udawp+enxySA7dkDmnWfryI3KjdOH26eYpbSxijDWfVMaicuZvhFbSKncLn5GE0pjqPcY9vj9&#10;q95j3OWBFjkyuLQzro2DkLPPk7anrPqxpUx3eCT8IG8SU7toc8eMdy2wgGqDnRGgm6/o5Y3B6t2K&#10;mB5EwIHCiuOSSPf40RaQfeglzpYQfr11T3jsc9Ry1uCAljz+XImgOLNfHU7A+XA8ponOh/HJGXVV&#10;ONQsDjVuVV8BtsQQ15GXWSR8sltRB6ifcZfMKSqqhJMYu+RpK16lbm3gLpJqPs8gnGEv0q179JJc&#10;E83Um0/tswi+b+CEvX8H21EW01d93GHJ0sF8lUCb3OREdMdqXwCc/9z7/a6iBXN4zqj9Rp39BgAA&#10;//8DAFBLAwQUAAYACAAAACEAY2+gduMAAAAMAQAADwAAAGRycy9kb3ducmV2LnhtbEyPS0/DMBCE&#10;70j8B2uRuCDqNCGlCXEqhHhI3Gh4iJsbL0lEvI5iNw3/nu0Jbjua0ew3xWa2vZhw9J0jBctFBAKp&#10;dqajRsFr9XC5BuGDJqN7R6jgBz1sytOTQufGHegFp21oBJeQz7WCNoQhl9LXLVrtF25AYu/LjVYH&#10;lmMjzagPXG57GUfRSlrdEX9o9YB3Ldbf271V8HnRfDz7+fHtkKTJcP80VdfvplLq/Gy+vQERcA5/&#10;YTjiMzqUzLRzezJe9ApWWcZbAhtJGoM4JqJlzNdOQXqVrUGWhfw/ovwFAAD//wMAUEsBAi0AFAAG&#10;AAgAAAAhALaDOJL+AAAA4QEAABMAAAAAAAAAAAAAAAAAAAAAAFtDb250ZW50X1R5cGVzXS54bWxQ&#10;SwECLQAUAAYACAAAACEAOP0h/9YAAACUAQAACwAAAAAAAAAAAAAAAAAvAQAAX3JlbHMvLnJlbHNQ&#10;SwECLQAUAAYACAAAACEAHXVWW5ACAACZBQAADgAAAAAAAAAAAAAAAAAuAgAAZHJzL2Uyb0RvYy54&#10;bWxQSwECLQAUAAYACAAAACEAY2+gduMAAAAMAQAADwAAAAAAAAAAAAAAAADqBAAAZHJzL2Rvd25y&#10;ZXYueG1sUEsFBgAAAAAEAAQA8wAAAPoFAAAAAA==&#10;" fillcolor="white [3201]" stroked="f" strokeweight=".5pt">
            <v:textbox>
              <w:txbxContent>
                <w:p w:rsidR="004260E6" w:rsidRDefault="004260E6" w:rsidP="00E93EEC">
                  <w:pPr>
                    <w:pStyle w:val="Header"/>
                    <w:numPr>
                      <w:ilvl w:val="0"/>
                      <w:numId w:val="29"/>
                    </w:numPr>
                    <w:tabs>
                      <w:tab w:val="clear" w:pos="4153"/>
                      <w:tab w:val="clear" w:pos="8306"/>
                    </w:tabs>
                    <w:spacing w:line="360" w:lineRule="auto"/>
                    <w:ind w:left="284" w:hanging="284"/>
                    <w:jc w:val="left"/>
                    <w:rPr>
                      <w:b w:val="0"/>
                      <w:sz w:val="18"/>
                      <w:szCs w:val="18"/>
                      <w:lang w:val="en-ZA"/>
                    </w:rPr>
                  </w:pPr>
                  <w:r w:rsidRPr="003B1235">
                    <w:rPr>
                      <w:b w:val="0"/>
                      <w:sz w:val="18"/>
                      <w:szCs w:val="18"/>
                      <w:lang w:val="en-ZA"/>
                    </w:rPr>
                    <w:t>A special workshop involving the most experienced and knowledgeable people in industry is held to select the leading practice that has the greatest potential to improve OHS in the risk area in question</w:t>
                  </w:r>
                  <w:r>
                    <w:rPr>
                      <w:b w:val="0"/>
                      <w:sz w:val="18"/>
                      <w:szCs w:val="18"/>
                      <w:lang w:val="en-ZA"/>
                    </w:rPr>
                    <w:t>.</w:t>
                  </w:r>
                </w:p>
                <w:p w:rsidR="004260E6" w:rsidRPr="003B1235" w:rsidRDefault="004260E6" w:rsidP="00A71DBA">
                  <w:pPr>
                    <w:pStyle w:val="Header"/>
                    <w:tabs>
                      <w:tab w:val="clear" w:pos="4153"/>
                      <w:tab w:val="clear" w:pos="8306"/>
                    </w:tabs>
                    <w:spacing w:line="360" w:lineRule="auto"/>
                    <w:ind w:left="284"/>
                    <w:jc w:val="left"/>
                    <w:rPr>
                      <w:b w:val="0"/>
                      <w:sz w:val="18"/>
                      <w:szCs w:val="18"/>
                      <w:lang w:val="en-ZA"/>
                    </w:rPr>
                  </w:pPr>
                </w:p>
                <w:p w:rsidR="004260E6" w:rsidRDefault="004260E6" w:rsidP="00254199">
                  <w:pPr>
                    <w:pStyle w:val="Header"/>
                    <w:numPr>
                      <w:ilvl w:val="0"/>
                      <w:numId w:val="29"/>
                    </w:numPr>
                    <w:tabs>
                      <w:tab w:val="clear" w:pos="4153"/>
                      <w:tab w:val="clear" w:pos="8306"/>
                    </w:tabs>
                    <w:spacing w:line="360" w:lineRule="auto"/>
                    <w:ind w:left="284" w:hanging="284"/>
                    <w:jc w:val="left"/>
                  </w:pPr>
                  <w:r w:rsidRPr="00E93EEC">
                    <w:rPr>
                      <w:b w:val="0"/>
                      <w:sz w:val="18"/>
                      <w:szCs w:val="18"/>
                      <w:lang w:val="en-ZA"/>
                    </w:rPr>
                    <w:t>The practice is selected using a rigorous procedure and relevant selection criteria agreed upon by workshop</w:t>
                  </w:r>
                  <w:r>
                    <w:rPr>
                      <w:b w:val="0"/>
                      <w:sz w:val="18"/>
                      <w:szCs w:val="18"/>
                      <w:lang w:val="en-ZA"/>
                    </w:rPr>
                    <w:t>.</w:t>
                  </w:r>
                  <w:r w:rsidRPr="00E93EEC">
                    <w:rPr>
                      <w:b w:val="0"/>
                      <w:sz w:val="18"/>
                      <w:szCs w:val="18"/>
                      <w:lang w:val="en-ZA"/>
                    </w:rPr>
                    <w:t xml:space="preserve"> participants.</w:t>
                  </w:r>
                </w:p>
              </w:txbxContent>
            </v:textbox>
          </v:shape>
        </w:pict>
      </w:r>
      <w:r w:rsidRPr="00D02B1B">
        <w:rPr>
          <w:noProof/>
          <w:lang w:val="en-ZA" w:eastAsia="en-ZA"/>
        </w:rPr>
        <w:pict>
          <v:line id="Straight Connector 1303" o:spid="_x0000_s1230" style="position:absolute;left:0;text-align:left;z-index:251981824;visibility:visible;mso-width-relative:margin;mso-height-relative:margin" from="346.15pt,.3pt" to="346.15pt,3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Yh2AEAABIEAAAOAAAAZHJzL2Uyb0RvYy54bWysU8GO0zAQvSPxD5bvNEm7FBQ13UNXywVB&#10;xcIHeJ1xY8n2WLZp2r9n7LTpCpAQiIsT2/PezHsz3tyfrGFHCFGj63izqDkDJ7HX7tDxb18f37zn&#10;LCbhemHQQcfPEPn99vWrzehbWOKApofAiMTFdvQdH1LybVVFOYAVcYEeHF0qDFYk2oZD1QcxErs1&#10;1bKu19WIofcBJcRIpw/TJd8WfqVAps9KRUjMdJxqS2UNZX3Oa7XdiPYQhB+0vJQh/qEKK7SjpDPV&#10;g0iCfQ/6FyqrZcCIKi0k2gqV0hKKBlLT1D+peRqEh6KFzIl+tin+P1r56bgPTPfUu1W94swJS116&#10;SkHow5DYDp0jDzGwck1ujT62BNq5fbjsot+HLP2kgs1fEsVOxeHz7DCcEpPToaTTu9VyfbdeZ/er&#10;G9CHmD4AWpZ/Om60y+JFK44fY5pCryH52Dg2dnzVvHtboiIa3T9qY/JdmR/YmcCOgjqfTs0l14so&#10;ymwcFZAVTRrKXzobmOi/gCJnqOpmSpBn8sYppASXrrzGUXSGKapgBtZ/Bl7iMxTKvP4NeEaUzOjS&#10;DLbaYfhd9psVaoq/OjDpzhY8Y38u3S3W0OCVLl0eSZ7sl/sCvz3l7Q8AAAD//wMAUEsDBBQABgAI&#10;AAAAIQANVmL82wAAAAgBAAAPAAAAZHJzL2Rvd25yZXYueG1sTI/BTsMwEETvSPyDtUjcqJMgojaN&#10;UyEEB+BEQRXctrYbR8R2ZDut+XsWcYDbjGY0+7bdZDuyow5x8E5AuSiAaSe9Glwv4O314WoJLCZ0&#10;CkfvtIAvHWHTnZ+12Ch/ci/6uE09oxEXGxRgUpoazqM02mJc+Ek7yg4+WExkQ89VwBON25FXRVFz&#10;i4OjCwYnfWe0/NzOVsBj/nied9UOsylKGW5k/d7fPwlxeZFv18CSzumvDD/4hA4dMe397FRko4B6&#10;VV1TlQQwin/tnsSyXAHvWv7/ge4bAAD//wMAUEsBAi0AFAAGAAgAAAAhALaDOJL+AAAA4QEAABMA&#10;AAAAAAAAAAAAAAAAAAAAAFtDb250ZW50X1R5cGVzXS54bWxQSwECLQAUAAYACAAAACEAOP0h/9YA&#10;AACUAQAACwAAAAAAAAAAAAAAAAAvAQAAX3JlbHMvLnJlbHNQSwECLQAUAAYACAAAACEAnXkmIdgB&#10;AAASBAAADgAAAAAAAAAAAAAAAAAuAgAAZHJzL2Uyb0RvYy54bWxQSwECLQAUAAYACAAAACEADVZi&#10;/NsAAAAIAQAADwAAAAAAAAAAAAAAAAAyBAAAZHJzL2Rvd25yZXYueG1sUEsFBgAAAAAEAAQA8wAA&#10;ADoFAAAAAA==&#10;" strokecolor="black [3213]" strokeweight=".25pt"/>
        </w:pict>
      </w:r>
      <w:r w:rsidRPr="00D02B1B">
        <w:rPr>
          <w:noProof/>
          <w:sz w:val="18"/>
          <w:szCs w:val="18"/>
          <w:lang w:val="en-ZA" w:eastAsia="en-ZA"/>
        </w:rPr>
      </w:r>
      <w:r w:rsidRPr="00D02B1B">
        <w:rPr>
          <w:noProof/>
          <w:sz w:val="18"/>
          <w:szCs w:val="18"/>
          <w:lang w:val="en-ZA" w:eastAsia="en-ZA"/>
        </w:rPr>
        <w:pict>
          <v:group id="Group 1280" o:spid="_x0000_s1084" style="width:339.7pt;height:338.65pt;mso-position-horizontal-relative:char;mso-position-vertical-relative:line" coordsize="44653,51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PzuCwgAAOBTAAAOAAAAZHJzL2Uyb0RvYy54bWzsXFlv20YQfi/Q/0DwvRHvQ4gcGM7RAmkS&#10;xCnyTFOkRIDissu1JffXd2Yv0ZIoS4mtVOn6QaZ47C5HM9/Mzny7L1+tFrV1V9CuIs3Edl84tlU0&#10;OZlWzWxi//Xl7W+JbXUsa6ZZTZpiYt8Xnf3q4tdfXi7bceGROamnBbWgkaYbL9uJPWesHY9GXT4v&#10;Fln3grRFAxdLQhcZg690NprSbAmtL+qR5zjRaEnotKUkL7oOzr4WF+0L3n5ZFjn7WJZdwax6YsPY&#10;GP+k/PMGP0cXL7PxjGbtvMrlMLJvGMUiqxroVDf1OmOZdUurraYWVU5JR0r2IieLESnLKi/4O8Db&#10;uM7G27yj5Lbl7zIbL2etFhOIdkNO39xs/uHuE7WqKfx2XgICarIF/Eq8Y4ufAQEt29kY7ntH2+v2&#10;E5UnZuIbvvOqpAv8D29jrbho77VoixWzcjgZ+G7gedBBDtcCH941ioXw8zn8QlvP5fM36skgCn31&#10;ZOj6YQLjhEGMVMcjHJ8ejv6ix71+P3fr/Vxs6Uneb2CU2fjJ3w8MpVvrQvd9unA9z9qCq1iHv/Fa&#10;Vp6S1Wdy20yLqfUZbClrZnWBeuEJufFntFJ04w7042CN6EvMTdMoCB7+rtm4pR17V5CFhQcTG6yh&#10;meIwuKVld+87JvRA3YddN+RtVddwPhvXDX52pK6meI5/QVwprmpq3WWACFmeFw1zeXv17eJPMhXn&#10;Iwf+hHrCadRPfnugToPucYTClrgm9jqBa9gxaKWSBz9i93UhBvW5KMHgwCY83q9uaHtI3TybFuJ0&#10;ONh13UCD2HIJ76jbFu800LaQmrwfHy04UuqHnX0DEw/rJ3jPpGH64UXVELqrgRoELXsW9yshCdGg&#10;lNjqZsXBKNAKdkOm96CVlAjo7tr8bQXa8D7r2KeMAlYDpoD/YR/ho6zJcmITeWRbc0L/2XUe7wez&#10;gau2tQTsn9jd37cZLWyr/qMBg0JHoQ6oOrhRB83t4oqA8gCawGj4ITxAWa0OS0oWX8EtXWIvcClr&#10;cuhrYjN1eMWEBwK3lheXl/wmcAdtxt43122OTaNYUa2/rL5mtJUGwABNPxBlstl4wwTEvfhkQy5v&#10;GSkrbh8oWCFFKXCADwS90+CIvxdH/KNwxI/COAKBogtJwPlLE1U+JvVjDy9zF5OGvjBh7Se+DU96&#10;lt0z+m1b7cMHBCa74AOGrIekLXMTPhA9LNBi341DYUUP8IvObjR6YXPrBte3GQR6CgTSqvkTIVDO&#10;6P8Rg4K9GBQchUFulAQOhqMAQqkrYxbwoDJaNRgkQi2DQU+BQVo1DQadexwU7sWg8CgM8tLYhWCC&#10;Y1Do+zAtwccNCG3GUgaEngKEtG4aEDp3EIr2glB0FAj5fggZQwFCruemMOkxKCRkALjTmzYaFHoK&#10;FNLKaVDo3FEo3otCvCyA2SlIRz+eWvacMIa8Mc7GDAhhjcvkhDAV/UxZaa2bBoTOHYSgLi1qnR+h&#10;tIMlreSo6AfqkJEvc9FelMaQj34Y/biRG2J2iGejXc/xU5GuhmhA1UtV2Upm94u6rtoOi3FbmX0s&#10;guHpXlRx0mS0l4QmG61T9g+T/6eph2ntNMhz7siTKuTZWVlPj4KhKHZCiUKB68eRwJh1JshLk9hR&#10;KOQ7WDXD9odB6KAa+4+CIVMTG0T906CQVk6DQmeOQilEJiL+2YVCcBUU6uBJmOsCo0umgoIocMLN&#10;YMhz0hAYLD9Jad5NnVBSZNZFd7BMU5tXBJ9nZgeB9KV6Ghw6dxzSnMxrRrNqNmfWJaVkaV2RpgGq&#10;H6EwN0slTZPnhK4ayUFV9Lr1hEoSUCEZHaioKEwizA+BuqyDIoVDSRxtUEm3KEKdHJQejWBmbRCv&#10;1PRMMncSF6DusekaWwn6X5839D20w2zMsqp+00wtdt8ChZfRirM1Zbh3ICXxANrgbr7hAZTBU/MN&#10;2UrBUTnENxTwgbGTpMOdjBeXan7tPr3XLEjIhQ7ovVVC1uB3RRlUFhB5gs4NadE4QjraQwvwQydE&#10;Dgsy5XxUV359eFZgzKBHFkZ1QZaeSjP2abfGDOh010oGxVmVIaWmmaeaHrrPDDQVb9gMEG6l8ru+&#10;4yuG1i7lDwIXc3FG+aHG0u2gpRsfIJ2BXm/zTGssUs1L3Kf8mgM2rPw7fQDYQOiq0ljoRv7mpMz3&#10;eL6I24HBf4noYmWGMYFTmYCmxe0zAc1AGjaBHv73w/8gCLxgMykqsR+Wo6Um/ge/yUMZo/i4rO50&#10;8b+mYu1TfE16OUjx+2k4N4gg3b8Z9osCgEH87bV4BvFPhfia/bNP8TXR4iDF7yM+EBHjZAjx/QjX&#10;IIsJ3EAVvjMZn/W6WDPV5bsQHLW6fnCqu8k4SXVNH5T8caYbxPJpjDUUpLo5MQQ2G+j+gHGShP6j&#10;66n/w4QTU+n9sZXeUGfcTYXl3Cssmm+yz+Hqyv6BDjeJUplb8FNnexmkmmIZh7u164OJNE8TaeLy&#10;/2GKg9wcAIdykPeNnQTJVeh8PRcoDlvJNAfW6+uSiiFame1P1jvECL7oMdufhLrwZ9zvebtf2OlK&#10;odCw+8WbYKolwWig0Psgw7l2v5DeTOSOWFsMB8+4X+N+cfsknMdLr8uP5H5pp8p2QilKGcEOtiFe&#10;XWv/4xNh34tcvfTC28r1uK4X812C+DZAsffoNPggyvPWtmL6BOcCSPl2fP8zlPSuwqrZ70tEBTv2&#10;+wp1id84vOdyeCB8vo0kp6/ILS9xn8r+d67H6405L/4FAAD//wMAUEsDBBQABgAIAAAAIQAG7WE0&#10;3QAAAAUBAAAPAAAAZHJzL2Rvd25yZXYueG1sTI9Ba8JAEIXvhf6HZQre6ia11ZpmIyK2JxGqheJt&#10;zI5JMDsbsmsS/33XXtrL8IY3vPdNuhhMLTpqXWVZQTyOQBDnVldcKPjavz++gnAeWWNtmRRcycEi&#10;u79LMdG250/qdr4QIYRdggpK75tESpeXZNCNbUMcvJNtDfqwtoXULfYh3NTyKYqm0mDFoaHEhlYl&#10;5efdxSj46LFfTuJ1tzmfVtfD/mX7vYlJqdHDsHwD4Wnwf8dwww/okAWmo72wdqJWEB7xvzN409n8&#10;GcTxJmYTkFkq/9NnPwAAAP//AwBQSwECLQAUAAYACAAAACEAtoM4kv4AAADhAQAAEwAAAAAAAAAA&#10;AAAAAAAAAAAAW0NvbnRlbnRfVHlwZXNdLnhtbFBLAQItABQABgAIAAAAIQA4/SH/1gAAAJQBAAAL&#10;AAAAAAAAAAAAAAAAAC8BAABfcmVscy8ucmVsc1BLAQItABQABgAIAAAAIQAxZPzuCwgAAOBTAAAO&#10;AAAAAAAAAAAAAAAAAC4CAABkcnMvZTJvRG9jLnhtbFBLAQItABQABgAIAAAAIQAG7WE03QAAAAUB&#10;AAAPAAAAAAAAAAAAAAAAAGUKAABkcnMvZG93bnJldi54bWxQSwUGAAAAAAQABADzAAAAbwsAAAAA&#10;">
            <v:group id="Group 1281" o:spid="_x0000_s1085" style="position:absolute;width:44653;height:51358" coordsize="44653,513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MGhQ8MAAADdAAAADwAAAGRycy9kb3ducmV2LnhtbERPTYvCMBC9C/6HMII3&#10;TeuiSDWKiC4eZMEqLHsbmrEtNpPSxLb+e7OwsLd5vM9Zb3tTiZYaV1pWEE8jEMSZ1SXnCm7X42QJ&#10;wnlkjZVlUvAiB9vNcLDGRNuOL9SmPhchhF2CCgrv60RKlxVk0E1tTRy4u20M+gCbXOoGuxBuKjmL&#10;ooU0WHJoKLCmfUHZI30aBZ8ddruP+NCeH/f96+c6//o+x6TUeNTvViA89f5f/Oc+6TB/tozh95tw&#10;gty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AwaFDwwAAAN0AAAAP&#10;AAAAAAAAAAAAAAAAAKoCAABkcnMvZG93bnJldi54bWxQSwUGAAAAAAQABAD6AAAAmgMAAAAA&#10;">
              <v:roundrect id="Rounded Rectangle 1282" o:spid="_x0000_s1086" style="position:absolute;width:44653;height:19964;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IkOsEA&#10;AADdAAAADwAAAGRycy9kb3ducmV2LnhtbERPzWrCQBC+C77DMkIvRTcNtoToJoggSD2UWh9gyI5J&#10;MDsbslOTvn23UPA2H9/vbMvJdepOQ2g9G3hZJaCIK29brg1cvg7LDFQQZIudZzLwQwHKYj7bYm79&#10;yJ90P0utYgiHHA00In2udagachhWvieO3NUPDiXCodZ2wDGGu06nSfKmHbYcGxrsad9QdTt/OwNj&#10;5ojo9VmP9FHt353I+pRYY54W024DSmiSh/jffbRxfpql8PdNPEE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CJDrBAAAA3QAAAA8AAAAAAAAAAAAAAAAAmAIAAGRycy9kb3du&#10;cmV2LnhtbFBLBQYAAAAABAAEAPUAAACGAwAAAAA=&#10;" filled="f" strokecolor="#95b3d7 [1940]" strokeweight="2pt">
                <v:textbox inset="0,0,0,0">
                  <w:txbxContent>
                    <w:p w:rsidR="004260E6" w:rsidRPr="0036655F" w:rsidRDefault="004260E6" w:rsidP="003B1235">
                      <w:pPr>
                        <w:jc w:val="right"/>
                        <w:rPr>
                          <w:b/>
                          <w:color w:val="0070C0"/>
                          <w:sz w:val="16"/>
                          <w:szCs w:val="16"/>
                          <w:lang w:val="en-US"/>
                        </w:rPr>
                      </w:pPr>
                    </w:p>
                  </w:txbxContent>
                </v:textbox>
              </v:roundrect>
              <v:roundrect id="Rounded Rectangle 1283" o:spid="_x0000_s1087" style="position:absolute;left:3657;top:4800;width:9373;height:4953;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FPycQA&#10;AADdAAAADwAAAGRycy9kb3ducmV2LnhtbERPS2sCMRC+F/wPYYTealYLKqtRRFhoq9TnweO4GTfb&#10;bibLJtXtv28Kgrf5+J4znbe2EldqfOlYQb+XgCDOnS65UHA8ZC9jED4ga6wck4Jf8jCfdZ6mmGp3&#10;4x1d96EQMYR9igpMCHUqpc8NWfQ9VxNH7uIaiyHCppC6wVsMt5UcJMlQWiw5NhisaWko/97/WAXl&#10;4X2UfZnP7Wn5ka3y4catL2en1HO3XUxABGrDQ3x3v+k4fzB+hf9v4gl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BT8nEAAAA3QAAAA8AAAAAAAAAAAAAAAAAmAIAAGRycy9k&#10;b3ducmV2LnhtbFBLBQYAAAAABAAEAPUAAACJAwAAAAA=&#10;" fillcolor="#dbe5f1 [660]" strokeweight=".25pt">
                <v:textbox inset="0,0,0,0">
                  <w:txbxContent>
                    <w:p w:rsidR="004260E6" w:rsidRPr="0036655F" w:rsidRDefault="004260E6" w:rsidP="003B1235">
                      <w:pPr>
                        <w:spacing w:before="0" w:line="240" w:lineRule="auto"/>
                        <w:jc w:val="center"/>
                        <w:rPr>
                          <w:b/>
                          <w:color w:val="000000" w:themeColor="text1"/>
                          <w:sz w:val="16"/>
                          <w:szCs w:val="16"/>
                          <w:lang w:val="en-US"/>
                        </w:rPr>
                      </w:pPr>
                      <w:r w:rsidRPr="0036655F">
                        <w:rPr>
                          <w:b/>
                          <w:color w:val="000000" w:themeColor="text1"/>
                          <w:sz w:val="16"/>
                          <w:szCs w:val="16"/>
                          <w:lang w:val="en-US"/>
                        </w:rPr>
                        <w:t xml:space="preserve">Adoption Team (Group) inputs </w:t>
                      </w:r>
                    </w:p>
                  </w:txbxContent>
                </v:textbox>
              </v:roundrect>
              <v:roundrect id="Rounded Rectangle 1284" o:spid="_x0000_s1088" style="position:absolute;left:16840;top:914;width:9372;height:4953;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jXvcQA&#10;AADdAAAADwAAAGRycy9kb3ducmV2LnhtbERPS2sCMRC+F/wPYYTealYpKqtRRFhoq9TnweO4GTfb&#10;bibLJtXtv28Kgrf5+J4znbe2EldqfOlYQb+XgCDOnS65UHA8ZC9jED4ga6wck4Jf8jCfdZ6mmGp3&#10;4x1d96EQMYR9igpMCHUqpc8NWfQ9VxNH7uIaiyHCppC6wVsMt5UcJMlQWiw5NhisaWko/97/WAXl&#10;4X2UfZnP7Wn5ka3y4catL2en1HO3XUxABGrDQ3x3v+k4fzB+hf9v4gl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o173EAAAA3QAAAA8AAAAAAAAAAAAAAAAAmAIAAGRycy9k&#10;b3ducmV2LnhtbFBLBQYAAAAABAAEAPUAAACJAwAAAAA=&#10;" fillcolor="#dbe5f1 [660]" strokeweight=".25pt">
                <v:textbox inset="0,0,0,0">
                  <w:txbxContent>
                    <w:p w:rsidR="004260E6" w:rsidRPr="0036655F" w:rsidRDefault="004260E6" w:rsidP="003B1235">
                      <w:pPr>
                        <w:spacing w:before="0" w:line="240" w:lineRule="auto"/>
                        <w:jc w:val="center"/>
                        <w:rPr>
                          <w:b/>
                          <w:color w:val="000000" w:themeColor="text1"/>
                          <w:sz w:val="16"/>
                          <w:szCs w:val="16"/>
                          <w:lang w:val="en-US"/>
                        </w:rPr>
                      </w:pPr>
                      <w:r w:rsidRPr="0036655F">
                        <w:rPr>
                          <w:b/>
                          <w:color w:val="000000" w:themeColor="text1"/>
                          <w:sz w:val="16"/>
                          <w:szCs w:val="16"/>
                          <w:lang w:val="en-US"/>
                        </w:rPr>
                        <w:t xml:space="preserve">Risk assessment analysis </w:t>
                      </w:r>
                    </w:p>
                  </w:txbxContent>
                </v:textbox>
              </v:roundrect>
              <v:roundrect id="Rounded Rectangle 1285" o:spid="_x0000_s1089" style="position:absolute;left:29718;top:5334;width:9372;height:4953;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RyJsQA&#10;AADdAAAADwAAAGRycy9kb3ducmV2LnhtbERPS2sCMRC+F/wPYYTealahKqtRRFhoq9TnweO4GTfb&#10;bibLJtXtv28Kgrf5+J4znbe2EldqfOlYQb+XgCDOnS65UHA8ZC9jED4ga6wck4Jf8jCfdZ6mmGp3&#10;4x1d96EQMYR9igpMCHUqpc8NWfQ9VxNH7uIaiyHCppC6wVsMt5UcJMlQWiw5NhisaWko/97/WAXl&#10;4X2UfZnP7Wn5ka3y4catL2en1HO3XUxABGrDQ3x3v+k4fzB+hf9v4gl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kcibEAAAA3QAAAA8AAAAAAAAAAAAAAAAAmAIAAGRycy9k&#10;b3ducmV2LnhtbFBLBQYAAAAABAAEAPUAAACJAwAAAAA=&#10;" fillcolor="#dbe5f1 [660]" strokeweight=".25pt">
                <v:textbox inset="0,0,0,0">
                  <w:txbxContent>
                    <w:p w:rsidR="004260E6" w:rsidRPr="0036655F" w:rsidRDefault="004260E6" w:rsidP="003B1235">
                      <w:pPr>
                        <w:spacing w:before="0" w:line="240" w:lineRule="auto"/>
                        <w:jc w:val="center"/>
                        <w:rPr>
                          <w:b/>
                          <w:color w:val="000000" w:themeColor="text1"/>
                          <w:sz w:val="16"/>
                          <w:szCs w:val="16"/>
                          <w:lang w:val="en-US"/>
                        </w:rPr>
                      </w:pPr>
                      <w:r w:rsidRPr="0036655F">
                        <w:rPr>
                          <w:b/>
                          <w:color w:val="000000" w:themeColor="text1"/>
                          <w:sz w:val="16"/>
                          <w:szCs w:val="16"/>
                          <w:lang w:val="en-US"/>
                        </w:rPr>
                        <w:t xml:space="preserve">Review of R&amp;D outcomes </w:t>
                      </w:r>
                    </w:p>
                  </w:txbxContent>
                </v:textbox>
              </v:roundrect>
              <v:roundrect id="Rounded Rectangle 1286" o:spid="_x0000_s1090" style="position:absolute;left:33528;top:12192;width:9372;height:4953;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bsUcQA&#10;AADdAAAADwAAAGRycy9kb3ducmV2LnhtbERPTWvCQBC9F/oflhG81Y0eUomuIkJAbbFWPXgcs2M2&#10;NjsbsluN/75bKPQ2j/c503lna3Gj1leOFQwHCQjiwumKSwXHQ/4yBuEDssbaMSl4kIf57Plpipl2&#10;d/6k2z6UIoawz1CBCaHJpPSFIYt+4BriyF1cazFE2JZSt3iP4baWoyRJpcWKY4PBhpaGiq/9t1VQ&#10;Hdav+dVsd6flJn8r0g/3fjk7pfq9bjEBEagL/+I/90rH+aNxCr/fxBPk7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27FHEAAAA3QAAAA8AAAAAAAAAAAAAAAAAmAIAAGRycy9k&#10;b3ducmV2LnhtbFBLBQYAAAAABAAEAPUAAACJAwAAAAA=&#10;" fillcolor="#dbe5f1 [660]" strokeweight=".25pt">
                <v:textbox inset="0,0,0,0">
                  <w:txbxContent>
                    <w:p w:rsidR="004260E6" w:rsidRPr="0036655F" w:rsidRDefault="004260E6" w:rsidP="003B1235">
                      <w:pPr>
                        <w:spacing w:before="0" w:line="240" w:lineRule="auto"/>
                        <w:jc w:val="center"/>
                        <w:rPr>
                          <w:b/>
                          <w:color w:val="000000" w:themeColor="text1"/>
                          <w:sz w:val="16"/>
                          <w:szCs w:val="16"/>
                          <w:lang w:val="en-US"/>
                        </w:rPr>
                      </w:pPr>
                      <w:r w:rsidRPr="0036655F">
                        <w:rPr>
                          <w:b/>
                          <w:color w:val="000000" w:themeColor="text1"/>
                          <w:sz w:val="16"/>
                          <w:szCs w:val="16"/>
                          <w:lang w:val="en-US"/>
                        </w:rPr>
                        <w:t xml:space="preserve">Visits and discussions at mines </w:t>
                      </w:r>
                    </w:p>
                  </w:txbxContent>
                </v:textbox>
              </v:roundrect>
              <v:roundrect id="Rounded Rectangle 1287" o:spid="_x0000_s1091" style="position:absolute;left:2057;top:12192;width:9373;height:4953;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JysQA&#10;AADdAAAADwAAAGRycy9kb3ducmV2LnhtbERPS4vCMBC+L/gfwgje1nQ9qHSNIkLBfeC66sHj2IxN&#10;12ZSmqj13xthwdt8fM+ZzFpbiQs1vnSs4K2fgCDOnS65ULDbZq9jED4ga6wck4IbeZhNOy8TTLW7&#10;8i9dNqEQMYR9igpMCHUqpc8NWfR9VxNH7ugaiyHCppC6wWsMt5UcJMlQWiw5NhisaWEoP23OVkG5&#10;/Rhlf2a13i8+s698+OO+jwenVK/bzt9BBGrDU/zvXuo4fzAeweObeIK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6ScrEAAAA3QAAAA8AAAAAAAAAAAAAAAAAmAIAAGRycy9k&#10;b3ducmV2LnhtbFBLBQYAAAAABAAEAPUAAACJAwAAAAA=&#10;" fillcolor="#dbe5f1 [660]" strokeweight=".25pt">
                <v:textbox inset="0,0,0,0">
                  <w:txbxContent>
                    <w:p w:rsidR="004260E6" w:rsidRPr="0036655F" w:rsidRDefault="004260E6" w:rsidP="003B1235">
                      <w:pPr>
                        <w:spacing w:before="0" w:line="240" w:lineRule="auto"/>
                        <w:jc w:val="center"/>
                        <w:rPr>
                          <w:b/>
                          <w:color w:val="000000" w:themeColor="text1"/>
                          <w:sz w:val="16"/>
                          <w:szCs w:val="16"/>
                          <w:lang w:val="en-US"/>
                        </w:rPr>
                      </w:pPr>
                      <w:r w:rsidRPr="0036655F">
                        <w:rPr>
                          <w:b/>
                          <w:color w:val="000000" w:themeColor="text1"/>
                          <w:sz w:val="16"/>
                          <w:szCs w:val="16"/>
                          <w:lang w:val="en-US"/>
                        </w:rPr>
                        <w:t xml:space="preserve">Input from selected experts  </w:t>
                      </w:r>
                    </w:p>
                  </w:txbxContent>
                </v:textbox>
              </v:roundrect>
              <v:oval id="Oval 1288" o:spid="_x0000_s1092" style="position:absolute;left:13563;top:26974;width:16155;height:120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4mqMQA&#10;AADdAAAADwAAAGRycy9kb3ducmV2LnhtbESPT0sDMRDF74LfIYzgzWbtoZS1aRFBKfTSPx56HDZj&#10;sriZLEncjd++cxC8zfDevPebza6GQU2Uch/ZwPOiAUXcRduzM/B5eX9ag8oF2eIQmQz8Uobd9v5u&#10;g62NM59oOhenJIRziwZ8KWOrde48BcyLOBKL9hVTwCJrctomnCU8DHrZNCsdsGdp8DjSm6fu+/wT&#10;DLjp4IdD6d3HtU41XfS8P62Oxjw+1NcXUIVq+Tf/Xe+t4C/XgivfyAh6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eJqjEAAAA3QAAAA8AAAAAAAAAAAAAAAAAmAIAAGRycy9k&#10;b3ducmV2LnhtbFBLBQYAAAAABAAEAPUAAACJAwAAAAA=&#10;" fillcolor="#dbe5f1 [660]" strokeweight="2.25pt">
                <v:textbox inset="0,0,0,0">
                  <w:txbxContent>
                    <w:p w:rsidR="004260E6" w:rsidRPr="0036655F" w:rsidRDefault="004260E6" w:rsidP="003B1235">
                      <w:pPr>
                        <w:spacing w:before="0" w:line="240" w:lineRule="auto"/>
                        <w:jc w:val="center"/>
                        <w:rPr>
                          <w:b/>
                          <w:color w:val="000000" w:themeColor="text1"/>
                          <w:sz w:val="16"/>
                          <w:szCs w:val="16"/>
                          <w:lang w:val="en-US"/>
                        </w:rPr>
                      </w:pPr>
                      <w:r w:rsidRPr="0036655F">
                        <w:rPr>
                          <w:b/>
                          <w:color w:val="000000" w:themeColor="text1"/>
                          <w:sz w:val="16"/>
                          <w:szCs w:val="16"/>
                          <w:lang w:val="en-US"/>
                        </w:rPr>
                        <w:t>Workshop</w:t>
                      </w:r>
                    </w:p>
                    <w:p w:rsidR="004260E6" w:rsidRPr="0036655F" w:rsidRDefault="004260E6" w:rsidP="003B1235">
                      <w:pPr>
                        <w:spacing w:before="0" w:line="240" w:lineRule="auto"/>
                        <w:jc w:val="center"/>
                        <w:rPr>
                          <w:b/>
                          <w:color w:val="000000" w:themeColor="text1"/>
                          <w:sz w:val="16"/>
                          <w:szCs w:val="16"/>
                          <w:lang w:val="en-US"/>
                        </w:rPr>
                      </w:pPr>
                      <w:r w:rsidRPr="0036655F">
                        <w:rPr>
                          <w:b/>
                          <w:color w:val="000000" w:themeColor="text1"/>
                          <w:sz w:val="16"/>
                          <w:szCs w:val="16"/>
                          <w:lang w:val="en-US"/>
                        </w:rPr>
                        <w:t xml:space="preserve">Facilitated &amp; structured to consider / identify potential leading practices </w:t>
                      </w:r>
                    </w:p>
                  </w:txbxContent>
                </v:textbox>
              </v:oval>
              <v:roundrect id="Rounded Rectangle 1289" o:spid="_x0000_s1093" style="position:absolute;left:6705;top:41376;width:29871;height:3048;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l4I8UA&#10;AADdAAAADwAAAGRycy9kb3ducmV2LnhtbERPS2sCMRC+C/0PYQrearYe1K5GKcKCL6pVDx7HzbjZ&#10;djNZNlG3/74pFLzNx/ecyay1lbhR40vHCl57CQji3OmSCwXHQ/YyAuEDssbKMSn4IQ+z6VNngql2&#10;d/6k2z4UIoawT1GBCaFOpfS5IYu+52riyF1cYzFE2BRSN3iP4baS/SQZSIslxwaDNc0N5d/7q1VQ&#10;HpbD7Mt87E7zVbbOB1u3uZydUt3n9n0MIlAbHuJ/90LH+f3RG/x9E0+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KXgjxQAAAN0AAAAPAAAAAAAAAAAAAAAAAJgCAABkcnMv&#10;ZG93bnJldi54bWxQSwUGAAAAAAQABAD1AAAAigMAAAAA&#10;" fillcolor="#dbe5f1 [660]" strokeweight=".25pt">
                <v:textbox inset="0,0,0,0">
                  <w:txbxContent>
                    <w:p w:rsidR="004260E6" w:rsidRPr="0036655F" w:rsidRDefault="004260E6" w:rsidP="003B1235">
                      <w:pPr>
                        <w:spacing w:before="0" w:line="240" w:lineRule="auto"/>
                        <w:jc w:val="center"/>
                        <w:rPr>
                          <w:b/>
                          <w:color w:val="000000" w:themeColor="text1"/>
                          <w:sz w:val="16"/>
                          <w:szCs w:val="16"/>
                          <w:lang w:val="en-US"/>
                        </w:rPr>
                      </w:pPr>
                      <w:r w:rsidRPr="0036655F">
                        <w:rPr>
                          <w:b/>
                          <w:color w:val="000000" w:themeColor="text1"/>
                          <w:sz w:val="16"/>
                          <w:szCs w:val="16"/>
                          <w:lang w:val="en-US"/>
                        </w:rPr>
                        <w:t xml:space="preserve">Leading practice selection criteria agreed at workshop  </w:t>
                      </w:r>
                    </w:p>
                  </w:txbxContent>
                </v:textbox>
              </v:roundrect>
              <v:roundrect id="Rounded Rectangle 1290" o:spid="_x0000_s1094" style="position:absolute;left:11430;top:46405;width:20955;height:4953;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i0uMYA&#10;AADdAAAADwAAAGRycy9kb3ducmV2LnhtbESPQUvDQBCF70L/wzIFL2I3rVA0dluKYCnmZFR6HbNj&#10;NpidDbtrk/575yB4m+G9ee+bzW7yvTpTTF1gA8tFAYq4Cbbj1sD72/PtPaiUkS32gcnAhRLstrOr&#10;DZY2jPxK5zq3SkI4lWjA5TyUWqfGkce0CAOxaF8hesyyxlbbiKOE+16vimKtPXYsDQ4HenLUfNc/&#10;3kC1PsTl3Uv1gYebsa5Ofdy706cx1/Np/wgq05T/zX/XRyv4qwfhl29kBL3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ei0uMYAAADdAAAADwAAAAAAAAAAAAAAAACYAgAAZHJz&#10;L2Rvd25yZXYueG1sUEsFBgAAAAAEAAQA9QAAAIsDAAAAAA==&#10;" fillcolor="#dbe5f1 [660]" strokeweight="1.5pt">
                <v:textbox inset="0,0,0,0">
                  <w:txbxContent>
                    <w:p w:rsidR="004260E6" w:rsidRPr="0036655F" w:rsidRDefault="004260E6" w:rsidP="003B1235">
                      <w:pPr>
                        <w:spacing w:before="0" w:line="240" w:lineRule="auto"/>
                        <w:jc w:val="center"/>
                        <w:rPr>
                          <w:b/>
                          <w:color w:val="000000" w:themeColor="text1"/>
                          <w:sz w:val="16"/>
                          <w:szCs w:val="16"/>
                          <w:lang w:val="en-US"/>
                        </w:rPr>
                      </w:pPr>
                      <w:r w:rsidRPr="0036655F">
                        <w:rPr>
                          <w:b/>
                          <w:color w:val="000000" w:themeColor="text1"/>
                          <w:sz w:val="16"/>
                          <w:szCs w:val="16"/>
                          <w:lang w:val="en-US"/>
                        </w:rPr>
                        <w:t xml:space="preserve">Selected Leading Practice with greatest OHS benefit  </w:t>
                      </w:r>
                    </w:p>
                  </w:txbxContent>
                </v:textbox>
              </v:roundrect>
              <v:shape id="Straight Arrow Connector 1291" o:spid="_x0000_s1095" type="#_x0000_t32" style="position:absolute;left:21945;top:5867;width:0;height:487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E1VMEAAADdAAAADwAAAGRycy9kb3ducmV2LnhtbERPS2sCMRC+F/wPYYTealYF0dUoRakU&#10;PPm6D5txd+lmsiRT3frrG0HwNh/fcxarzjXqSiHWng0MBxko4sLbmksDp+PXxxRUFGSLjWcy8EcR&#10;Vsve2wJz62+8p+tBSpVCOOZooBJpc61jUZHDOPAtceIuPjiUBEOpbcBbCneNHmXZRDusOTVU2NK6&#10;ouLn8OsM6JmMt/udvcfN0U7vWprJKZyNee93n3NQQp28xE/3t03zR7MhPL5JJ+jl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sTVUwQAAAN0AAAAPAAAAAAAAAAAAAAAA&#10;AKECAABkcnMvZG93bnJldi54bWxQSwUGAAAAAAQABAD5AAAAjwMAAAAA&#10;" strokecolor="#548dd4 [1951]" strokeweight="3pt">
                <v:stroke endarrow="block"/>
              </v:shape>
              <v:shape id="Straight Arrow Connector 1292" o:spid="_x0000_s1096" type="#_x0000_t32" style="position:absolute;left:26212;top:7620;width:3506;height:381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LNFvMUAAADdAAAADwAAAGRycy9kb3ducmV2LnhtbERPTWvCQBC9F/oflin0VjcNoZjoJkih&#10;1oIKTb14G7JjEpqdDdlVo7/eFQq9zeN9zrwYTSdONLjWsoLXSQSCuLK65VrB7ufjZQrCeWSNnWVS&#10;cCEHRf74MMdM2zN/06n0tQgh7DJU0HjfZ1K6qiGDbmJ74sAd7GDQBzjUUg94DuGmk3EUvUmDLYeG&#10;Bnt6b6j6LY9GwXZ52SSrZM2L9Prlq/JznezLqVLPT+NiBsLT6P/Ff+6VDvPjNIb7N+EEm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LNFvMUAAADdAAAADwAAAAAAAAAA&#10;AAAAAAChAgAAZHJzL2Rvd25yZXYueG1sUEsFBgAAAAAEAAQA+QAAAJMDAAAAAA==&#10;" strokecolor="#548dd4 [1951]" strokeweight="3pt">
                <v:stroke endarrow="block"/>
              </v:shape>
              <v:shape id="Straight Arrow Connector 1293" o:spid="_x0000_s1097" type="#_x0000_t32" style="position:absolute;left:13030;top:7620;width:4419;height:381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8OuMEAAADdAAAADwAAAGRycy9kb3ducmV2LnhtbERPS2vCQBC+C/6HZQq96aYKotFNKJaW&#10;Qk++7kN2TEKzs2F3qqm/vlsQvM3H95xNObhOXSjE1rOBl2kGirjytuXawPHwPlmCioJssfNMBn4p&#10;QlmMRxvMrb/yji57qVUK4ZijgUakz7WOVUMO49T3xIk7++BQEgy1tgGvKdx1epZlC+2w5dTQYE/b&#10;hqrv/Y8zoFcy/9h92Vt8O9jlTUu3OIaTMc9Pw+salNAgD/Hd/WnT/NlqDv/fpBN0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Lw64wQAAAN0AAAAPAAAAAAAAAAAAAAAA&#10;AKECAABkcnMvZG93bnJldi54bWxQSwUGAAAAAAQABAD5AAAAjwMAAAAA&#10;" strokecolor="#548dd4 [1951]" strokeweight="3pt">
                <v:stroke endarrow="block"/>
              </v:shape>
              <v:shape id="Straight Arrow Connector 1294" o:spid="_x0000_s1098" type="#_x0000_t32" style="position:absolute;left:30251;top:15163;width:3277;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Z4U8MAAADdAAAADwAAAGRycy9kb3ducmV2LnhtbERPTYvCMBC9C/sfwizsTVOliFajyMK6&#10;Cips14u3oRnbYjMpTdTqrzeC4G0e73Om89ZU4kKNKy0r6PciEMSZ1SXnCvb/P90RCOeRNVaWScGN&#10;HMxnH50pJtpe+Y8uqc9FCGGXoILC+zqR0mUFGXQ9WxMH7mgbgz7AJpe6wWsIN5UcRNFQGiw5NBRY&#10;03dB2Sk9GwW75W0br+INL8b3tc/S3018SEdKfX22iwkIT61/i1/ulQ7zB+MYnt+EE+Ts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AWeFPDAAAA3QAAAA8AAAAAAAAAAAAA&#10;AAAAoQIAAGRycy9kb3ducmV2LnhtbFBLBQYAAAAABAAEAPkAAACRAwAAAAA=&#10;" strokecolor="#548dd4 [1951]" strokeweight="3pt">
                <v:stroke endarrow="block"/>
              </v:shape>
              <v:shape id="Straight Arrow Connector 1295" o:spid="_x0000_s1099" type="#_x0000_t32" style="position:absolute;left:21945;top:44424;width:0;height:221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ozV8EAAADdAAAADwAAAGRycy9kb3ducmV2LnhtbERPS2sCMRC+F/ofwhS81WyViq5GEcVS&#10;8OTrPmzG3aWbyZKMuvrrG6HQ23x8z5ktOteoK4VYezbw0c9AERfe1lwaOB4272NQUZAtNp7JwJ0i&#10;LOavLzPMrb/xjq57KVUK4ZijgUqkzbWORUUOY9+3xIk7++BQEgyltgFvKdw1epBlI+2w5tRQYUur&#10;ioqf/cUZ0BMZfu229hHXBzt+aGlGx3AypvfWLaeghDr5F/+5v22aP5h8wvObdIKe/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ijNXwQAAAN0AAAAPAAAAAAAAAAAAAAAA&#10;AKECAABkcnMvZG93bnJldi54bWxQSwUGAAAAAAQABAD5AAAAjwMAAAAA&#10;" strokecolor="#548dd4 [1951]" strokeweight="3pt">
                <v:stroke endarrow="block"/>
              </v:shape>
              <v:shape id="Straight Arrow Connector 1296" o:spid="_x0000_s1100" type="#_x0000_t32" style="position:absolute;left:11430;top:14630;width:304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itIMIAAADdAAAADwAAAGRycy9kb3ducmV2LnhtbERPS2vCQBC+F/wPywi91U1TCJq6hqJY&#10;Cj356H3ITpPQ7GzYHTX113cLgrf5+J6zrEbXqzOF2Hk28DzLQBHX3nbcGDgetk9zUFGQLfaeycAv&#10;RahWk4clltZfeEfnvTQqhXAs0UArMpRax7olh3HmB+LEffvgUBIMjbYBLync9TrPskI77Dg1tDjQ&#10;uqX6Z39yBvRCXt53n/YaNwc7v2rpi2P4MuZxOr69ghIa5S6+uT9smp8vCvj/Jp2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VitIMIAAADdAAAADwAAAAAAAAAAAAAA&#10;AAChAgAAZHJzL2Rvd25yZXYueG1sUEsFBgAAAAAEAAQA+QAAAJADAAAAAA==&#10;" strokecolor="#548dd4 [1951]" strokeweight="3pt">
                <v:stroke endarrow="block"/>
              </v:shape>
              <v:shape id="Straight Arrow Connector 1297" o:spid="_x0000_s1101" type="#_x0000_t32" style="position:absolute;left:21945;top:19278;width:0;height:236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QIu8EAAADdAAAADwAAAGRycy9kb3ducmV2LnhtbERPS2sCMRC+F/ofwhR6q9kqWF2NIhZF&#10;8OTrPmzG3aWbyZJMdeuvN4LQ23x8z5nOO9eoC4VYezbw2ctAERfe1lwaOB5WHyNQUZAtNp7JwB9F&#10;mM9eX6aYW3/lHV32UqoUwjFHA5VIm2sdi4ocxp5viRN39sGhJBhKbQNeU7hrdD/LhtphzamhwpaW&#10;FRU/+19nQI9lsN5t7S1+H+zopqUZHsPJmPe3bjEBJdTJv/jp3tg0vz/+gsc36QQ9u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Ai7wQAAAN0AAAAPAAAAAAAAAAAAAAAA&#10;AKECAABkcnMvZG93bnJldi54bWxQSwUGAAAAAAQABAD5AAAAjwMAAAAA&#10;" strokecolor="#548dd4 [1951]" strokeweight="3pt">
                <v:stroke endarrow="block"/>
              </v:shape>
              <v:oval id="Oval 1298" o:spid="_x0000_s1102" style="position:absolute;left:14097;top:10744;width:16154;height:853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wfDcUA&#10;AADdAAAADwAAAGRycy9kb3ducmV2LnhtbESPQWvDMAyF74P9B6PBbquzHEaa1i1lMOgpsK5h7KbG&#10;apI2loPttdm/nw6F3iTe03ufluvJDepCIfaeDbzOMlDEjbc9twb2Xx8vBaiYkC0OnsnAH0VYrx4f&#10;llhaf+VPuuxSqySEY4kGupTGUuvYdOQwzvxILNrRB4dJ1tBqG/Aq4W7QeZa9aYc9S0OHI7131Jx3&#10;v87A98+prqneFlVfpVPO8VBUx2DM89O0WYBKNKW7+Xa9tYKfzwVXvpER9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nB8NxQAAAN0AAAAPAAAAAAAAAAAAAAAAAJgCAABkcnMv&#10;ZG93bnJldi54bWxQSwUGAAAAAAQABAD1AAAAigMAAAAA&#10;" fillcolor="#dbe5f1 [660]" strokeweight=".25pt">
                <v:textbox inset="0,0,0,0">
                  <w:txbxContent>
                    <w:p w:rsidR="004260E6" w:rsidRPr="0036655F" w:rsidRDefault="004260E6" w:rsidP="003B1235">
                      <w:pPr>
                        <w:spacing w:before="0" w:line="240" w:lineRule="auto"/>
                        <w:jc w:val="center"/>
                        <w:rPr>
                          <w:b/>
                          <w:color w:val="000000" w:themeColor="text1"/>
                          <w:sz w:val="16"/>
                          <w:szCs w:val="16"/>
                          <w:lang w:val="en-US"/>
                        </w:rPr>
                      </w:pPr>
                      <w:r w:rsidRPr="0036655F">
                        <w:rPr>
                          <w:b/>
                          <w:color w:val="000000" w:themeColor="text1"/>
                          <w:sz w:val="16"/>
                          <w:szCs w:val="16"/>
                          <w:lang w:val="en-US"/>
                        </w:rPr>
                        <w:t xml:space="preserve">Draft expert model and list of potential leading practices </w:t>
                      </w:r>
                    </w:p>
                  </w:txbxContent>
                </v:textbox>
              </v:oval>
              <v:shape id="Straight Arrow Connector 1299" o:spid="_x0000_s1103" type="#_x0000_t32" style="position:absolute;left:21869;top:39014;width:0;height:236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c5UsEAAADdAAAADwAAAGRycy9kb3ducmV2LnhtbERPS2vCQBC+C/0PyxS86aYWxERXKYpF&#10;6MnXfchOk9DsbNgdNfrr3UKht/n4nrNY9a5VVwqx8WzgbZyBIi69bbgycDpuRzNQUZAttp7JwJ0i&#10;rJYvgwUW1t94T9eDVCqFcCzQQC3SFVrHsiaHcew74sR9++BQEgyVtgFvKdy1epJlU+2w4dRQY0fr&#10;msqfw8UZ0Lm8f+6/7CNujnb20NJOT+FszPC1/5iDEurlX/zn3tk0f5Ln8PtNOkEv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xzlSwQAAAN0AAAAPAAAAAAAAAAAAAAAA&#10;AKECAABkcnMvZG93bnJldi54bWxQSwUGAAAAAAQABAD5AAAAjwMAAAAA&#10;" strokecolor="#548dd4 [1951]" strokeweight="3pt">
                <v:stroke endarrow="block"/>
              </v:shape>
              <v:roundrect id="Rounded Rectangle 1300" o:spid="_x0000_s1104" style="position:absolute;left:7086;top:21640;width:30175;height:3048;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HdecgA&#10;AADdAAAADwAAAGRycy9kb3ducmV2LnhtbESPT0/CQBDF7yR+h82YeJOtmqApLISQNAE1In8OHIfu&#10;0K12Z5vuCvXbOwcTbjN5b977zWTW+0adqYt1YAMPwwwUcRlszZWB/a64fwEVE7LFJjAZ+KUIs+nN&#10;YIK5DRfe0HmbKiUhHHM04FJqc61j6chjHIaWWLRT6DwmWbtK2w4vEu4b/ZhlI+2xZmlw2NLCUfm9&#10;/fEG6t3qufhyH5+HxWvxVo7W4f10DMbc3fbzMahEfbqa/6+XVvCfMuGXb2QEPf0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4Id15yAAAAN0AAAAPAAAAAAAAAAAAAAAAAJgCAABk&#10;cnMvZG93bnJldi54bWxQSwUGAAAAAAQABAD1AAAAjQMAAAAA&#10;" fillcolor="#dbe5f1 [660]" strokeweight=".25pt">
                <v:textbox inset="0,0,0,0">
                  <w:txbxContent>
                    <w:p w:rsidR="004260E6" w:rsidRPr="0036655F" w:rsidRDefault="004260E6" w:rsidP="003B1235">
                      <w:pPr>
                        <w:spacing w:before="0" w:line="240" w:lineRule="auto"/>
                        <w:jc w:val="center"/>
                        <w:rPr>
                          <w:b/>
                          <w:color w:val="000000" w:themeColor="text1"/>
                          <w:sz w:val="16"/>
                          <w:szCs w:val="16"/>
                          <w:lang w:val="en-US"/>
                        </w:rPr>
                      </w:pPr>
                      <w:r w:rsidRPr="0036655F">
                        <w:rPr>
                          <w:b/>
                          <w:color w:val="000000" w:themeColor="text1"/>
                          <w:sz w:val="16"/>
                          <w:szCs w:val="16"/>
                          <w:lang w:val="en-US"/>
                        </w:rPr>
                        <w:t xml:space="preserve">Identify / invite key persons to participate in workshop  </w:t>
                      </w:r>
                    </w:p>
                  </w:txbxContent>
                </v:textbox>
              </v:roundrect>
              <v:shape id="Straight Arrow Connector 1301" o:spid="_x0000_s1105" type="#_x0000_t32" style="position:absolute;left:21869;top:24688;width:0;height:236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qvTsEAAADdAAAADwAAAGRycy9kb3ducmV2LnhtbERPTWvCQBC9C/0PyxS86cYKYqOrSEuL&#10;4Elj70N2TILZ2bA71eivd4VCb/N4n7Nc965VFwqx8WxgMs5AEZfeNlwZOBZfozmoKMgWW89k4EYR&#10;1quXwRJz66+8p8tBKpVCOOZooBbpcq1jWZPDOPYdceJOPjiUBEOlbcBrCnetfsuymXbYcGqosaOP&#10;msrz4dcZ0O8y/d7v7D1+FnZ+19LOjuHHmOFrv1mAEurlX/zn3to0f5pN4PlNOkGvH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Wq9OwQAAAN0AAAAPAAAAAAAAAAAAAAAA&#10;AKECAABkcnMvZG93bnJldi54bWxQSwUGAAAAAAQABAD5AAAAjwMAAAAA&#10;" strokecolor="#548dd4 [1951]" strokeweight="3pt">
                <v:stroke endarrow="block"/>
              </v:shape>
            </v:group>
            <v:roundrect id="Rounded Rectangle 1302" o:spid="_x0000_s1106" style="position:absolute;left:32613;top:228;width:11278;height:4725;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l/fsQA&#10;AADdAAAADwAAAGRycy9kb3ducmV2LnhtbERPTWvCQBC9F/wPywi96cYUSoiuItpCWw9t1UOOQ3ZM&#10;gtnZkN0maX69WxB6m8f7nNVmMLXoqHWVZQWLeQSCOLe64kLB+fQ6S0A4j6yxtkwKfsnBZj15WGGq&#10;bc/f1B19IUIIuxQVlN43qZQuL8mgm9uGOHAX2xr0AbaF1C32IdzUMo6iZ2mw4tBQYkO7kvLr8cco&#10;qPY6+zqwsx/ZmH32F87H95dEqcfpsF2C8DT4f/Hd/abD/Kcohr9vwglyf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5f37EAAAA3QAAAA8AAAAAAAAAAAAAAAAAmAIAAGRycy9k&#10;b3ducmV2LnhtbFBLBQYAAAAABAAEAPUAAACJAwAAAAA=&#10;" filled="f" stroked="f" strokeweight="2pt">
              <v:textbox inset="0,0,0,0">
                <w:txbxContent>
                  <w:p w:rsidR="004260E6" w:rsidRPr="0036655F" w:rsidRDefault="004260E6" w:rsidP="003B1235">
                    <w:pPr>
                      <w:spacing w:before="0" w:line="240" w:lineRule="auto"/>
                      <w:jc w:val="center"/>
                      <w:rPr>
                        <w:b/>
                        <w:color w:val="000000" w:themeColor="text1"/>
                        <w:sz w:val="16"/>
                        <w:szCs w:val="16"/>
                        <w:lang w:val="en-US"/>
                      </w:rPr>
                    </w:pPr>
                    <w:r w:rsidRPr="0036655F">
                      <w:rPr>
                        <w:b/>
                        <w:color w:val="000000" w:themeColor="text1"/>
                        <w:sz w:val="16"/>
                        <w:szCs w:val="16"/>
                        <w:lang w:val="en-US"/>
                      </w:rPr>
                      <w:t>Preparatory Work</w:t>
                    </w:r>
                  </w:p>
                </w:txbxContent>
              </v:textbox>
            </v:roundrect>
            <w10:wrap type="none"/>
            <w10:anchorlock/>
          </v:group>
        </w:pict>
      </w:r>
    </w:p>
    <w:p w:rsidR="003B1235" w:rsidRDefault="003B1235" w:rsidP="00F34053">
      <w:pPr>
        <w:pStyle w:val="Header"/>
        <w:tabs>
          <w:tab w:val="clear" w:pos="4153"/>
          <w:tab w:val="clear" w:pos="8306"/>
        </w:tabs>
        <w:spacing w:line="360" w:lineRule="auto"/>
        <w:jc w:val="both"/>
        <w:rPr>
          <w:b w:val="0"/>
          <w:sz w:val="18"/>
          <w:szCs w:val="18"/>
        </w:rPr>
      </w:pPr>
    </w:p>
    <w:p w:rsidR="0036655F" w:rsidRDefault="00D02B1B" w:rsidP="00F34053">
      <w:pPr>
        <w:pStyle w:val="Header"/>
        <w:tabs>
          <w:tab w:val="clear" w:pos="4153"/>
          <w:tab w:val="clear" w:pos="8306"/>
        </w:tabs>
        <w:spacing w:line="360" w:lineRule="auto"/>
        <w:jc w:val="both"/>
        <w:rPr>
          <w:b w:val="0"/>
          <w:sz w:val="18"/>
          <w:szCs w:val="18"/>
        </w:rPr>
      </w:pPr>
      <w:r w:rsidRPr="00D02B1B">
        <w:rPr>
          <w:b w:val="0"/>
          <w:noProof/>
          <w:sz w:val="18"/>
          <w:szCs w:val="18"/>
          <w:lang w:val="en-ZA" w:eastAsia="en-ZA"/>
        </w:rPr>
      </w:r>
      <w:r w:rsidRPr="00D02B1B">
        <w:rPr>
          <w:b w:val="0"/>
          <w:noProof/>
          <w:sz w:val="18"/>
          <w:szCs w:val="18"/>
          <w:lang w:val="en-ZA" w:eastAsia="en-ZA"/>
        </w:rPr>
        <w:pict>
          <v:rect id="Rectangle 1305" o:spid="_x0000_s1256" style="width:505.8pt;height:17.4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j+zpQIAAMEFAAAOAAAAZHJzL2Uyb0RvYy54bWysVFFP2zAQfp+0/2D5fSQtUEFFiioQ0yQG&#10;CJh4dh27jWT7PNtt0v36ne0kFIb2MO0l8Z3vvrv7fHcXl51WZCecb8BUdHJUUiIMh7ox64r+eL75&#10;ckaJD8zUTIERFd0LTy8Xnz9dtHYuprABVQtHEMT4eWsrugnBzovC843QzB+BFQYvJTjNAopuXdSO&#10;tYiuVTEty1nRgqutAy68R+11vqSLhC+l4OFeSi8CURXF3EL6uvRdxW+xuGDztWN20/A+DfYPWWjW&#10;GAw6Ql2zwMjWNX9A6YY78CDDEQddgJQNF6kGrGZSvqvmacOsSLUgOd6ONPn/B8vvdg+ONDW+3XF5&#10;SolhGl/pEXljZq0ESVokqbV+jrZP9sH1ksdjrLiTTsc/1kK6ROx+JFZ0gXBUzk6mx7MZ8s/xbjot&#10;z88S88Wrt3U+fBWgSTxU1GECiU+2u/UBI6LpYBKDeVBNfdMolYTYLOJKObJj+Myr9SS5qq3+DnXW&#10;nZ2W5RAy9VY0T6hvkJSJeAYicg4aNUUsPpebTmGvRLRT5lFI5A4LnKaII3IOyjgXJuRk/IbVIqtj&#10;Kh/nkgAjssT4I3YP8LbIATtn2dtHV5GafnQu/5ZYdh49UmQwYXTWjQH3EYDCqvrI2X4gKVMTWQrd&#10;qkt9dXoSTaNqBfUem81BnkJv+U2Dr33LfHhgDscOGwRXSbjHj1TQVhT6EyUbcL8+0kd7nAa8paTF&#10;Ma6o/7llTlCivhmck+NZJJuEQ8EdCqtDwWz1FWALTXBpWZ6O6OyCGo7SgX7BjbOMUfGKGY6xK8qD&#10;G4SrkNcL7iwulstkhrNuWbg1T5ZH8Eh07Obn7oU527d8wGG5g2Hk2fxd52fb6GlguQ0gmzQWr7z2&#10;T4B7IvV1v9PiIjqUk9Xr5l38BgAA//8DAFBLAwQUAAYACAAAACEAx2bRRd4AAAAFAQAADwAAAGRy&#10;cy9kb3ducmV2LnhtbEyPQUvDQBCF70L/wzKCF7GbVClpzKaIIoIHrbWX3ibZMQndnY3ZbRv/vVsv&#10;9jLweI/3vimWozXiQIPvHCtIpwkI4trpjhsFm8/nmwyED8gajWNS8EMeluXkosBcuyN/0GEdGhFL&#10;2OeooA2hz6X0dUsW/dT1xNH7coPFEOXQSD3gMZZbI2dJMpcWO44LLfb02FK9W++tgtfN0/UMw3uV&#10;LVbfby9+a7bdIlXq6nJ8uAcRaAz/YTjhR3QoI1Pl9qy9MAriI+HvnrwkTecgKgW3dxnIspDn9OUv&#10;AAAA//8DAFBLAQItABQABgAIAAAAIQC2gziS/gAAAOEBAAATAAAAAAAAAAAAAAAAAAAAAABbQ29u&#10;dGVudF9UeXBlc10ueG1sUEsBAi0AFAAGAAgAAAAhADj9If/WAAAAlAEAAAsAAAAAAAAAAAAAAAAA&#10;LwEAAF9yZWxzLy5yZWxzUEsBAi0AFAAGAAgAAAAhAAJeP7OlAgAAwQUAAA4AAAAAAAAAAAAAAAAA&#10;LgIAAGRycy9lMm9Eb2MueG1sUEsBAi0AFAAGAAgAAAAhAMdm0UXeAAAABQEAAA8AAAAAAAAAAAAA&#10;AAAA/wQAAGRycy9kb3ducmV2LnhtbFBLBQYAAAAABAAEAPMAAAAKBgAAAAA=&#10;" fillcolor="#d8d8d8 [2732]" stroked="f" strokeweight="2pt">
            <v:textbox inset="1mm,1mm,1mm,1mm">
              <w:txbxContent>
                <w:p w:rsidR="004260E6" w:rsidRPr="00A24A18" w:rsidRDefault="004260E6" w:rsidP="0036655F">
                  <w:pPr>
                    <w:shd w:val="clear" w:color="auto" w:fill="D9D9D9" w:themeFill="background1" w:themeFillShade="D9"/>
                    <w:spacing w:before="0" w:line="240" w:lineRule="auto"/>
                    <w:jc w:val="center"/>
                    <w:rPr>
                      <w:b/>
                      <w:sz w:val="18"/>
                      <w:szCs w:val="18"/>
                      <w:lang w:val="en-US"/>
                    </w:rPr>
                  </w:pPr>
                  <w:r>
                    <w:rPr>
                      <w:b/>
                      <w:sz w:val="18"/>
                      <w:szCs w:val="18"/>
                    </w:rPr>
                    <w:t>Identification of p</w:t>
                  </w:r>
                  <w:r w:rsidRPr="00A24A18">
                    <w:rPr>
                      <w:b/>
                      <w:sz w:val="18"/>
                      <w:szCs w:val="18"/>
                    </w:rPr>
                    <w:t>otential adoption mines and their key persons</w:t>
                  </w:r>
                </w:p>
              </w:txbxContent>
            </v:textbox>
            <w10:wrap type="none"/>
            <w10:anchorlock/>
          </v:rect>
        </w:pict>
      </w:r>
    </w:p>
    <w:p w:rsidR="0036655F" w:rsidRDefault="00D02B1B" w:rsidP="00F34053">
      <w:pPr>
        <w:pStyle w:val="Header"/>
        <w:tabs>
          <w:tab w:val="clear" w:pos="4153"/>
          <w:tab w:val="clear" w:pos="8306"/>
        </w:tabs>
        <w:spacing w:line="360" w:lineRule="auto"/>
        <w:jc w:val="both"/>
        <w:rPr>
          <w:b w:val="0"/>
          <w:sz w:val="18"/>
          <w:szCs w:val="18"/>
        </w:rPr>
      </w:pPr>
      <w:r w:rsidRPr="00D02B1B">
        <w:rPr>
          <w:noProof/>
          <w:lang w:val="en-ZA" w:eastAsia="en-ZA"/>
        </w:rPr>
        <w:pict>
          <v:line id="Straight Connector 1319" o:spid="_x0000_s1228" style="position:absolute;left:0;text-align:left;z-index:251984896;visibility:visible;mso-width-relative:margin;mso-height-relative:margin" from="346pt,2.9pt" to="346pt,3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Aix2gEAABIEAAAOAAAAZHJzL2Uyb0RvYy54bWysU02P2yAQvVfqf0DcG9vJbj+sOHvIanup&#10;2qi7/QEsHmIkYBDQOPn3HXDirNpKVatesBnmvZn3GNZ3R2vYAULU6DreLGrOwEnstdt3/NvTw5v3&#10;nMUkXC8MOuj4CSK/27x+tR59C0sc0PQQGJG42I6+40NKvq2qKAewIi7Qg6NDhcGKRNuwr/ogRmK3&#10;plrW9dtqxND7gBJipOj9dMg3hV8pkOmLUhESMx2n3lJZQ1mf81pt1qLdB+EHLc9tiH/owgrtqOhM&#10;dS+SYN+D/oXKahkwokoLibZCpbSEooHUNPVPah4H4aFoIXOin22K/49Wfj7sAtM93d2q+cCZE5Zu&#10;6TEFofdDYlt0jjzEwMoxuTX62BJo63bhvIt+F7L0owo2f0kUOxaHT7PDcExMTkFJ0ZvVsr69Ke5X&#10;V6APMX0EtCz/dNxol8WLVhw+xUTFKPWSksPGsbHjq+bdbcmKaHT/oI3JZ2V+YGsCOwi6+XRs8k0T&#10;wYss2hlHwaxo0lD+0snARP8VFDlDXTdTgTyTV04hJbh04TWOsjNMUQczsP4z8JyfoVDm9W/AM6JU&#10;RpdmsNUOw++qX61QU/7FgUl3tuAZ+1O53WINDV5x7vxI8mS/3Bf49SlvfgAAAP//AwBQSwMEFAAG&#10;AAgAAAAhALv9RlHcAAAACQEAAA8AAABkcnMvZG93bnJldi54bWxMj8FOwzAQRO9I/IO1SNyo00iN&#10;SohTIQQH4ESLKri59hJHxOvIdtrw9yziALcdzWh2XrOZ/SCOGFMfSMFyUYBAMsH21Cl43T1crUGk&#10;rMnqIRAq+MIEm/b8rNG1DSd6weM2d4JLKNVagct5rKVMxqHXaRFGJPY+QvQ6s4ydtFGfuNwPsiyK&#10;SnrdE39wesQ7h+ZzO3kFj/P787Qv93p2xdLElaneuvsnpS4v5tsbEBnn/BeGn/k8HVredAgT2SQG&#10;BdV1ySxZwYoJ2P/VBz7WVQmybeR/gvYbAAD//wMAUEsBAi0AFAAGAAgAAAAhALaDOJL+AAAA4QEA&#10;ABMAAAAAAAAAAAAAAAAAAAAAAFtDb250ZW50X1R5cGVzXS54bWxQSwECLQAUAAYACAAAACEAOP0h&#10;/9YAAACUAQAACwAAAAAAAAAAAAAAAAAvAQAAX3JlbHMvLnJlbHNQSwECLQAUAAYACAAAACEAUAwI&#10;sdoBAAASBAAADgAAAAAAAAAAAAAAAAAuAgAAZHJzL2Uyb0RvYy54bWxQSwECLQAUAAYACAAAACEA&#10;u/1GUdwAAAAJAQAADwAAAAAAAAAAAAAAAAA0BAAAZHJzL2Rvd25yZXYueG1sUEsFBgAAAAAEAAQA&#10;8wAAAD0FAAAAAA==&#10;" strokecolor="black [3213]" strokeweight=".25pt"/>
        </w:pict>
      </w:r>
      <w:r w:rsidRPr="00D02B1B">
        <w:rPr>
          <w:noProof/>
          <w:lang w:val="en-ZA" w:eastAsia="en-ZA"/>
        </w:rPr>
        <w:pict>
          <v:shape id="Text Box 1320" o:spid="_x0000_s1108" type="#_x0000_t202" style="position:absolute;left:0;text-align:left;margin-left:349.6pt;margin-top:-.1pt;width:162.6pt;height:352.2pt;z-index:2519859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X3WkQIAAJkFAAAOAAAAZHJzL2Uyb0RvYy54bWysVEtPGzEQvlfqf7B8L7sJCZQoG5SCqCoh&#10;QIWKs+O1E6u2x7Wd7Ka/nrF38yjlQtXL7tjzzYznm8f0sjWabIQPCmxFByclJcJyqJVdVvTH082n&#10;z5SEyGzNNFhR0a0I9HL28cO0cRMxhBXoWniCTmyYNK6iqxjdpCgCXwnDwgk4YVEpwRsW8eiXRe1Z&#10;g96NLoZleVY04GvngYsQ8Pa6U9JZ9i+l4PFeyiAi0RXFt8X89fm7SN9iNmWTpWdupXj/DPYPrzBM&#10;WQy6d3XNIiNrr/5yZRT3EEDGEw6mACkVFzkHzGZQvsrmccWcyLkgOcHtaQr/zy2/2zx4omqs3ekQ&#10;CbLMYJWeRBvJF2hJvkSOGhcmCH10CI4tahCfuEv3AS9T6q30Jv0xKYJ6dLbdM5z8cbwclmfjMsXh&#10;qBuNzocXo1yD4mDufIhfBRiShIp6LGFmlm1uQ8SQCN1BUrQAWtU3Sut8SG0jrrQnG4YF1zE/Ei3+&#10;QGlLmoqenY7L7NhCMu88a5vciNw4fbhDilmKWy0SRtvvQiJxOdM3YjPOhd3Hz+iEkhjqPYY9/vCq&#10;9xh3eaBFjgw27o2NsuBz9nnSDpTVP3eUyQ6PhB/lncTYLtrcMePxrgUWUG+xMzx08xUcv1FYvVsW&#10;4gPzOFBYcVwS8R4/UgOyD71EyQr877fuEx77HLWUNDigFQ2/1swLSvQ3ixNwMRhh75CYD6Pxeeoq&#10;f6xZHGvs2lwBtsQA15HjWUz4qHei9GCecZfMU1RUMcsxdkXjTryK3drAXcTFfJ5BOMOOxVv76Hhy&#10;nWhOvfnUPjPv+gaO2Pt3sBtlNnnVxx02WVqYryNIlZs8Ed2x2hcA5z/3fr+r0oI5PmfUYaPOXgAA&#10;AP//AwBQSwMEFAAGAAgAAAAhAAGSVPXiAAAACgEAAA8AAABkcnMvZG93bnJldi54bWxMj81OwzAQ&#10;hO9IvIO1SFxQ65CGloZsKoT4kbjRtCBubrwkEfE6it0kvD3uCU6j1Yxmvs02k2nFQL1rLCNczyMQ&#10;xKXVDVcIu+JpdgvCecVatZYJ4YccbPLzs0yl2o78RsPWVyKUsEsVQu19l0rpypqMcnPbEQfvy/ZG&#10;+XD2ldS9GkO5aWUcRUtpVMNhoVYdPdRUfm+PBuHzqvp4ddPzflzcLLrHl6FYvesC8fJiur8D4Wny&#10;f2E44Qd0yAPTwR5ZO9EiLNfrOEQRZkFOfhQnCYgDwipKYpB5Jv+/kP8CAAD//wMAUEsBAi0AFAAG&#10;AAgAAAAhALaDOJL+AAAA4QEAABMAAAAAAAAAAAAAAAAAAAAAAFtDb250ZW50X1R5cGVzXS54bWxQ&#10;SwECLQAUAAYACAAAACEAOP0h/9YAAACUAQAACwAAAAAAAAAAAAAAAAAvAQAAX3JlbHMvLnJlbHNQ&#10;SwECLQAUAAYACAAAACEAcSl91pECAACZBQAADgAAAAAAAAAAAAAAAAAuAgAAZHJzL2Uyb0RvYy54&#10;bWxQSwECLQAUAAYACAAAACEAAZJU9eIAAAAKAQAADwAAAAAAAAAAAAAAAADrBAAAZHJzL2Rvd25y&#10;ZXYueG1sUEsFBgAAAAAEAAQA8wAAAPoFAAAAAA==&#10;" fillcolor="white [3201]" stroked="f" strokeweight=".5pt">
            <v:textbox>
              <w:txbxContent>
                <w:p w:rsidR="004260E6" w:rsidRPr="00A71DBA" w:rsidRDefault="004260E6" w:rsidP="00E93EEC">
                  <w:pPr>
                    <w:pStyle w:val="Header"/>
                    <w:numPr>
                      <w:ilvl w:val="0"/>
                      <w:numId w:val="29"/>
                    </w:numPr>
                    <w:tabs>
                      <w:tab w:val="clear" w:pos="4153"/>
                      <w:tab w:val="clear" w:pos="8306"/>
                    </w:tabs>
                    <w:spacing w:line="360" w:lineRule="auto"/>
                    <w:ind w:left="284" w:hanging="284"/>
                    <w:jc w:val="left"/>
                    <w:rPr>
                      <w:b w:val="0"/>
                      <w:sz w:val="18"/>
                      <w:szCs w:val="18"/>
                    </w:rPr>
                  </w:pPr>
                  <w:r w:rsidRPr="0036655F">
                    <w:rPr>
                      <w:b w:val="0"/>
                      <w:sz w:val="18"/>
                      <w:szCs w:val="18"/>
                      <w:lang w:val="en-ZA"/>
                    </w:rPr>
                    <w:t xml:space="preserve">With input from the </w:t>
                  </w:r>
                  <w:r>
                    <w:rPr>
                      <w:b w:val="0"/>
                      <w:sz w:val="18"/>
                      <w:szCs w:val="18"/>
                      <w:lang w:val="en-ZA"/>
                    </w:rPr>
                    <w:t>T</w:t>
                  </w:r>
                  <w:r w:rsidRPr="0036655F">
                    <w:rPr>
                      <w:b w:val="0"/>
                      <w:sz w:val="18"/>
                      <w:szCs w:val="18"/>
                      <w:lang w:val="en-ZA"/>
                    </w:rPr>
                    <w:t>ask Force and mining company representatives of the MOSH Adoption Team, all potential adoption mines, and the key people at these mines are identified.</w:t>
                  </w:r>
                </w:p>
                <w:p w:rsidR="004260E6" w:rsidRPr="00A71DBA" w:rsidRDefault="004260E6" w:rsidP="00A71DBA">
                  <w:pPr>
                    <w:pStyle w:val="Header"/>
                    <w:tabs>
                      <w:tab w:val="clear" w:pos="4153"/>
                      <w:tab w:val="clear" w:pos="8306"/>
                    </w:tabs>
                    <w:spacing w:line="360" w:lineRule="auto"/>
                    <w:ind w:left="284"/>
                    <w:jc w:val="left"/>
                    <w:rPr>
                      <w:b w:val="0"/>
                      <w:sz w:val="10"/>
                      <w:szCs w:val="10"/>
                    </w:rPr>
                  </w:pPr>
                </w:p>
                <w:p w:rsidR="004260E6" w:rsidRPr="0036655F" w:rsidRDefault="004260E6" w:rsidP="00E93EEC">
                  <w:pPr>
                    <w:pStyle w:val="Header"/>
                    <w:numPr>
                      <w:ilvl w:val="0"/>
                      <w:numId w:val="29"/>
                    </w:numPr>
                    <w:tabs>
                      <w:tab w:val="clear" w:pos="4153"/>
                      <w:tab w:val="clear" w:pos="8306"/>
                    </w:tabs>
                    <w:spacing w:line="360" w:lineRule="auto"/>
                    <w:ind w:left="284" w:hanging="284"/>
                    <w:jc w:val="left"/>
                    <w:rPr>
                      <w:b w:val="0"/>
                      <w:sz w:val="18"/>
                      <w:szCs w:val="18"/>
                      <w:lang w:val="en-ZA"/>
                    </w:rPr>
                  </w:pPr>
                  <w:r w:rsidRPr="0036655F">
                    <w:rPr>
                      <w:b w:val="0"/>
                      <w:sz w:val="18"/>
                      <w:szCs w:val="18"/>
                      <w:lang w:val="en-ZA"/>
                    </w:rPr>
                    <w:t>This enables:</w:t>
                  </w:r>
                </w:p>
                <w:p w:rsidR="004260E6" w:rsidRDefault="004260E6" w:rsidP="00E93EEC">
                  <w:pPr>
                    <w:pStyle w:val="Header"/>
                    <w:numPr>
                      <w:ilvl w:val="1"/>
                      <w:numId w:val="14"/>
                    </w:numPr>
                    <w:tabs>
                      <w:tab w:val="clear" w:pos="4153"/>
                      <w:tab w:val="clear" w:pos="8306"/>
                    </w:tabs>
                    <w:spacing w:line="360" w:lineRule="auto"/>
                    <w:ind w:left="426" w:hanging="142"/>
                    <w:jc w:val="left"/>
                    <w:rPr>
                      <w:b w:val="0"/>
                      <w:sz w:val="18"/>
                      <w:szCs w:val="18"/>
                    </w:rPr>
                  </w:pPr>
                  <w:r>
                    <w:rPr>
                      <w:b w:val="0"/>
                      <w:sz w:val="18"/>
                      <w:szCs w:val="18"/>
                    </w:rPr>
                    <w:t>The identification of key adopters, decision makers and other key stakeholders.</w:t>
                  </w:r>
                </w:p>
                <w:p w:rsidR="004260E6" w:rsidRDefault="004260E6" w:rsidP="00E93EEC">
                  <w:pPr>
                    <w:pStyle w:val="Header"/>
                    <w:numPr>
                      <w:ilvl w:val="1"/>
                      <w:numId w:val="14"/>
                    </w:numPr>
                    <w:tabs>
                      <w:tab w:val="clear" w:pos="4153"/>
                      <w:tab w:val="clear" w:pos="8306"/>
                    </w:tabs>
                    <w:spacing w:line="360" w:lineRule="auto"/>
                    <w:ind w:left="426" w:hanging="142"/>
                    <w:jc w:val="left"/>
                    <w:rPr>
                      <w:b w:val="0"/>
                      <w:sz w:val="18"/>
                      <w:szCs w:val="18"/>
                    </w:rPr>
                  </w:pPr>
                  <w:r>
                    <w:rPr>
                      <w:b w:val="0"/>
                      <w:sz w:val="18"/>
                      <w:szCs w:val="18"/>
                    </w:rPr>
                    <w:t>The selection of an appropriate group of persons to be interviewed in the direct enquiry process to establish the prevailing mental models, and,</w:t>
                  </w:r>
                </w:p>
                <w:p w:rsidR="004260E6" w:rsidRPr="00EF3351" w:rsidRDefault="004260E6" w:rsidP="00EF3351">
                  <w:pPr>
                    <w:pStyle w:val="Header"/>
                    <w:tabs>
                      <w:tab w:val="clear" w:pos="4153"/>
                      <w:tab w:val="clear" w:pos="8306"/>
                    </w:tabs>
                    <w:spacing w:line="276" w:lineRule="auto"/>
                    <w:ind w:left="284"/>
                    <w:jc w:val="left"/>
                    <w:rPr>
                      <w:b w:val="0"/>
                      <w:sz w:val="10"/>
                      <w:szCs w:val="10"/>
                    </w:rPr>
                  </w:pPr>
                </w:p>
                <w:p w:rsidR="004260E6" w:rsidRPr="0036655F" w:rsidRDefault="004260E6" w:rsidP="00E93EEC">
                  <w:pPr>
                    <w:pStyle w:val="Header"/>
                    <w:numPr>
                      <w:ilvl w:val="0"/>
                      <w:numId w:val="29"/>
                    </w:numPr>
                    <w:tabs>
                      <w:tab w:val="clear" w:pos="4153"/>
                      <w:tab w:val="clear" w:pos="8306"/>
                    </w:tabs>
                    <w:spacing w:line="360" w:lineRule="auto"/>
                    <w:ind w:left="284" w:hanging="284"/>
                    <w:jc w:val="left"/>
                    <w:rPr>
                      <w:b w:val="0"/>
                      <w:sz w:val="18"/>
                      <w:szCs w:val="18"/>
                      <w:lang w:val="en-ZA"/>
                    </w:rPr>
                  </w:pPr>
                  <w:r w:rsidRPr="0036655F">
                    <w:rPr>
                      <w:b w:val="0"/>
                      <w:sz w:val="18"/>
                      <w:szCs w:val="18"/>
                      <w:lang w:val="en-ZA"/>
                    </w:rPr>
                    <w:t>The initiation of a communication process to inform key persons of relevant findings and developments</w:t>
                  </w:r>
                  <w:r>
                    <w:rPr>
                      <w:b w:val="0"/>
                      <w:sz w:val="18"/>
                      <w:szCs w:val="18"/>
                      <w:lang w:val="en-ZA"/>
                    </w:rPr>
                    <w:t>.</w:t>
                  </w:r>
                </w:p>
              </w:txbxContent>
            </v:textbox>
          </v:shape>
        </w:pict>
      </w:r>
    </w:p>
    <w:p w:rsidR="0036655F" w:rsidRDefault="0036655F" w:rsidP="00F34053">
      <w:pPr>
        <w:pStyle w:val="Header"/>
        <w:tabs>
          <w:tab w:val="clear" w:pos="4153"/>
          <w:tab w:val="clear" w:pos="8306"/>
        </w:tabs>
        <w:spacing w:line="360" w:lineRule="auto"/>
        <w:jc w:val="both"/>
        <w:rPr>
          <w:b w:val="0"/>
          <w:sz w:val="18"/>
          <w:szCs w:val="18"/>
        </w:rPr>
      </w:pPr>
    </w:p>
    <w:p w:rsidR="0036655F" w:rsidRDefault="0036655F" w:rsidP="00F34053">
      <w:pPr>
        <w:pStyle w:val="Header"/>
        <w:tabs>
          <w:tab w:val="clear" w:pos="4153"/>
          <w:tab w:val="clear" w:pos="8306"/>
        </w:tabs>
        <w:spacing w:line="360" w:lineRule="auto"/>
        <w:jc w:val="both"/>
        <w:rPr>
          <w:b w:val="0"/>
          <w:sz w:val="18"/>
          <w:szCs w:val="18"/>
        </w:rPr>
      </w:pPr>
    </w:p>
    <w:p w:rsidR="003B1235" w:rsidRDefault="003B1235" w:rsidP="00F34053">
      <w:pPr>
        <w:pStyle w:val="Header"/>
        <w:tabs>
          <w:tab w:val="clear" w:pos="4153"/>
          <w:tab w:val="clear" w:pos="8306"/>
        </w:tabs>
        <w:spacing w:line="360" w:lineRule="auto"/>
        <w:jc w:val="both"/>
        <w:rPr>
          <w:b w:val="0"/>
          <w:sz w:val="18"/>
          <w:szCs w:val="18"/>
        </w:rPr>
      </w:pPr>
    </w:p>
    <w:p w:rsidR="003B1235" w:rsidRDefault="00D02B1B" w:rsidP="00F34053">
      <w:pPr>
        <w:pStyle w:val="Header"/>
        <w:tabs>
          <w:tab w:val="clear" w:pos="4153"/>
          <w:tab w:val="clear" w:pos="8306"/>
        </w:tabs>
        <w:spacing w:line="360" w:lineRule="auto"/>
        <w:jc w:val="both"/>
        <w:rPr>
          <w:b w:val="0"/>
          <w:sz w:val="18"/>
          <w:szCs w:val="18"/>
        </w:rPr>
      </w:pPr>
      <w:r w:rsidRPr="00D02B1B">
        <w:rPr>
          <w:noProof/>
          <w:sz w:val="18"/>
          <w:szCs w:val="18"/>
          <w:lang w:val="en-ZA" w:eastAsia="en-ZA"/>
        </w:rPr>
      </w:r>
      <w:r w:rsidRPr="00D02B1B">
        <w:rPr>
          <w:noProof/>
          <w:sz w:val="18"/>
          <w:szCs w:val="18"/>
          <w:lang w:val="en-ZA" w:eastAsia="en-ZA"/>
        </w:rPr>
        <w:pict>
          <v:group id="Group 1306" o:spid="_x0000_s1109" style="width:337.8pt;height:227.25pt;mso-position-horizontal-relative:char;mso-position-vertical-relative:line" coordsize="42900,2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MYr5gUAAAgwAAAOAAAAZHJzL2Uyb0RvYy54bWzsWltv2zYUfh+w/yDofbVuliUjTpGlTTeg&#10;a4umQ58ZibIFSKRG0bHTX79zSIqWXcdx0iTFMuXBkcT74TnfuZ68XteVc01FW3I2c/1XnutQlvG8&#10;ZPOZ+/eXi98S12klYTmpOKMz94a27uvTX385WTVTGvAFr3IqHJiEtdNVM3MXUjbT0ajNFrQm7Sve&#10;UAaNBRc1kfAq5qNckBXMXlejwPPi0YqLvBE8o20LX9/oRvdUzV8UNJMfi6Kl0qlmLuxNql+hfq/w&#10;d3R6QqZzQZpFmZltkAfsoiYlg0XtVG+IJM5SlN9NVZeZ4C0v5KuM1yNeFGVG1RngNL63c5p3gi8b&#10;dZb5dDVvLJmAtDt0evC02YfrT8Ipc7i70Itdh5Eabkkt7KgvQKBVM59Cv3eiuWw+CfNhrt/wzOtC&#10;1PgfTuOsFWlvLGnpWjoZfIyCFG4LbiCDtiBJYm8y1sTPFnBD343LFm/vGDnqFh7h/ux2Vg0wUruh&#10;VftjtLpckIaqK2iRBhtaTTpafeZLltPc+Qy8Rti8oki3CZ4NtwJjLNHaaQv0exDF/CSKvEixqz03&#10;mTaile8orx18mLnALSzHbShOJNfvWwm7gP5dP1ya8YuyquA7mVbMWcG9p97YUyNaXpU5tmJjK+ZX&#10;55VwrglKjve7d9Gt3usGc1cMlsCT6rOpJ3lTUb3AZ1oAc8H9B3oFFGtqpyVZRpn0ddOC5FSvNvbg&#10;DwkI0ysgwBHqrWIwIc5cwC7t3GaC/XPraUx/HEoVKtjB5uiHBtsRamXOpB1cl4yLfSer4FRmZd2/&#10;I5ImDVJJrq/WSvDGcccsVzy/AQ4TXMNU22QXJdzse9LKT0QALoH8ANbKj/BTVBwuj5sn11lw8W3f&#10;d+wPIgCtrrMCnJu57T9LIqjrVH8yEI4wRmI7Ur3Ag+h/veq/sGV9zoEZfED0JlOP2F9W3WMheP0V&#10;4PgMV4QmwjJYd+bK7vFcauQFOM/o2ZnqBDDYEPmeXTYZTo0kRnb9sv5KRGMYWwKKfOCdKJLpDmvr&#10;vjiS8bOl5EWp+B6JrClqiA+woIXyOfAB9J7G0r34kHRXfhQ+pKmCTkDOUOEoDgZGNgAZxH4Yd9Aa&#10;elFihacD5k7+74MTPSnvSaEW0L7cVsv6L57r76CQ9doAC8saYV2hB2zIbmlbnrcW0XAU+qAY8Hhb&#10;bTto1J9wA1oDGj0GGlnV9dPRyEDTEyBSJsX/EZPSg5iUPhCTkjABwR8wqQdyAyZ1dt/jWEhWXQ6Y&#10;9MLsJB/sxNvtJGgFUwcNuXvaSX4YjJNkAKXBUOocxsd326y+HEDppYESuLgHQEm59keDUpCmkXLP&#10;0H0DQ0lHcTbum+9PQvDZdGTMD30vfpQ4z7b7tD+8gW7W4L+9rGgSBAKMyhxg6aXBUnAQloLu4u9p&#10;KwV+iJ72AQduMg4iHa6HEMt/MajkBxM44BBV2hd812HqJ45xx1ZnDqj00lAp7FDpUgpSzhfSOROC&#10;r5xzzhgko7iAhJgf9sDpnJksYpc02oCKSSH6YRpFGNIGm8n3o9CEVjZGU2cuJZBKVMh1OzC1Zld2&#10;OzrJsJNDwDSaModUTixM/L14sW1GybXOavVNKMymGCjth8Cj7vN3Ka0tO02SsnrLckfeNJCFlaJU&#10;CUUk3fGx7SOyYfvTaEdkwp47jSbXd6bRNJ4ghdAif84Ujx8dw/jRgxk/jiaoteBoA98fkWEe+N4I&#10;gC0TeaLSB398DN+r6g7jJN8C+E5Rlc0fXdbXQH8QJylUhyjox1Sm9mc2EhCkE7/zlgfkx/oLW40w&#10;SMBzSYAtlDpk8tiyDvDHUAKU+yHP18yUW2Ho29TGaIxnea8RfD3VqHm8J0g6Hn5LJZEfeeMkNYZT&#10;DBVduzFwYziNvSANBvEZxOenGE62du6Q+Ng6BCM+sFOUgj7j36lAwIofJ7sB10GDaELuqdIbNMhz&#10;aRBbHnZIBGza+0dEIAI1sCsCpkpMFeMOWmDQAltaQNVTQ7m5CjqY0nisZ++/K3d7U8B/+i8AAAD/&#10;/wMAUEsDBBQABgAIAAAAIQBrPlk23QAAAAUBAAAPAAAAZHJzL2Rvd25yZXYueG1sTI9BS8NAEIXv&#10;gv9hGcGb3USbWGI2pRT1VIS2gvQ2zU6T0OxsyG6T9N+7etHLwOM93vsmX06mFQP1rrGsIJ5FIIhL&#10;qxuuFHzu3x4WIJxH1thaJgVXcrAsbm9yzLQdeUvDzlcilLDLUEHtfZdJ6cqaDLqZ7YiDd7K9QR9k&#10;X0nd4xjKTSsfoyiVBhsOCzV2tK6pPO8uRsH7iOPqKX4dNufT+nrYJx9fm5iUur+bVi8gPE3+Lww/&#10;+AEdisB0tBfWTrQKwiP+9wYvfU5SEEcF82SegCxy+Z+++AYAAP//AwBQSwECLQAUAAYACAAAACEA&#10;toM4kv4AAADhAQAAEwAAAAAAAAAAAAAAAAAAAAAAW0NvbnRlbnRfVHlwZXNdLnhtbFBLAQItABQA&#10;BgAIAAAAIQA4/SH/1gAAAJQBAAALAAAAAAAAAAAAAAAAAC8BAABfcmVscy8ucmVsc1BLAQItABQA&#10;BgAIAAAAIQCUZMYr5gUAAAgwAAAOAAAAAAAAAAAAAAAAAC4CAABkcnMvZTJvRG9jLnhtbFBLAQIt&#10;ABQABgAIAAAAIQBrPlk23QAAAAUBAAAPAAAAAAAAAAAAAAAAAEAIAABkcnMvZG93bnJldi54bWxQ&#10;SwUGAAAAAAQABADzAAAASgkAAAAA&#10;">
            <v:roundrect id="Rounded Rectangle 1307" o:spid="_x0000_s1110" style="position:absolute;width:42900;height:1844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GW8cQA&#10;AADdAAAADwAAAGRycy9kb3ducmV2LnhtbERPTWvCQBC9C/0PyxR6000rakmzkSII0gqizaW3ITtN&#10;0mZnw+4ak3/fFQRv83ifk60H04qenG8sK3ieJSCIS6sbrhQUX9vpKwgfkDW2lknBSB7W+cMkw1Tb&#10;Cx+pP4VKxBD2KSqoQ+hSKX1Zk0E/sx1x5H6sMxgidJXUDi8x3LTyJUmW0mDDsaHGjjY1lX+ns1FQ&#10;fSwP+8XoFt8bW/we5Sg/XdEr9fQ4vL+BCDSEu/jm3uk4f56s4PpNPEH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RlvHEAAAA3QAAAA8AAAAAAAAAAAAAAAAAmAIAAGRycy9k&#10;b3ducmV2LnhtbFBLBQYAAAAABAAEAPUAAACJAwAAAAA=&#10;" filled="f" strokecolor="#00b0f0" strokeweight="1.5pt">
              <v:textbox inset="1mm,0,1mm,1mm">
                <w:txbxContent>
                  <w:p w:rsidR="004260E6" w:rsidRPr="00E625BF" w:rsidRDefault="004260E6" w:rsidP="0036655F">
                    <w:pPr>
                      <w:spacing w:before="0" w:line="240" w:lineRule="auto"/>
                      <w:jc w:val="center"/>
                      <w:rPr>
                        <w:b/>
                        <w:color w:val="0070C0"/>
                        <w:sz w:val="18"/>
                        <w:szCs w:val="18"/>
                        <w:lang w:val="en-US"/>
                      </w:rPr>
                    </w:pPr>
                    <w:r w:rsidRPr="00E625BF">
                      <w:rPr>
                        <w:b/>
                        <w:color w:val="0070C0"/>
                        <w:sz w:val="18"/>
                        <w:szCs w:val="18"/>
                        <w:lang w:val="en-US"/>
                      </w:rPr>
                      <w:t>Identification of potential adoption mines</w:t>
                    </w:r>
                  </w:p>
                </w:txbxContent>
              </v:textbox>
            </v:roundrect>
            <v:roundrect id="Rounded Rectangle 1308" o:spid="_x0000_s1111" style="position:absolute;left:990;top:3429;width:26137;height:3048;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Rzu8UA&#10;AADdAAAADwAAAGRycy9kb3ducmV2LnhtbESPQWsCMRCF74X+hzCF3mqiBZGtUURo8SK0USnehs24&#10;u7iZLJuo67/vHAreZnhv3vtmvhxCq67UpyayhfHIgCIuo2+4srDffb7NQKWM7LGNTBbulGC5eH6a&#10;Y+HjjX/o6nKlJIRTgRbqnLtC61TWFDCNYkcs2in2AbOsfaV9jzcJD62eGDPVARuWhho7WtdUnt0l&#10;WJh+re6pdbPtt9n/Hip2zfGYnLWvL8PqA1SmIT/M/9cbL/jvRnDlGxlB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xHO7xQAAAN0AAAAPAAAAAAAAAAAAAAAAAJgCAABkcnMv&#10;ZG93bnJldi54bWxQSwUGAAAAAAQABAD1AAAAigMAAAAA&#10;" fillcolor="#dbe5f1 [660]" strokeweight=".25pt">
              <v:textbox inset="1mm,1mm,1mm,1mm">
                <w:txbxContent>
                  <w:p w:rsidR="004260E6" w:rsidRPr="00BE5059" w:rsidRDefault="004260E6" w:rsidP="0036655F">
                    <w:pPr>
                      <w:spacing w:before="0" w:line="240" w:lineRule="auto"/>
                      <w:jc w:val="center"/>
                      <w:rPr>
                        <w:b/>
                        <w:color w:val="000000" w:themeColor="text1"/>
                        <w:sz w:val="16"/>
                        <w:szCs w:val="16"/>
                        <w:lang w:val="en-US"/>
                      </w:rPr>
                    </w:pPr>
                    <w:r>
                      <w:rPr>
                        <w:b/>
                        <w:color w:val="000000" w:themeColor="text1"/>
                        <w:sz w:val="16"/>
                        <w:szCs w:val="16"/>
                        <w:lang w:val="en-US"/>
                      </w:rPr>
                      <w:t>Is the leading practice applicable at the mine?</w:t>
                    </w:r>
                  </w:p>
                </w:txbxContent>
              </v:textbox>
            </v:roundrect>
            <v:roundrect id="Rounded Rectangle 1309" o:spid="_x0000_s1112" style="position:absolute;left:990;top:8382;width:26137;height:3048;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jWIMIA&#10;AADdAAAADwAAAGRycy9kb3ducmV2LnhtbERPTWsCMRC9F/wPYYTeaqIF0dUoIlh6KWhUxNuwGXcX&#10;N5Nlk+r6741Q6G0e73Pmy87V4kZtqDxrGA4UCOLc24oLDYf95mMCIkRki7Vn0vCgAMtF722OmfV3&#10;3tHNxEKkEA4ZaihjbDIpQ16SwzDwDXHiLr51GBNsC2lbvKdwV8uRUmPpsOLUUGJD65Lyq/l1GsZf&#10;q0eozeRnqw6nY8GmOp+D0fq9361mICJ18V/85/62af6nmsLrm3SC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iNYgwgAAAN0AAAAPAAAAAAAAAAAAAAAAAJgCAABkcnMvZG93&#10;bnJldi54bWxQSwUGAAAAAAQABAD1AAAAhwMAAAAA&#10;" fillcolor="#dbe5f1 [660]" strokeweight=".25pt">
              <v:textbox inset="1mm,1mm,1mm,1mm">
                <w:txbxContent>
                  <w:p w:rsidR="004260E6" w:rsidRPr="00BE5059" w:rsidRDefault="004260E6" w:rsidP="0036655F">
                    <w:pPr>
                      <w:spacing w:before="0" w:line="240" w:lineRule="auto"/>
                      <w:jc w:val="center"/>
                      <w:rPr>
                        <w:b/>
                        <w:color w:val="000000" w:themeColor="text1"/>
                        <w:sz w:val="16"/>
                        <w:szCs w:val="16"/>
                        <w:lang w:val="en-US"/>
                      </w:rPr>
                    </w:pPr>
                    <w:r>
                      <w:rPr>
                        <w:b/>
                        <w:color w:val="000000" w:themeColor="text1"/>
                        <w:sz w:val="16"/>
                        <w:szCs w:val="16"/>
                        <w:lang w:val="en-US"/>
                      </w:rPr>
                      <w:t>Will the mine benefit from adoption?</w:t>
                    </w:r>
                  </w:p>
                </w:txbxContent>
              </v:textbox>
            </v:roundrect>
            <v:roundrect id="Rounded Rectangle 1310" o:spid="_x0000_s1113" style="position:absolute;left:990;top:13258;width:26137;height:3048;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vpYMUA&#10;AADdAAAADwAAAGRycy9kb3ducmV2LnhtbESPQWvCQBCF70L/wzIFb7pRQSR1FRGUXgp2q4i3ITtN&#10;gtnZkF01/nvnUOhthvfmvW+W69436k5drAMbmIwzUMRFcDWXBo4/u9ECVEzIDpvAZOBJEdart8ES&#10;cxce/E13m0olIRxzNFCl1OZax6Iij3EcWmLRfkPnMcnaldp1+JBw3+hpls21x5qlocKWthUVV3vz&#10;Bub7zTM2dvF1yI7nU8m2vlyiNWb43m8+QCXq07/57/rTCf5sIvzyjYygV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a+lgxQAAAN0AAAAPAAAAAAAAAAAAAAAAAJgCAABkcnMv&#10;ZG93bnJldi54bWxQSwUGAAAAAAQABAD1AAAAigMAAAAA&#10;" fillcolor="#dbe5f1 [660]" strokeweight=".25pt">
              <v:textbox inset="1mm,1mm,1mm,1mm">
                <w:txbxContent>
                  <w:p w:rsidR="004260E6" w:rsidRPr="00BE5059" w:rsidRDefault="004260E6" w:rsidP="0036655F">
                    <w:pPr>
                      <w:spacing w:before="0" w:line="240" w:lineRule="auto"/>
                      <w:jc w:val="center"/>
                      <w:rPr>
                        <w:b/>
                        <w:color w:val="000000" w:themeColor="text1"/>
                        <w:sz w:val="16"/>
                        <w:szCs w:val="16"/>
                        <w:lang w:val="en-US"/>
                      </w:rPr>
                    </w:pPr>
                    <w:r>
                      <w:rPr>
                        <w:b/>
                        <w:color w:val="000000" w:themeColor="text1"/>
                        <w:sz w:val="16"/>
                        <w:szCs w:val="16"/>
                        <w:lang w:val="en-US"/>
                      </w:rPr>
                      <w:t>Contact details of Manager and relevant Specialist?</w:t>
                    </w:r>
                  </w:p>
                </w:txbxContent>
              </v:textbox>
            </v:roundrect>
            <v:roundrect id="Rounded Rectangle 1311" o:spid="_x0000_s1114" style="position:absolute;left:29946;top:3200;width:11735;height:1310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dM+8IA&#10;AADdAAAADwAAAGRycy9kb3ducmV2LnhtbERPTYvCMBC9C/sfwix407QuiFSjyMLKXhY0VsTb0Ixt&#10;sZmUJqv13xtB8DaP9zmLVW8bcaXO144VpOMEBHHhTM2lgnz/M5qB8AHZYOOYFNzJw2r5MVhgZtyN&#10;d3TVoRQxhH2GCqoQ2kxKX1Rk0Y9dSxy5s+sshgi7UpoObzHcNnKSJFNpsebYUGFL3xUVF/1vFUw3&#10;67tv9Oxvm+THQ8m6Pp28Vmr42a/nIAL14S1+uX9NnP+VpvD8Jp4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J0z7wgAAAN0AAAAPAAAAAAAAAAAAAAAAAJgCAABkcnMvZG93&#10;bnJldi54bWxQSwUGAAAAAAQABAD1AAAAhwMAAAAA&#10;" fillcolor="#dbe5f1 [660]" strokeweight=".25pt">
              <v:textbox inset="1mm,1mm,1mm,1mm">
                <w:txbxContent>
                  <w:p w:rsidR="004260E6" w:rsidRDefault="004260E6" w:rsidP="0036655F">
                    <w:pPr>
                      <w:spacing w:before="0" w:line="240" w:lineRule="auto"/>
                      <w:jc w:val="center"/>
                      <w:rPr>
                        <w:b/>
                        <w:color w:val="000000" w:themeColor="text1"/>
                        <w:sz w:val="16"/>
                        <w:szCs w:val="16"/>
                        <w:lang w:val="en-US"/>
                      </w:rPr>
                    </w:pPr>
                    <w:r>
                      <w:rPr>
                        <w:b/>
                        <w:color w:val="000000" w:themeColor="text1"/>
                        <w:sz w:val="16"/>
                        <w:szCs w:val="16"/>
                        <w:lang w:val="en-US"/>
                      </w:rPr>
                      <w:t>Input and guidance:</w:t>
                    </w:r>
                  </w:p>
                  <w:p w:rsidR="004260E6" w:rsidRDefault="004260E6" w:rsidP="0036655F">
                    <w:pPr>
                      <w:spacing w:before="0" w:line="240" w:lineRule="auto"/>
                      <w:jc w:val="center"/>
                      <w:rPr>
                        <w:b/>
                        <w:color w:val="000000" w:themeColor="text1"/>
                        <w:sz w:val="16"/>
                        <w:szCs w:val="16"/>
                        <w:lang w:val="en-US"/>
                      </w:rPr>
                    </w:pPr>
                  </w:p>
                  <w:p w:rsidR="004260E6" w:rsidRDefault="004260E6" w:rsidP="0036655F">
                    <w:pPr>
                      <w:pStyle w:val="ListParagraph"/>
                      <w:numPr>
                        <w:ilvl w:val="0"/>
                        <w:numId w:val="19"/>
                      </w:numPr>
                      <w:spacing w:before="0" w:line="240" w:lineRule="auto"/>
                      <w:ind w:left="142" w:hanging="142"/>
                      <w:rPr>
                        <w:b/>
                        <w:color w:val="000000" w:themeColor="text1"/>
                        <w:sz w:val="16"/>
                        <w:szCs w:val="16"/>
                        <w:lang w:val="en-US"/>
                      </w:rPr>
                    </w:pPr>
                    <w:r>
                      <w:rPr>
                        <w:b/>
                        <w:color w:val="000000" w:themeColor="text1"/>
                        <w:sz w:val="16"/>
                        <w:szCs w:val="16"/>
                        <w:lang w:val="en-US"/>
                      </w:rPr>
                      <w:t>Task Force Rep.</w:t>
                    </w:r>
                  </w:p>
                  <w:p w:rsidR="004260E6" w:rsidRDefault="004260E6" w:rsidP="0036655F">
                    <w:pPr>
                      <w:pStyle w:val="ListParagraph"/>
                      <w:numPr>
                        <w:ilvl w:val="0"/>
                        <w:numId w:val="19"/>
                      </w:numPr>
                      <w:spacing w:before="0" w:line="240" w:lineRule="auto"/>
                      <w:ind w:left="142" w:hanging="142"/>
                      <w:rPr>
                        <w:b/>
                        <w:color w:val="000000" w:themeColor="text1"/>
                        <w:sz w:val="16"/>
                        <w:szCs w:val="16"/>
                        <w:lang w:val="en-US"/>
                      </w:rPr>
                    </w:pPr>
                    <w:r w:rsidRPr="0018752E">
                      <w:rPr>
                        <w:b/>
                        <w:color w:val="000000" w:themeColor="text1"/>
                        <w:sz w:val="16"/>
                        <w:szCs w:val="16"/>
                        <w:lang w:val="en-US"/>
                      </w:rPr>
                      <w:t>Adoption Team</w:t>
                    </w:r>
                  </w:p>
                  <w:p w:rsidR="004260E6" w:rsidRPr="0018752E" w:rsidRDefault="004260E6" w:rsidP="0036655F">
                    <w:pPr>
                      <w:pStyle w:val="ListParagraph"/>
                      <w:numPr>
                        <w:ilvl w:val="0"/>
                        <w:numId w:val="19"/>
                      </w:numPr>
                      <w:spacing w:before="0" w:line="240" w:lineRule="auto"/>
                      <w:ind w:left="142" w:hanging="142"/>
                      <w:rPr>
                        <w:b/>
                        <w:color w:val="000000" w:themeColor="text1"/>
                        <w:sz w:val="16"/>
                        <w:szCs w:val="16"/>
                        <w:lang w:val="en-US"/>
                      </w:rPr>
                    </w:pPr>
                    <w:r w:rsidRPr="0018752E">
                      <w:rPr>
                        <w:b/>
                        <w:color w:val="000000" w:themeColor="text1"/>
                        <w:sz w:val="16"/>
                        <w:szCs w:val="16"/>
                        <w:lang w:val="en-US"/>
                      </w:rPr>
                      <w:t>Group</w:t>
                    </w:r>
                    <w:r>
                      <w:rPr>
                        <w:b/>
                        <w:color w:val="000000" w:themeColor="text1"/>
                        <w:sz w:val="16"/>
                        <w:szCs w:val="16"/>
                        <w:lang w:val="en-US"/>
                      </w:rPr>
                      <w:t xml:space="preserve"> Specialist</w:t>
                    </w:r>
                  </w:p>
                </w:txbxContent>
              </v:textbox>
            </v:roundrect>
            <v:roundrect id="Rounded Rectangle 1312" o:spid="_x0000_s1115" style="position:absolute;left:990;top:21336;width:26137;height:752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W3qcQA&#10;AADdAAAADwAAAGRycy9kb3ducmV2LnhtbERP32vCMBB+H+x/CDfwRWZaRSnVKDoY6IagTvD1aM62&#10;2FxCE7X+98tA2Nt9fD9vtuhMI27U+tqygnSQgCAurK65VHD8+XzPQPiArLGxTAoe5GExf32ZYa7t&#10;nfd0O4RSxBD2OSqoQnC5lL6oyKAfWEccubNtDYYI21LqFu8x3DRymCQTabDm2FCho4+KisvhahSs&#10;Xf8ULruv/vixSpfbb5Nt3CpTqvfWLacgAnXhX/x0r3WcP0qH8PdNPEH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Vt6nEAAAA3QAAAA8AAAAAAAAAAAAAAAAAmAIAAGRycy9k&#10;b3ducmV2LnhtbFBLBQYAAAAABAAEAPUAAACJAwAAAAA=&#10;" fillcolor="#dbe5f1 [660]" strokeweight="1pt">
              <v:textbox inset="1mm,1mm,1mm,1mm">
                <w:txbxContent>
                  <w:p w:rsidR="004260E6" w:rsidRPr="00406796" w:rsidRDefault="004260E6" w:rsidP="0036655F">
                    <w:pPr>
                      <w:spacing w:before="0" w:line="240" w:lineRule="auto"/>
                      <w:jc w:val="center"/>
                      <w:rPr>
                        <w:b/>
                        <w:color w:val="000000" w:themeColor="text1"/>
                        <w:sz w:val="18"/>
                        <w:szCs w:val="18"/>
                        <w:lang w:val="en-US"/>
                      </w:rPr>
                    </w:pPr>
                    <w:r w:rsidRPr="00406796">
                      <w:rPr>
                        <w:b/>
                        <w:color w:val="000000" w:themeColor="text1"/>
                        <w:sz w:val="18"/>
                        <w:szCs w:val="18"/>
                      </w:rPr>
                      <w:t>Prioritised</w:t>
                    </w:r>
                    <w:r w:rsidRPr="00406796">
                      <w:rPr>
                        <w:b/>
                        <w:color w:val="000000" w:themeColor="text1"/>
                        <w:sz w:val="18"/>
                        <w:szCs w:val="18"/>
                        <w:lang w:val="en-US"/>
                      </w:rPr>
                      <w:t xml:space="preserve"> list of potential adoption mines</w:t>
                    </w:r>
                  </w:p>
                  <w:p w:rsidR="004260E6" w:rsidRPr="00376485" w:rsidRDefault="004260E6" w:rsidP="0036655F">
                    <w:pPr>
                      <w:spacing w:before="0" w:line="240" w:lineRule="auto"/>
                      <w:jc w:val="center"/>
                      <w:rPr>
                        <w:color w:val="000000" w:themeColor="text1"/>
                        <w:sz w:val="16"/>
                        <w:szCs w:val="16"/>
                        <w:lang w:val="en-US"/>
                      </w:rPr>
                    </w:pPr>
                    <w:r w:rsidRPr="00376485">
                      <w:rPr>
                        <w:color w:val="000000" w:themeColor="text1"/>
                        <w:sz w:val="16"/>
                        <w:szCs w:val="16"/>
                        <w:lang w:val="en-US"/>
                      </w:rPr>
                      <w:t>(To focus on mines with greatest benefit – most likely adopters – interviewees for direct enquiry process – recipients of early behavioural communications material)</w:t>
                    </w:r>
                  </w:p>
                </w:txbxContent>
              </v:textbox>
            </v:roundrect>
            <v:shape id="Straight Arrow Connector 1313" o:spid="_x0000_s1116" type="#_x0000_t32" style="position:absolute;left:13944;top:11430;width:0;height:182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0Cf8EAAADdAAAADwAAAGRycy9kb3ducmV2LnhtbERPS2vCQBC+C/6HZYTedGMDoqmriNIi&#10;9OTrPmSnSTA7G3anmvrr3UKht/n4nrNc965VNwqx8WxgOslAEZfeNlwZOJ/ex3NQUZAttp7JwA9F&#10;WK+GgyUW1t/5QLejVCqFcCzQQC3SFVrHsiaHceI74sR9+eBQEgyVtgHvKdy1+jXLZtphw6mhxo62&#10;NZXX47czoBeSfxw+7SPuTnb+0NLOzuFizMuo37yBEurlX/zn3ts0P5/m8PtNOkGv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HQJ/wQAAAN0AAAAPAAAAAAAAAAAAAAAA&#10;AKECAABkcnMvZG93bnJldi54bWxQSwUGAAAAAAQABAD5AAAAjwMAAAAA&#10;" strokecolor="#548dd4 [1951]" strokeweight="3pt">
              <v:stroke endarrow="block"/>
            </v:shape>
            <v:shape id="Straight Arrow Connector 1314" o:spid="_x0000_s1117" type="#_x0000_t32" style="position:absolute;left:13944;top:6477;width:0;height:182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SaC8EAAADdAAAADwAAAGRycy9kb3ducmV2LnhtbERPS2sCMRC+F/wPYYTealYtoqtRSkul&#10;4MnXfdiMu4ubyZKMuvXXG6HQ23x8z1msOteoK4VYezYwHGSgiAtvay4NHPbfb1NQUZAtNp7JwC9F&#10;WC17LwvMrb/xlq47KVUK4ZijgUqkzbWORUUO48C3xIk7+eBQEgyltgFvKdw1epRlE+2w5tRQYUuf&#10;FRXn3cUZ0DMZr7cbe49fezu9a2kmh3A05rXffcxBCXXyL/5z/9g0fzx8h+c36QS9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9JoLwQAAAN0AAAAPAAAAAAAAAAAAAAAA&#10;AKECAABkcnMvZG93bnJldi54bWxQSwUGAAAAAAQABAD5AAAAjwMAAAAA&#10;" strokecolor="#548dd4 [1951]" strokeweight="3pt">
              <v:stroke endarrow="block"/>
            </v:shape>
            <v:shape id="Straight Arrow Connector 1315" o:spid="_x0000_s1118" type="#_x0000_t32" style="position:absolute;left:26898;top:4800;width:2972;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jRD8UAAADdAAAADwAAAGRycy9kb3ducmV2LnhtbERPTWvCQBC9F/wPywi96SZtWjRmFSm0&#10;taCFpl68DdkxCWZnQ3ar0V/vCkJv83ifky1604gjda62rCAeRyCIC6trLhVsf99HExDOI2tsLJOC&#10;MzlYzAcPGabanviHjrkvRQhhl6KCyvs2ldIVFRl0Y9sSB25vO4M+wK6UusNTCDeNfIqiV2mw5tBQ&#10;YUtvFRWH/M8o+P44b5JVsubl9PLli/xznezyiVKPw345A+Gp9//iu3ulw/zn+AVu34QT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GjRD8UAAADdAAAADwAAAAAAAAAA&#10;AAAAAAChAgAAZHJzL2Rvd25yZXYueG1sUEsFBgAAAAAEAAQA+QAAAJMDAAAAAA==&#10;" strokecolor="#548dd4 [1951]" strokeweight="3pt">
              <v:stroke endarrow="block"/>
            </v:shape>
            <v:shape id="Straight Arrow Connector 1316" o:spid="_x0000_s1119" type="#_x0000_t32" style="position:absolute;left:14058;top:16306;width:0;height:503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qh58IAAADdAAAADwAAAGRycy9kb3ducmV2LnhtbERPS2vDMAy+D/ofjAq7rU5bCG1WJ4yW&#10;jcFOfd1FrCVhsRxstc366+fBYDd9fE9tqtH16kohdp4NzGcZKOLa244bA6fj69MKVBRki71nMvBN&#10;Eapy8rDBwvob7+l6kEalEI4FGmhFhkLrWLfkMM78QJy4Tx8cSoKh0TbgLYW7Xi+yLNcOO04NLQ60&#10;ban+OlycAb2W5dv+w97j7mhXdy19fgpnYx6n48szKKFR/sV/7neb5i/nOfx+k07Q5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mqh58IAAADdAAAADwAAAAAAAAAAAAAA&#10;AAChAgAAZHJzL2Rvd25yZXYueG1sUEsFBgAAAAAEAAQA+QAAAJADAAAAAA==&#10;" strokecolor="#548dd4 [1951]" strokeweight="3pt">
              <v:stroke endarrow="block"/>
            </v:shape>
            <v:shape id="Straight Arrow Connector 1317" o:spid="_x0000_s1120" type="#_x0000_t32" style="position:absolute;left:26898;top:10058;width:2972;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q48UAAADdAAAADwAAAGRycy9kb3ducmV2LnhtbERPTWvCQBC9F/wPywi96SZtaDVmFSm0&#10;taCFpl68DdkxCWZnQ3ar0V/vCkJv83ifky1604gjda62rCAeRyCIC6trLhVsf99HExDOI2tsLJOC&#10;MzlYzAcPGabanviHjrkvRQhhl6KCyvs2ldIVFRl0Y9sSB25vO4M+wK6UusNTCDeNfIqiF2mw5tBQ&#10;YUtvFRWH/M8o+P44b5JVsubl9PLli/xznezyiVKPw345A+Gp9//iu3ulw/zn+BVu34QT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bq48UAAADdAAAADwAAAAAAAAAA&#10;AAAAAAChAgAAZHJzL2Rvd25yZXYueG1sUEsFBgAAAAAEAAQA+QAAAJMDAAAAAA==&#10;" strokecolor="#548dd4 [1951]" strokeweight="3pt">
              <v:stroke endarrow="block"/>
            </v:shape>
            <v:shape id="Straight Arrow Connector 1318" o:spid="_x0000_s1121" type="#_x0000_t32" style="position:absolute;left:26898;top:14630;width:3048;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l+kcgAAADdAAAADwAAAGRycy9kb3ducmV2LnhtbESPT2vCQBDF70K/wzKF3nSjDWJTVxHB&#10;PwVbaNpLb0N2moRmZ0N21dhP7xwEbzO8N+/9Zr7sXaNO1IXas4HxKAFFXHhbc2ng+2sznIEKEdli&#10;45kMXCjAcvEwmGNm/Zk/6ZTHUkkIhwwNVDG2mdahqMhhGPmWWLRf3zmMsnalth2eJdw1epIkU+2w&#10;ZmmosKV1RcVffnQGPraX93SfHnj18v8Wi3x3SH/ymTFPj/3qFVSkPt7Nt+u9FfznseDKNzKCXlw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qml+kcgAAADdAAAADwAAAAAA&#10;AAAAAAAAAAChAgAAZHJzL2Rvd25yZXYueG1sUEsFBgAAAAAEAAQA+QAAAJYDAAAAAA==&#10;" strokecolor="#548dd4 [1951]" strokeweight="3pt">
              <v:stroke endarrow="block"/>
            </v:shape>
            <w10:wrap type="none"/>
            <w10:anchorlock/>
          </v:group>
        </w:pict>
      </w:r>
    </w:p>
    <w:p w:rsidR="003B1235" w:rsidRDefault="003B1235" w:rsidP="00F34053">
      <w:pPr>
        <w:pStyle w:val="Header"/>
        <w:tabs>
          <w:tab w:val="clear" w:pos="4153"/>
          <w:tab w:val="clear" w:pos="8306"/>
        </w:tabs>
        <w:spacing w:line="360" w:lineRule="auto"/>
        <w:jc w:val="both"/>
        <w:rPr>
          <w:b w:val="0"/>
          <w:sz w:val="18"/>
          <w:szCs w:val="18"/>
        </w:rPr>
      </w:pPr>
    </w:p>
    <w:p w:rsidR="0036655F" w:rsidRDefault="0036655F" w:rsidP="00F34053">
      <w:pPr>
        <w:pStyle w:val="Header"/>
        <w:tabs>
          <w:tab w:val="clear" w:pos="4153"/>
          <w:tab w:val="clear" w:pos="8306"/>
        </w:tabs>
        <w:spacing w:line="360" w:lineRule="auto"/>
        <w:jc w:val="both"/>
        <w:rPr>
          <w:b w:val="0"/>
          <w:sz w:val="18"/>
          <w:szCs w:val="18"/>
        </w:rPr>
      </w:pPr>
    </w:p>
    <w:p w:rsidR="00A70C7B" w:rsidRDefault="00A70C7B" w:rsidP="00F34053">
      <w:pPr>
        <w:pStyle w:val="Header"/>
        <w:tabs>
          <w:tab w:val="clear" w:pos="4153"/>
          <w:tab w:val="clear" w:pos="8306"/>
        </w:tabs>
        <w:spacing w:line="360" w:lineRule="auto"/>
        <w:jc w:val="both"/>
        <w:rPr>
          <w:b w:val="0"/>
          <w:sz w:val="18"/>
          <w:szCs w:val="18"/>
        </w:rPr>
      </w:pPr>
    </w:p>
    <w:p w:rsidR="00A70C7B" w:rsidRDefault="00A70C7B" w:rsidP="00F34053">
      <w:pPr>
        <w:pStyle w:val="Header"/>
        <w:tabs>
          <w:tab w:val="clear" w:pos="4153"/>
          <w:tab w:val="clear" w:pos="8306"/>
        </w:tabs>
        <w:spacing w:line="360" w:lineRule="auto"/>
        <w:jc w:val="both"/>
        <w:rPr>
          <w:b w:val="0"/>
          <w:sz w:val="18"/>
          <w:szCs w:val="18"/>
        </w:rPr>
      </w:pPr>
    </w:p>
    <w:p w:rsidR="00A70C7B" w:rsidRDefault="00D02B1B" w:rsidP="00F34053">
      <w:pPr>
        <w:pStyle w:val="Header"/>
        <w:tabs>
          <w:tab w:val="clear" w:pos="4153"/>
          <w:tab w:val="clear" w:pos="8306"/>
        </w:tabs>
        <w:spacing w:line="360" w:lineRule="auto"/>
        <w:jc w:val="both"/>
        <w:rPr>
          <w:b w:val="0"/>
          <w:sz w:val="18"/>
          <w:szCs w:val="18"/>
        </w:rPr>
      </w:pPr>
      <w:r w:rsidRPr="00D02B1B">
        <w:rPr>
          <w:b w:val="0"/>
          <w:noProof/>
          <w:sz w:val="18"/>
          <w:szCs w:val="18"/>
          <w:lang w:val="en-ZA" w:eastAsia="en-ZA"/>
        </w:rPr>
      </w:r>
      <w:r w:rsidRPr="00D02B1B">
        <w:rPr>
          <w:b w:val="0"/>
          <w:noProof/>
          <w:sz w:val="18"/>
          <w:szCs w:val="18"/>
          <w:lang w:val="en-ZA" w:eastAsia="en-ZA"/>
        </w:rPr>
        <w:pict>
          <v:rect id="Rectangle 1321" o:spid="_x0000_s1255" style="width:479.4pt;height:17.4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vn5owIAAMEFAAAOAAAAZHJzL2Uyb0RvYy54bWysVMFu2zAMvQ/YPwi6r3ZcLMiCOkXQosOA&#10;ri2aDj0rshwbkERNUmJnXz9Kst20K3YYdrFFinwkn0heXPZKkoOwrgVd0tlZTonQHKpW70r64+nm&#10;04IS55mumAQtSnoUjl6uPn646MxSFNCArIQlCKLdsjMlbbw3yyxzvBGKuTMwQuNlDVYxj6LdZZVl&#10;HaIrmRV5Ps86sJWxwIVzqL1Ol3QV8etacH9f1054IkuKufn4tfG7Dd9sdcGWO8tM0/IhDfYPWSjW&#10;agw6QV0zz8jetn9AqZZbcFD7Mw4qg7puuYg1YDWz/E01m4YZEWtBcpyZaHL/D5bfHR4saSt8u/Ni&#10;RolmCl/pEXljeicFiVokqTNuibYb82AHyeExVNzXVoU/1kL6SOxxIlb0nnBUzvPF4nyB/HO8K4r8&#10;C54RJnvxNtb5rwIUCYeSWkwg8skOt84n09EkBHMg2+qmlTIKoVnElbTkwPCZt7tZdJV79R2qpFt8&#10;zvMxZOytYB4TeIUkdcDTEJBT0KDJQvGp3HjyRymCndSPokbusMAiRpyQU1DGudA+JeMaVomkDqm8&#10;n0sEDMg1xp+wB4DXRY7YKcvBPriK2PSTc/63xJLz5BEjg/aTs2o12PcAJFY1RE72I0mJmsCS77d9&#10;7Kt5EUyDagvVEZvNQppCZ/hNi699y5x/YBbHDhsEV4m/x08toSspDCdKGrC/3tMHe5wGvKWkwzEu&#10;qfu5Z1ZQIr9pnJPzeSCb+FPBngrbU0Hv1RVgC+EgYHbxiM7Wy/FYW1DPuHHWISpeMc0xdkm5t6Nw&#10;5dN6wZ3FxXodzXDWDfO3emN4AA9Eh25+6p+ZNUPLexyWOxhHni3fdH6yDZ4a1nsPdRvH4oXX4Qlw&#10;T8S+HnZaWESncrR62byr3wAAAP//AwBQSwMEFAAGAAgAAAAhAA549GDdAAAABAEAAA8AAABkcnMv&#10;ZG93bnJldi54bWxMj09Lw0AQxe+C32EZwYvYTesfkphNEUUED1VrL71NsmMSzM7G7LaN397Ri14e&#10;DG947/eK5eR6tacxdJ4NzGcJKOLa244bA5u3h/MUVIjIFnvPZOCLAizL46MCc+sP/Er7dWyUhHDI&#10;0UAb45BrHeqWHIaZH4jFe/ejwyjn2Gg74kHCXa8XSXKtHXYsDS0OdNdS/bHeOQNPm/uzBcbnKs1e&#10;PlePYdtvu2xuzOnJdHsDKtIU/57hB1/QoRSmyu/YBtUbkCHxV8XLrlKZURm4uExBl4X+D19+AwAA&#10;//8DAFBLAQItABQABgAIAAAAIQC2gziS/gAAAOEBAAATAAAAAAAAAAAAAAAAAAAAAABbQ29udGVu&#10;dF9UeXBlc10ueG1sUEsBAi0AFAAGAAgAAAAhADj9If/WAAAAlAEAAAsAAAAAAAAAAAAAAAAALwEA&#10;AF9yZWxzLy5yZWxzUEsBAi0AFAAGAAgAAAAhAGgu+fmjAgAAwQUAAA4AAAAAAAAAAAAAAAAALgIA&#10;AGRycy9lMm9Eb2MueG1sUEsBAi0AFAAGAAgAAAAhAA549GDdAAAABAEAAA8AAAAAAAAAAAAAAAAA&#10;/QQAAGRycy9kb3ducmV2LnhtbFBLBQYAAAAABAAEAPMAAAAHBgAAAAA=&#10;" fillcolor="#d8d8d8 [2732]" stroked="f" strokeweight="2pt">
            <v:textbox inset="1mm,1mm,1mm,1mm">
              <w:txbxContent>
                <w:p w:rsidR="004260E6" w:rsidRPr="00A24A18" w:rsidRDefault="004260E6" w:rsidP="00A70C7B">
                  <w:pPr>
                    <w:shd w:val="clear" w:color="auto" w:fill="D9D9D9" w:themeFill="background1" w:themeFillShade="D9"/>
                    <w:spacing w:before="0" w:line="240" w:lineRule="auto"/>
                    <w:jc w:val="center"/>
                    <w:rPr>
                      <w:b/>
                      <w:sz w:val="18"/>
                      <w:szCs w:val="18"/>
                      <w:lang w:val="en-US"/>
                    </w:rPr>
                  </w:pPr>
                  <w:r w:rsidRPr="006C5DBC">
                    <w:rPr>
                      <w:b/>
                      <w:sz w:val="18"/>
                      <w:szCs w:val="18"/>
                    </w:rPr>
                    <w:t>Identification of prevailing mental models</w:t>
                  </w:r>
                </w:p>
              </w:txbxContent>
            </v:textbox>
            <w10:wrap type="none"/>
            <w10:anchorlock/>
          </v:rect>
        </w:pict>
      </w:r>
    </w:p>
    <w:p w:rsidR="0036655F" w:rsidRDefault="00D02B1B" w:rsidP="00F34053">
      <w:pPr>
        <w:pStyle w:val="Header"/>
        <w:tabs>
          <w:tab w:val="clear" w:pos="4153"/>
          <w:tab w:val="clear" w:pos="8306"/>
        </w:tabs>
        <w:spacing w:line="360" w:lineRule="auto"/>
        <w:jc w:val="both"/>
        <w:rPr>
          <w:b w:val="0"/>
          <w:sz w:val="18"/>
          <w:szCs w:val="18"/>
        </w:rPr>
      </w:pPr>
      <w:r w:rsidRPr="00D02B1B">
        <w:rPr>
          <w:noProof/>
          <w:lang w:val="en-ZA" w:eastAsia="en-ZA"/>
        </w:rPr>
        <w:pict>
          <v:shape id="Text Box 1336" o:spid="_x0000_s1123" type="#_x0000_t202" style="position:absolute;left:0;text-align:left;margin-left:349.6pt;margin-top:.35pt;width:152.65pt;height:389.9pt;z-index:2519889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aAnkQIAAJkFAAAOAAAAZHJzL2Uyb0RvYy54bWysVEtvGyEQvlfqf0Dcm/U7seV15CZKVSlK&#10;oiZVzpiFGBUYCti77q/vwK4fTXNJ1cvuwHwzw3zzmF82RpOt8EGBLWn/rEeJsBwqZV9K+v3p5tMF&#10;JSEyWzENVpR0JwK9XHz8MK/dTAxgDboSnqATG2a1K+k6RjcrisDXwrBwBk5YVErwhkU8+pei8qxG&#10;70YXg15vUtTgK+eBixDw9rpV0kX2L6Xg8V7KICLRJcW3xfz1+btK32IxZ7MXz9xa8e4Z7B9eYZiy&#10;GPTg6ppFRjZe/eXKKO4hgIxnHEwBUioucg6YTb/3KpvHNXMi54LkBHegKfw/t/xu++CJqrB2w+GE&#10;EssMVulJNJF8hobkS+SodmGG0EeH4NigBvGJu3Qf8DKl3khv0h+TIqhHtncHhpM/noymw4vJeEwJ&#10;R91oOu6fD3MNiqO58yF+EWBIEkrqsYSZWba9DRFDInQPSdECaFXdKK3zIbWNuNKebBkWXMf8SLT4&#10;A6UtqUs6GY572bGFZN561ja5EblxunDHFLMUd1okjLbfhETicqZvxGacC3uIn9EJJTHUeww7/PFV&#10;7zFu80CLHBlsPBgbZcHn7POkHSmrfuwpky0eCT/JO4mxWTW5YybDfQusoNphZ3ho5ys4fqOwercs&#10;xAfmcaCwGXBJxHv8SA3IPnQSJWvwv966T3jsc9RSUuOAljT83DAvKNFfLU7AtD8apYnOh9H4fIAH&#10;f6pZnWrsxlwBtkQf15HjWUz4qPei9GCecZcsU1RUMcsxdknjXryK7drAXcTFcplBOMOOxVv76Hhy&#10;nWhOvfnUPDPvugaO2Pt3sB9lNnvVxy02WVpYbiJIlZs8Ed2y2hUA5z/3frer0oI5PWfUcaMufgMA&#10;AP//AwBQSwMEFAAGAAgAAAAhADlZwIngAAAACQEAAA8AAABkcnMvZG93bnJldi54bWxMj0tPwzAQ&#10;hO9I/AdrkbggatOSPkKcCiEeEjcaHuLmxksSEa+j2E3Cv2d7guNoRjPfZNvJtWLAPjSeNFzNFAik&#10;0tuGKg2vxcPlGkSIhqxpPaGGHwywzU9PMpNaP9ILDrtYCS6hkBoNdYxdKmUoa3QmzHyHxN6X752J&#10;LPtK2t6MXO5aOVdqKZ1piBdq0+FdjeX37uA0fF5UH89henwbF8miu38aitW7LbQ+P5tub0BEnOJf&#10;GI74jA45M+39gWwQrYblZjPnqIYViKOt1HUCYs96rRKQeSb/P8h/AQAA//8DAFBLAQItABQABgAI&#10;AAAAIQC2gziS/gAAAOEBAAATAAAAAAAAAAAAAAAAAAAAAABbQ29udGVudF9UeXBlc10ueG1sUEsB&#10;Ai0AFAAGAAgAAAAhADj9If/WAAAAlAEAAAsAAAAAAAAAAAAAAAAALwEAAF9yZWxzLy5yZWxzUEsB&#10;Ai0AFAAGAAgAAAAhAI4loCeRAgAAmQUAAA4AAAAAAAAAAAAAAAAALgIAAGRycy9lMm9Eb2MueG1s&#10;UEsBAi0AFAAGAAgAAAAhADlZwIngAAAACQEAAA8AAAAAAAAAAAAAAAAA6wQAAGRycy9kb3ducmV2&#10;LnhtbFBLBQYAAAAABAAEAPMAAAD4BQAAAAA=&#10;" fillcolor="white [3201]" stroked="f" strokeweight=".5pt">
            <v:textbox>
              <w:txbxContent>
                <w:p w:rsidR="004260E6" w:rsidRPr="00A70C7B" w:rsidRDefault="004260E6" w:rsidP="00E93EEC">
                  <w:pPr>
                    <w:pStyle w:val="Header"/>
                    <w:numPr>
                      <w:ilvl w:val="0"/>
                      <w:numId w:val="29"/>
                    </w:numPr>
                    <w:tabs>
                      <w:tab w:val="clear" w:pos="4153"/>
                      <w:tab w:val="clear" w:pos="8306"/>
                    </w:tabs>
                    <w:spacing w:line="360" w:lineRule="auto"/>
                    <w:ind w:left="284" w:hanging="284"/>
                    <w:jc w:val="left"/>
                    <w:rPr>
                      <w:b w:val="0"/>
                      <w:sz w:val="18"/>
                      <w:szCs w:val="18"/>
                      <w:lang w:val="en-ZA"/>
                    </w:rPr>
                  </w:pPr>
                  <w:r w:rsidRPr="00A70C7B">
                    <w:rPr>
                      <w:b w:val="0"/>
                      <w:sz w:val="18"/>
                      <w:szCs w:val="18"/>
                      <w:lang w:val="en-ZA"/>
                    </w:rPr>
                    <w:t>The direct enquiry process recognises that all interviewees are experts about what they experience. It is thus a respectful process. It is used to identify the mental models of the key adopters, deciders and other stakeholders</w:t>
                  </w:r>
                  <w:r>
                    <w:rPr>
                      <w:b w:val="0"/>
                      <w:sz w:val="18"/>
                      <w:szCs w:val="18"/>
                      <w:lang w:val="en-ZA"/>
                    </w:rPr>
                    <w:t>.</w:t>
                  </w:r>
                </w:p>
                <w:p w:rsidR="004260E6" w:rsidRPr="00A70C7B" w:rsidRDefault="004260E6" w:rsidP="00EF3351">
                  <w:pPr>
                    <w:pStyle w:val="Header"/>
                    <w:numPr>
                      <w:ilvl w:val="0"/>
                      <w:numId w:val="29"/>
                    </w:numPr>
                    <w:tabs>
                      <w:tab w:val="clear" w:pos="4153"/>
                      <w:tab w:val="clear" w:pos="8306"/>
                    </w:tabs>
                    <w:spacing w:before="80" w:line="360" w:lineRule="auto"/>
                    <w:ind w:left="284" w:hanging="284"/>
                    <w:jc w:val="left"/>
                    <w:rPr>
                      <w:b w:val="0"/>
                      <w:sz w:val="18"/>
                      <w:szCs w:val="18"/>
                      <w:lang w:val="en-ZA"/>
                    </w:rPr>
                  </w:pPr>
                  <w:r w:rsidRPr="00A70C7B">
                    <w:rPr>
                      <w:b w:val="0"/>
                      <w:sz w:val="18"/>
                      <w:szCs w:val="18"/>
                      <w:lang w:val="en-ZA"/>
                    </w:rPr>
                    <w:t>The carefully developed open ended questions of the direct enquiry process provide the interviewees with an opportunity to confidentially say exactly what they think.</w:t>
                  </w:r>
                </w:p>
                <w:p w:rsidR="004260E6" w:rsidRPr="004B558E" w:rsidRDefault="004260E6" w:rsidP="00EF3351">
                  <w:pPr>
                    <w:pStyle w:val="Header"/>
                    <w:numPr>
                      <w:ilvl w:val="0"/>
                      <w:numId w:val="29"/>
                    </w:numPr>
                    <w:tabs>
                      <w:tab w:val="clear" w:pos="4153"/>
                      <w:tab w:val="clear" w:pos="8306"/>
                    </w:tabs>
                    <w:spacing w:before="80" w:line="360" w:lineRule="auto"/>
                    <w:ind w:left="284" w:hanging="284"/>
                    <w:jc w:val="left"/>
                    <w:rPr>
                      <w:b w:val="0"/>
                      <w:sz w:val="18"/>
                      <w:szCs w:val="18"/>
                    </w:rPr>
                  </w:pPr>
                  <w:r w:rsidRPr="00A70C7B">
                    <w:rPr>
                      <w:b w:val="0"/>
                      <w:sz w:val="18"/>
                      <w:szCs w:val="18"/>
                      <w:lang w:val="en-ZA"/>
                    </w:rPr>
                    <w:t>The empirically determined mental models provide the basis for developing behavioural communication and leadership behaviour plans that are generically applicable to the complete spectrum of identified potential adoption mines</w:t>
                  </w:r>
                  <w:r>
                    <w:rPr>
                      <w:b w:val="0"/>
                      <w:sz w:val="18"/>
                      <w:szCs w:val="18"/>
                      <w:lang w:val="en-ZA"/>
                    </w:rPr>
                    <w:t>.</w:t>
                  </w:r>
                </w:p>
                <w:p w:rsidR="004260E6" w:rsidRDefault="004260E6"/>
              </w:txbxContent>
            </v:textbox>
          </v:shape>
        </w:pict>
      </w:r>
      <w:r w:rsidRPr="00D02B1B">
        <w:rPr>
          <w:noProof/>
          <w:lang w:val="en-ZA" w:eastAsia="en-ZA"/>
        </w:rPr>
        <w:pict>
          <v:line id="Straight Connector 1335" o:spid="_x0000_s1226" style="position:absolute;left:0;text-align:left;z-index:251987968;visibility:visible;mso-width-relative:margin;mso-height-relative:margin" from="346.2pt,12.95pt" to="346.2pt,3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Bll2QEAABIEAAAOAAAAZHJzL2Uyb0RvYy54bWysU8GO2yAQvVfqPyDujeNNs42sOHvIanup&#10;2qi7/QAWDzESMAhonPx9B5w4q7ZS1dVesIF5b+a9GdZ3R2vYAULU6Fpez+acgZPYabdv+Y+nhw8r&#10;zmISrhMGHbT8BJHfbd6/Ww++gRvs0XQQGJG42Ay+5X1KvqmqKHuwIs7Qg6NLhcGKRNuwr7ogBmK3&#10;prqZz2+rAUPnA0qIkU7vx0u+KfxKgUzflIqQmGk51ZbKGsr6nNdqsxbNPgjfa3kuQ7yiCiu0o6QT&#10;1b1Igv0M+g8qq2XAiCrNJNoKldISigZSU89/U/PYCw9FC5kT/WRTfDta+fWwC0x31LvFYsmZE5a6&#10;9JiC0Ps+sS06Rx5iYOWa3Bp8bAi0dbtw3kW/C1n6UQWbvySKHYvDp8lhOCYmx0NJpx9vV/Vquczu&#10;V1egDzF9BrQs/7TcaJfFi0YcvsQ0hl5C8rFxbGj5ov60LFERje4etDH5rswPbE1gB0GdT8f6nOtF&#10;FGU2jgrIikYN5S+dDIz030GRM1R1PSbIM3nlFFKCSxde4yg6wxRVMAHn/wae4zMUyrz+D3hClMzo&#10;0gS22mH4W/arFWqMvzgw6s4WPGN3Kt0t1tDglS6dH0me7Jf7Ar8+5c0vAAAA//8DAFBLAwQUAAYA&#10;CAAAACEA8s/yZ98AAAAKAQAADwAAAGRycy9kb3ducmV2LnhtbEyPwU7DMAyG70i8Q2QkbixdYGUr&#10;dSeE4ACcGNMEtywxTUWTVEm6lbcniAMcbX/6/f31erI9O1CInXcI81kBjJzyunMtwvb14WIJLCbp&#10;tOy9I4QvirBuTk9qWWl/dC902KSW5RAXK4lgUhoqzqMyZGWc+YFcvn34YGXKY2i5DvKYw23PRVGU&#10;3MrO5Q9GDnRnSH1uRovwOL0/jzuxk5Mp5iosVPnW3j8hnp9NtzfAEk3pD4Yf/awOTXba+9HpyHqE&#10;ciWuMoogFitgGfhd7BGuy0sBvKn5/wrNNwAAAP//AwBQSwECLQAUAAYACAAAACEAtoM4kv4AAADh&#10;AQAAEwAAAAAAAAAAAAAAAAAAAAAAW0NvbnRlbnRfVHlwZXNdLnhtbFBLAQItABQABgAIAAAAIQA4&#10;/SH/1gAAAJQBAAALAAAAAAAAAAAAAAAAAC8BAABfcmVscy8ucmVsc1BLAQItABQABgAIAAAAIQBc&#10;sBll2QEAABIEAAAOAAAAAAAAAAAAAAAAAC4CAABkcnMvZTJvRG9jLnhtbFBLAQItABQABgAIAAAA&#10;IQDyz/Jn3wAAAAoBAAAPAAAAAAAAAAAAAAAAADMEAABkcnMvZG93bnJldi54bWxQSwUGAAAAAAQA&#10;BADzAAAAPwUAAAAA&#10;" strokecolor="black [3213]" strokeweight=".25pt"/>
        </w:pict>
      </w:r>
    </w:p>
    <w:p w:rsidR="0036655F" w:rsidRDefault="0036655F" w:rsidP="00F34053">
      <w:pPr>
        <w:pStyle w:val="Header"/>
        <w:tabs>
          <w:tab w:val="clear" w:pos="4153"/>
          <w:tab w:val="clear" w:pos="8306"/>
        </w:tabs>
        <w:spacing w:line="360" w:lineRule="auto"/>
        <w:jc w:val="both"/>
        <w:rPr>
          <w:b w:val="0"/>
          <w:sz w:val="18"/>
          <w:szCs w:val="18"/>
        </w:rPr>
      </w:pPr>
    </w:p>
    <w:p w:rsidR="00A70C7B" w:rsidRDefault="00A70C7B" w:rsidP="00F34053">
      <w:pPr>
        <w:pStyle w:val="Header"/>
        <w:tabs>
          <w:tab w:val="clear" w:pos="4153"/>
          <w:tab w:val="clear" w:pos="8306"/>
        </w:tabs>
        <w:spacing w:line="360" w:lineRule="auto"/>
        <w:jc w:val="both"/>
        <w:rPr>
          <w:b w:val="0"/>
          <w:sz w:val="18"/>
          <w:szCs w:val="18"/>
        </w:rPr>
      </w:pPr>
    </w:p>
    <w:p w:rsidR="00A70C7B" w:rsidRDefault="00A70C7B" w:rsidP="00F34053">
      <w:pPr>
        <w:pStyle w:val="Header"/>
        <w:tabs>
          <w:tab w:val="clear" w:pos="4153"/>
          <w:tab w:val="clear" w:pos="8306"/>
        </w:tabs>
        <w:spacing w:line="360" w:lineRule="auto"/>
        <w:jc w:val="both"/>
        <w:rPr>
          <w:b w:val="0"/>
          <w:sz w:val="18"/>
          <w:szCs w:val="18"/>
        </w:rPr>
      </w:pPr>
    </w:p>
    <w:p w:rsidR="0036655F" w:rsidRDefault="00D02B1B" w:rsidP="00F34053">
      <w:pPr>
        <w:pStyle w:val="Header"/>
        <w:tabs>
          <w:tab w:val="clear" w:pos="4153"/>
          <w:tab w:val="clear" w:pos="8306"/>
        </w:tabs>
        <w:spacing w:line="360" w:lineRule="auto"/>
        <w:jc w:val="both"/>
        <w:rPr>
          <w:b w:val="0"/>
          <w:sz w:val="18"/>
          <w:szCs w:val="18"/>
        </w:rPr>
      </w:pPr>
      <w:r w:rsidRPr="00D02B1B">
        <w:rPr>
          <w:noProof/>
          <w:sz w:val="18"/>
          <w:szCs w:val="18"/>
          <w:lang w:val="en-ZA" w:eastAsia="en-ZA"/>
        </w:rPr>
      </w:r>
      <w:r w:rsidRPr="00D02B1B">
        <w:rPr>
          <w:noProof/>
          <w:sz w:val="18"/>
          <w:szCs w:val="18"/>
          <w:lang w:val="en-ZA" w:eastAsia="en-ZA"/>
        </w:rPr>
        <w:pict>
          <v:group id="Group 1322" o:spid="_x0000_s1124" style="width:332pt;height:273.05pt;mso-position-horizontal-relative:char;mso-position-vertical-relative:line" coordsize="33147,31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tsIpgUAAFgxAAAOAAAAZHJzL2Uyb0RvYy54bWzsW9tu2zgQfV9g/4HQ+8a6+4I4RZA2wQLZ&#10;Nki66DMjUbYWEqkl6djp1+/wItpJHNd10xQbsA+qKJJDcnh4MpwZH79btQ26I1zUjE6D6CgMEKEF&#10;K2s6mwZ/fz7/YxQgITEtccMomQb3RATvTn7/7XjZTUjM5qwpCUcghIrJspsGcym7yWAgijlpsThi&#10;HaFQWTHeYglFPhuUHC9BetsM4jDMB0vGy46zgggBX9+byuBEy68qUshPVSWIRM00gLlJ/eT6eaue&#10;g5NjPJlx3M3rwk4DHzCLFtcUBnWi3mOJ0YLXT0S1dcGZYJU8Klg7YFVVF0SvAVYThY9Wc8HZotNr&#10;mU2Ws86pCVT7SE8Hiy0+3l1xVJewd0kcB4jiFnZJD4z0F1DQsptNoN0F7266K24/zExJrXlV8Vb9&#10;D6tBK63ae6daspKogI9pHOVpCDtQQF2S5sNxmhvlF3PYoSf9ivkH2zNJonToekZZmo/0tg36gQdq&#10;fm46yw6AJNa6Ej+mq5s57ojeAqF0sNZV0uvqmi1oSUp0DVjDdNYQpbdErU1NBfo4pYmJAP3tq7Fv&#10;rhtPOi7kBWEtUi/TANBCSzUNjUR8dymkhmRpdxWX/wSoahsA+B1uUDrMIjVNUKRtC2+9SNWRsvO6&#10;aaAFnjRUPQVr6lJ90wU+uz1rOAJRsNthnp+fW2kbzUCi6gpb1C9ev8n7hhix16QC9AFAYj1pfe6J&#10;E4uLglAZmao5LokZLQvhXz+YYgrVQy+koSBQSa5glk62FdC3NEJ62UYDtr3qSjRtuM7hromZzq6H&#10;HplR6Tq3NWV8m4AGVmVHNu17JRnVKC3dsvIe8MaZIS3RFec17PMlFvIKc9hEOE3AvPITPKqGLacB&#10;s28BmjP+ddt31R4OBNQGaAmsNw3EvwvMSYCaPykclXGUpoomdSHNhjEU+GbN7WYNXbRnDHY/Ao7v&#10;Cv2q2sumf604a78AQZ+qUaEK0wLGngaF5H3hTBo2BoovyOmpbgbU2GF5SW+6QglXWlW4/Lz6gnln&#10;wS6BWT6y/nhaCBuNrtuqnpSdLiSraqkq13q1BaAKc1BfgzPSnZyRKkCoCe7FGVEWaz4FOrWv0BvA&#10;a1kzHo+GodpKzbdhOnIHpmfr/qQ/Tx5rbSqSUdI3TjYUtp8n1a5ZtH+x0pwz+CttxtafFddrxoAJ&#10;uSk5SfoMPxikoQiAnUTDzJyiHQy0KXDdzDPQ4QwkV7crbRvkDpu/gpSSXEHFkpItGFKyBUNKtuBJ&#10;qdxmS/ZMaQlmbchkO0kpO5SU8iROc2tfe1JSRtYGr3lSeglSctj0pPTWLKV8Jynpm+NBllI4Hsbm&#10;+uhNJWPeeVZ6kcva2lRy4PSs9NZYabiTlYaHmkpRlgMteVvJX+CAitT1uXopF9KalRw4PSu9NVaC&#10;CIvx2m/1RI8OZaU4TMdDbyspUnK+Zu9W6t31P+LYXrOSA6dnpbfGSuOdrDQ+mJUy8GyDX/t5Z3c6&#10;zhJ3Yv+Pzu4oVuHOp+72h/E2T0s/z1hy6PS09MZoKYE4gjGWbiTH9Wwu0SnnbInOGKUQOWccovfQ&#10;COjF+pfOqE156APYfdqBy3eIsiyF+FqAIBSnQ6aP2MkG4SCEFRuHOHh/n+ElYSflZmOCnzo8/zQa&#10;Z2Njo2grXTyMzsmVCbBvRuZUWMXOFT67yByEFR1/7ojMSVw3H2iJ5H0HGSOS1zr5QWluf+/2HoH5&#10;7RH9PYLyrx3Rl6s9I/pKQwpcrxl6TiBE/23c6wUchHudN+Bxv2+yi8e9PQAupe0npWklLqVtF9/H&#10;B/N9lIzTJ2FOT/j6j6fYkuXlgf9awHf5ibuAv5mm+H2GTjQaptljn7UHvge+MZzNxemXWDouyW4X&#10;8F0+E+TafR/w4yRLs8duUQ98D/xnga/z0yF9X1+M7E8N1O8DNsv6SrD+QcTJfwAAAP//AwBQSwME&#10;FAAGAAgAAAAhADmW1sfcAAAABQEAAA8AAABkcnMvZG93bnJldi54bWxMj0FLw0AQhe+C/2EZwZvd&#10;RNtQYjalFPVUBFtBepsm0yQ0Oxuy2yT9945e9PLg8Yb3vslWk23VQL1vHBuIZxEo4sKVDVcGPvev&#10;D0tQPiCX2DomA1fysMpvbzJMSzfyBw27UCkpYZ+igTqELtXaFzVZ9DPXEUt2cr3FILavdNnjKOW2&#10;1Y9RlGiLDctCjR1tairOu4s18DbiuH6KX4bt+bS5HvaL969tTMbc303rZ1CBpvB3DD/4gg65MB3d&#10;hUuvWgPySPhVyZJkLvZoYDFPYtB5pv/T598AAAD//wMAUEsBAi0AFAAGAAgAAAAhALaDOJL+AAAA&#10;4QEAABMAAAAAAAAAAAAAAAAAAAAAAFtDb250ZW50X1R5cGVzXS54bWxQSwECLQAUAAYACAAAACEA&#10;OP0h/9YAAACUAQAACwAAAAAAAAAAAAAAAAAvAQAAX3JlbHMvLnJlbHNQSwECLQAUAAYACAAAACEA&#10;r/bbCKYFAABYMQAADgAAAAAAAAAAAAAAAAAuAgAAZHJzL2Uyb0RvYy54bWxQSwECLQAUAAYACAAA&#10;ACEAOZbWx9wAAAAFAQAADwAAAAAAAAAAAAAAAAAACAAAZHJzL2Rvd25yZXYueG1sUEsFBgAAAAAE&#10;AAQA8wAAAAkJAAAAAA==&#10;">
            <v:roundrect id="Rounded Rectangle 1323" o:spid="_x0000_s1125" style="position:absolute;width:33147;height:31546;visibility:visible;v-text-anchor:middle" arcsize="311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d7r8QA&#10;AADdAAAADwAAAGRycy9kb3ducmV2LnhtbERPTWvCQBC9C/0PyxS86aYRtKSuUkpFD4qY9tDjNDsm&#10;MdnZkF1N/PeuIHibx/uc+bI3tbhQ60rLCt7GEQjizOqScwW/P6vROwjnkTXWlknBlRwsFy+DOSba&#10;dnygS+pzEULYJaig8L5JpHRZQQbd2DbEgTva1qAPsM2lbrEL4aaWcRRNpcGSQ0OBDX0VlFXp2SjQ&#10;u+q6tnU6m53+4/3fTn93elspNXztPz9AeOr9U/xwb3SYP4kncP8mnC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3e6/EAAAA3QAAAA8AAAAAAAAAAAAAAAAAmAIAAGRycy9k&#10;b3ducmV2LnhtbFBLBQYAAAAABAAEAPUAAACJAwAAAAA=&#10;" filled="f" strokecolor="#06f" strokeweight="2pt"/>
            <v:roundrect id="Rounded Rectangle 1324" o:spid="_x0000_s1126" style="position:absolute;left:1524;top:1524;width:29870;height:3048;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wl3sEA&#10;AADdAAAADwAAAGRycy9kb3ducmV2LnhtbERPTYvCMBC9C/6HMII3TdVFpGsUERQvwhqVxdvQzLZl&#10;m0lpotZ/bwTB2zze58yXra3EjRpfOlYwGiYgiDNnSs4VnI6bwQyED8gGK8ek4EEelotuZ46pcXc+&#10;0E2HXMQQ9ikqKEKoUyl9VpBFP3Q1ceT+XGMxRNjk0jR4j+G2kuMkmUqLJceGAmtaF5T966tVMN2u&#10;Hr7Ss/1Pcvo956zLy8Vrpfq9dvUNIlAbPuK3e2fi/Mn4C17fxB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08Jd7BAAAA3QAAAA8AAAAAAAAAAAAAAAAAmAIAAGRycy9kb3du&#10;cmV2LnhtbFBLBQYAAAAABAAEAPUAAACGAwAAAAA=&#10;" fillcolor="#dbe5f1 [660]" strokeweight=".25pt">
              <v:textbox inset="1mm,1mm,1mm,1mm">
                <w:txbxContent>
                  <w:p w:rsidR="004260E6" w:rsidRPr="00BE5059" w:rsidRDefault="004260E6" w:rsidP="00A70C7B">
                    <w:pPr>
                      <w:spacing w:before="0" w:line="240" w:lineRule="auto"/>
                      <w:jc w:val="center"/>
                      <w:rPr>
                        <w:b/>
                        <w:color w:val="000000" w:themeColor="text1"/>
                        <w:sz w:val="16"/>
                        <w:szCs w:val="16"/>
                        <w:lang w:val="en-US"/>
                      </w:rPr>
                    </w:pPr>
                    <w:r>
                      <w:rPr>
                        <w:b/>
                        <w:color w:val="000000" w:themeColor="text1"/>
                        <w:sz w:val="16"/>
                        <w:szCs w:val="16"/>
                        <w:lang w:val="en-US"/>
                      </w:rPr>
                      <w:t xml:space="preserve">Identify key adopters and other stakeholders </w:t>
                    </w:r>
                  </w:p>
                </w:txbxContent>
              </v:textbox>
            </v:roundrect>
            <v:roundrect id="Rounded Rectangle 1325" o:spid="_x0000_s1127" style="position:absolute;left:1524;top:6324;width:29870;height:3048;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CARcEA&#10;AADdAAAADwAAAGRycy9kb3ducmV2LnhtbERPTYvCMBC9C/6HMII3TVVWpGsUERQvwhqVxdvQzLZl&#10;m0lpotZ/bwTB2zze58yXra3EjRpfOlYwGiYgiDNnSs4VnI6bwQyED8gGK8ek4EEelotuZ46pcXc+&#10;0E2HXMQQ9ikqKEKoUyl9VpBFP3Q1ceT+XGMxRNjk0jR4j+G2kuMkmUqLJceGAmtaF5T966tVMN2u&#10;Hr7Ss/1Pcvo956zLy8Vrpfq9dvUNIlAbPuK3e2fi/Mn4C17fxB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wgEXBAAAA3QAAAA8AAAAAAAAAAAAAAAAAmAIAAGRycy9kb3du&#10;cmV2LnhtbFBLBQYAAAAABAAEAPUAAACGAwAAAAA=&#10;" fillcolor="#dbe5f1 [660]" strokeweight=".25pt">
              <v:textbox inset="1mm,1mm,1mm,1mm">
                <w:txbxContent>
                  <w:p w:rsidR="004260E6" w:rsidRPr="00BE5059" w:rsidRDefault="004260E6" w:rsidP="00A70C7B">
                    <w:pPr>
                      <w:spacing w:before="0" w:line="240" w:lineRule="auto"/>
                      <w:jc w:val="center"/>
                      <w:rPr>
                        <w:b/>
                        <w:color w:val="000000" w:themeColor="text1"/>
                        <w:sz w:val="16"/>
                        <w:szCs w:val="16"/>
                        <w:lang w:val="en-US"/>
                      </w:rPr>
                    </w:pPr>
                    <w:r>
                      <w:rPr>
                        <w:b/>
                        <w:color w:val="000000" w:themeColor="text1"/>
                        <w:sz w:val="16"/>
                        <w:szCs w:val="16"/>
                        <w:lang w:val="en-US"/>
                      </w:rPr>
                      <w:t xml:space="preserve">Develop direct enquiry protocol (procedures / questions) </w:t>
                    </w:r>
                  </w:p>
                </w:txbxContent>
              </v:textbox>
            </v:roundrect>
            <v:roundrect id="Rounded Rectangle 1326" o:spid="_x0000_s1128" style="position:absolute;left:1524;top:10972;width:29870;height:3048;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IeMsIA&#10;AADdAAAADwAAAGRycy9kb3ducmV2LnhtbERPTYvCMBC9C/sfwix403QVinSNIgu7eBE0VhZvQzO2&#10;xWZSmqj13xtB8DaP9znzZW8bcaXO144VfI0TEMSFMzWXCvL972gGwgdkg41jUnAnD8vFx2COmXE3&#10;3tFVh1LEEPYZKqhCaDMpfVGRRT92LXHkTq6zGCLsSmk6vMVw28hJkqTSYs2xocKWfioqzvpiFaR/&#10;q7tv9GyzTfL/Q8m6Ph69Vmr42a++QQTqw1v8cq9NnD+dpPD8Jp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oh4ywgAAAN0AAAAPAAAAAAAAAAAAAAAAAJgCAABkcnMvZG93&#10;bnJldi54bWxQSwUGAAAAAAQABAD1AAAAhwMAAAAA&#10;" fillcolor="#dbe5f1 [660]" strokeweight=".25pt">
              <v:textbox inset="1mm,1mm,1mm,1mm">
                <w:txbxContent>
                  <w:p w:rsidR="004260E6" w:rsidRPr="00BE5059" w:rsidRDefault="004260E6" w:rsidP="00A70C7B">
                    <w:pPr>
                      <w:spacing w:before="0" w:line="240" w:lineRule="auto"/>
                      <w:jc w:val="center"/>
                      <w:rPr>
                        <w:b/>
                        <w:color w:val="000000" w:themeColor="text1"/>
                        <w:sz w:val="16"/>
                        <w:szCs w:val="16"/>
                        <w:lang w:val="en-US"/>
                      </w:rPr>
                    </w:pPr>
                    <w:r>
                      <w:rPr>
                        <w:b/>
                        <w:color w:val="000000" w:themeColor="text1"/>
                        <w:sz w:val="16"/>
                        <w:szCs w:val="16"/>
                        <w:lang w:val="en-US"/>
                      </w:rPr>
                      <w:t xml:space="preserve">Select persons to be interviewed </w:t>
                    </w:r>
                  </w:p>
                </w:txbxContent>
              </v:textbox>
            </v:roundrect>
            <v:roundrect id="Rounded Rectangle 1327" o:spid="_x0000_s1129" style="position:absolute;left:1524;top:15697;width:29870;height:3048;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67qcQA&#10;AADdAAAADwAAAGRycy9kb3ducmV2LnhtbERPTWvCQBC9F/oflhF6azZa0BBdRQotvQjtNkW8Ddkx&#10;CWZnQ3abxH/vFgre5vE+Z7ObbCsG6n3jWME8SUEQl840XCkovt+eMxA+IBtsHZOCK3nYbR8fNpgb&#10;N/IXDTpUIoawz1FBHUKXS+nLmiz6xHXEkTu73mKIsK+k6XGM4baVizRdSosNx4YaO3qtqbzoX6tg&#10;+b6/+lZnh8+0OP5UrJvTyWulnmbTfg0i0BTu4n/3h4nzXxYr+PsmniC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uu6nEAAAA3QAAAA8AAAAAAAAAAAAAAAAAmAIAAGRycy9k&#10;b3ducmV2LnhtbFBLBQYAAAAABAAEAPUAAACJAwAAAAA=&#10;" fillcolor="#dbe5f1 [660]" strokeweight=".25pt">
              <v:textbox inset="1mm,1mm,1mm,1mm">
                <w:txbxContent>
                  <w:p w:rsidR="004260E6" w:rsidRPr="00BE5059" w:rsidRDefault="004260E6" w:rsidP="00A70C7B">
                    <w:pPr>
                      <w:spacing w:before="0" w:line="240" w:lineRule="auto"/>
                      <w:jc w:val="center"/>
                      <w:rPr>
                        <w:b/>
                        <w:color w:val="000000" w:themeColor="text1"/>
                        <w:sz w:val="16"/>
                        <w:szCs w:val="16"/>
                        <w:lang w:val="en-US"/>
                      </w:rPr>
                    </w:pPr>
                    <w:r>
                      <w:rPr>
                        <w:b/>
                        <w:color w:val="000000" w:themeColor="text1"/>
                        <w:sz w:val="16"/>
                        <w:szCs w:val="16"/>
                        <w:lang w:val="en-US"/>
                      </w:rPr>
                      <w:t xml:space="preserve">Train interviewers and conduct enquiries </w:t>
                    </w:r>
                  </w:p>
                </w:txbxContent>
              </v:textbox>
            </v:roundrect>
            <v:roundrect id="Rounded Rectangle 1328" o:spid="_x0000_s1130" style="position:absolute;left:1524;top:20497;width:29870;height:3048;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Ev28UA&#10;AADdAAAADwAAAGRycy9kb3ducmV2LnhtbESPQWvCQBCF74L/YZmCN91UQSR1FRGUXgp2q4i3ITtN&#10;gtnZkF01/nvnUOhthvfmvW+W69436k5drAMbeJ9koIiL4GouDRx/duMFqJiQHTaBycCTIqxXw8ES&#10;cxce/E13m0olIRxzNFCl1OZax6Iij3ESWmLRfkPnMcnaldp1+JBw3+hpls21x5qlocKWthUVV3vz&#10;Bub7zTM2dvF1yI7nU8m2vlyiNWb01m8+QCXq07/57/rTCf5sKrjyjYygV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cS/bxQAAAN0AAAAPAAAAAAAAAAAAAAAAAJgCAABkcnMv&#10;ZG93bnJldi54bWxQSwUGAAAAAAQABAD1AAAAigMAAAAA&#10;" fillcolor="#dbe5f1 [660]" strokeweight=".25pt">
              <v:textbox inset="1mm,1mm,1mm,1mm">
                <w:txbxContent>
                  <w:p w:rsidR="004260E6" w:rsidRPr="00BE5059" w:rsidRDefault="004260E6" w:rsidP="00A70C7B">
                    <w:pPr>
                      <w:spacing w:before="0" w:line="240" w:lineRule="auto"/>
                      <w:jc w:val="center"/>
                      <w:rPr>
                        <w:b/>
                        <w:color w:val="000000" w:themeColor="text1"/>
                        <w:sz w:val="16"/>
                        <w:szCs w:val="16"/>
                        <w:lang w:val="en-US"/>
                      </w:rPr>
                    </w:pPr>
                    <w:r>
                      <w:rPr>
                        <w:b/>
                        <w:color w:val="000000" w:themeColor="text1"/>
                        <w:sz w:val="16"/>
                        <w:szCs w:val="16"/>
                        <w:lang w:val="en-US"/>
                      </w:rPr>
                      <w:t xml:space="preserve">Analyse responses and establish mental model   </w:t>
                    </w:r>
                  </w:p>
                </w:txbxContent>
              </v:textbox>
            </v:roundrect>
            <v:roundrect id="Rounded Rectangle 1329" o:spid="_x0000_s1131" style="position:absolute;left:1524;top:25298;width:29870;height:4953;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3vZcQA&#10;AADdAAAADwAAAGRycy9kb3ducmV2LnhtbERP32vCMBB+H/g/hBv4IpqqKF1nFBUEnQibDvZ6NLe2&#10;2FxCE7X+92Yg7O0+vp83W7SmFldqfGVZwXCQgCDOra64UPB92vRTED4ga6wtk4I7eVjMOy8zzLS9&#10;8Rddj6EQMYR9hgrKEFwmpc9LMugH1hFH7tc2BkOETSF1g7cYbmo5SpKpNFhxbCjR0bqk/Hy8GAVb&#10;1/sJ58+P3uS+Gi4Pe5Pu3CpVqvvaLt9BBGrDv/jp3uo4fzx6g79v4gl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d72XEAAAA3QAAAA8AAAAAAAAAAAAAAAAAmAIAAGRycy9k&#10;b3ducmV2LnhtbFBLBQYAAAAABAAEAPUAAACJAwAAAAA=&#10;" fillcolor="#dbe5f1 [660]" strokeweight="1pt">
              <v:textbox inset="1mm,1mm,1mm,1mm">
                <w:txbxContent>
                  <w:p w:rsidR="004260E6" w:rsidRDefault="004260E6" w:rsidP="00A70C7B">
                    <w:pPr>
                      <w:spacing w:before="0" w:line="240" w:lineRule="auto"/>
                      <w:jc w:val="center"/>
                      <w:rPr>
                        <w:b/>
                        <w:color w:val="000000" w:themeColor="text1"/>
                        <w:sz w:val="16"/>
                        <w:szCs w:val="16"/>
                        <w:lang w:val="en-US"/>
                      </w:rPr>
                    </w:pPr>
                    <w:r>
                      <w:rPr>
                        <w:b/>
                        <w:color w:val="000000" w:themeColor="text1"/>
                        <w:sz w:val="16"/>
                        <w:szCs w:val="16"/>
                        <w:lang w:val="en-US"/>
                      </w:rPr>
                      <w:t xml:space="preserve">Develop Behavioural Communication </w:t>
                    </w:r>
                  </w:p>
                  <w:p w:rsidR="004260E6" w:rsidRDefault="004260E6" w:rsidP="00A70C7B">
                    <w:pPr>
                      <w:spacing w:before="0" w:line="240" w:lineRule="auto"/>
                      <w:jc w:val="center"/>
                      <w:rPr>
                        <w:b/>
                        <w:color w:val="000000" w:themeColor="text1"/>
                        <w:sz w:val="16"/>
                        <w:szCs w:val="16"/>
                        <w:lang w:val="en-US"/>
                      </w:rPr>
                    </w:pPr>
                    <w:r>
                      <w:rPr>
                        <w:b/>
                        <w:color w:val="000000" w:themeColor="text1"/>
                        <w:sz w:val="16"/>
                        <w:szCs w:val="16"/>
                        <w:lang w:val="en-US"/>
                      </w:rPr>
                      <w:t>and</w:t>
                    </w:r>
                  </w:p>
                  <w:p w:rsidR="004260E6" w:rsidRPr="00BE5059" w:rsidRDefault="004260E6" w:rsidP="00A70C7B">
                    <w:pPr>
                      <w:spacing w:before="0" w:line="240" w:lineRule="auto"/>
                      <w:jc w:val="center"/>
                      <w:rPr>
                        <w:b/>
                        <w:color w:val="000000" w:themeColor="text1"/>
                        <w:sz w:val="16"/>
                        <w:szCs w:val="16"/>
                        <w:lang w:val="en-US"/>
                      </w:rPr>
                    </w:pPr>
                    <w:r>
                      <w:rPr>
                        <w:b/>
                        <w:color w:val="000000" w:themeColor="text1"/>
                        <w:sz w:val="16"/>
                        <w:szCs w:val="16"/>
                        <w:lang w:val="en-US"/>
                      </w:rPr>
                      <w:t xml:space="preserve">Leadership Behaviour plans   </w:t>
                    </w:r>
                  </w:p>
                </w:txbxContent>
              </v:textbox>
            </v:roundrect>
            <v:shape id="Straight Arrow Connector 1330" o:spid="_x0000_s1132" type="#_x0000_t32" style="position:absolute;left:15544;top:4572;width:0;height:175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rAaMQAAADdAAAADwAAAGRycy9kb3ducmV2LnhtbESPzWrDQAyE74W+w6JAb806NYTUzSaE&#10;lpRCT/npXXhV28SrNbtK4ubpq0OhN4kZzXxarsfQmwul3EV2MJsWYIjr6DtuHBwP28cFmCzIHvvI&#10;5OCHMqxX93dLrHy88o4ue2mMhnCu0EErMlTW5rqlgHkaB2LVvmMKKLqmxvqEVw0PvX0qirkN2LE2&#10;tDjQa0v1aX8ODuyzlO+7T3/Lbwe/uFnp58f05dzDZNy8gBEa5d/8d/3hFb8slV+/0RHs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esBoxAAAAN0AAAAPAAAAAAAAAAAA&#10;AAAAAKECAABkcnMvZG93bnJldi54bWxQSwUGAAAAAAQABAD5AAAAkgMAAAAA&#10;" strokecolor="#548dd4 [1951]" strokeweight="3pt">
              <v:stroke endarrow="block"/>
            </v:shape>
            <v:shape id="Straight Arrow Connector 1331" o:spid="_x0000_s1133" type="#_x0000_t32" style="position:absolute;left:15544;top:9144;width:0;height:175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Zl88EAAADdAAAADwAAAGRycy9kb3ducmV2LnhtbERPS2vCQBC+C/6HZYTedGMDoqmriNIi&#10;9OTrPmSnSTA7G3anmvrr3UKht/n4nrNc965VNwqx8WxgOslAEZfeNlwZOJ/ex3NQUZAttp7JwA9F&#10;WK+GgyUW1t/5QLejVCqFcCzQQC3SFVrHsiaHceI74sR9+eBQEgyVtgHvKdy1+jXLZtphw6mhxo62&#10;NZXX47czoBeSfxw+7SPuTnb+0NLOzuFizMuo37yBEurlX/zn3ts0P8+n8PtNOkGv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NmXzwQAAAN0AAAAPAAAAAAAAAAAAAAAA&#10;AKECAABkcnMvZG93bnJldi54bWxQSwUGAAAAAAQABAD5AAAAjwMAAAAA&#10;" strokecolor="#548dd4 [1951]" strokeweight="3pt">
              <v:stroke endarrow="block"/>
            </v:shape>
            <v:shape id="Straight Arrow Connector 1332" o:spid="_x0000_s1134" type="#_x0000_t32" style="position:absolute;left:15544;top:13944;width:0;height:175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7hMEAAADdAAAADwAAAGRycy9kb3ducmV2LnhtbERPS2vCQBC+F/wPywje6kYDoqmriKVF&#10;6MnXfchOk2B2NuxONfrr3UKht/n4nrNc965VVwqx8WxgMs5AEZfeNlwZOB0/XuegoiBbbD2TgTtF&#10;WK8GL0ssrL/xnq4HqVQK4ViggVqkK7SOZU0O49h3xIn79sGhJBgqbQPeUrhr9TTLZtphw6mhxo62&#10;NZWXw48zoBeSf+6/7CO+H+38oaWdncLZmNGw37yBEurlX/zn3tk0P8+n8PtNOkGv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PuEwQAAAN0AAAAPAAAAAAAAAAAAAAAA&#10;AKECAABkcnMvZG93bnJldi54bWxQSwUGAAAAAAQABAD5AAAAjwMAAAAA&#10;" strokecolor="#548dd4 [1951]" strokeweight="3pt">
              <v:stroke endarrow="block"/>
            </v:shape>
            <v:shape id="Straight Arrow Connector 1333" o:spid="_x0000_s1135" type="#_x0000_t32" style="position:absolute;left:15544;top:18745;width:0;height:175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heH8EAAADdAAAADwAAAGRycy9kb3ducmV2LnhtbERPS2vCQBC+C/0PyxS86aYNiEZXKUqL&#10;0JOv+5Adk2B2NuxONfrr3UKht/n4nrNY9a5VVwqx8WzgbZyBIi69bbgycDx8jqagoiBbbD2TgTtF&#10;WC1fBgssrL/xjq57qVQK4ViggVqkK7SOZU0O49h3xIk7++BQEgyVtgFvKdy1+j3LJtphw6mhxo7W&#10;NZWX/Y8zoGeSf+2+7SNuDnb60NJOjuFkzPC1/5iDEurlX/zn3to0P89z+P0mnaC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qF4fwQAAAN0AAAAPAAAAAAAAAAAAAAAA&#10;AKECAABkcnMvZG93bnJldi54bWxQSwUGAAAAAAQABAD5AAAAjwMAAAAA&#10;" strokecolor="#548dd4 [1951]" strokeweight="3pt">
              <v:stroke endarrow="block"/>
            </v:shape>
            <v:shape id="Straight Arrow Connector 1334" o:spid="_x0000_s1136" type="#_x0000_t32" style="position:absolute;left:15544;top:23545;width:0;height:175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HGa8IAAADdAAAADwAAAGRycy9kb3ducmV2LnhtbERPS2vCQBC+F/wPywje6qaNiE1dRRSL&#10;4MlH70N2moRmZ8PuVKO/visUepuP7znzZe9adaEQG88GXsYZKOLS24YrA+fT9nkGKgqyxdYzGbhR&#10;hOVi8DTHwvorH+hylEqlEI4FGqhFukLrWNbkMI59R5y4Lx8cSoKh0jbgNYW7Vr9m2VQ7bDg11NjR&#10;uqby+/jjDOg3yT8Oe3uPm5Od3bW003P4NGY07FfvoIR6+Rf/uXc2zc/zCTy+SSfox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kHGa8IAAADdAAAADwAAAAAAAAAAAAAA&#10;AAChAgAAZHJzL2Rvd25yZXYueG1sUEsFBgAAAAAEAAQA+QAAAJADAAAAAA==&#10;" strokecolor="#548dd4 [1951]" strokeweight="3pt">
              <v:stroke endarrow="block"/>
            </v:shape>
            <w10:wrap type="none"/>
            <w10:anchorlock/>
          </v:group>
        </w:pict>
      </w:r>
    </w:p>
    <w:p w:rsidR="003B1235" w:rsidRDefault="003B1235" w:rsidP="00F34053">
      <w:pPr>
        <w:pStyle w:val="Header"/>
        <w:tabs>
          <w:tab w:val="clear" w:pos="4153"/>
          <w:tab w:val="clear" w:pos="8306"/>
        </w:tabs>
        <w:spacing w:line="360" w:lineRule="auto"/>
        <w:jc w:val="both"/>
        <w:rPr>
          <w:b w:val="0"/>
          <w:sz w:val="18"/>
          <w:szCs w:val="18"/>
        </w:rPr>
      </w:pPr>
    </w:p>
    <w:p w:rsidR="003B1235" w:rsidRDefault="003B1235" w:rsidP="00F34053">
      <w:pPr>
        <w:pStyle w:val="Header"/>
        <w:tabs>
          <w:tab w:val="clear" w:pos="4153"/>
          <w:tab w:val="clear" w:pos="8306"/>
        </w:tabs>
        <w:spacing w:line="360" w:lineRule="auto"/>
        <w:jc w:val="both"/>
        <w:rPr>
          <w:b w:val="0"/>
          <w:sz w:val="18"/>
          <w:szCs w:val="18"/>
        </w:rPr>
      </w:pPr>
    </w:p>
    <w:p w:rsidR="00A70C7B" w:rsidRDefault="00A70C7B" w:rsidP="00F34053">
      <w:pPr>
        <w:pStyle w:val="Header"/>
        <w:tabs>
          <w:tab w:val="clear" w:pos="4153"/>
          <w:tab w:val="clear" w:pos="8306"/>
        </w:tabs>
        <w:spacing w:line="360" w:lineRule="auto"/>
        <w:jc w:val="both"/>
        <w:rPr>
          <w:b w:val="0"/>
          <w:sz w:val="18"/>
          <w:szCs w:val="18"/>
        </w:rPr>
      </w:pPr>
    </w:p>
    <w:p w:rsidR="003B1235" w:rsidRDefault="003B1235" w:rsidP="00F34053">
      <w:pPr>
        <w:pStyle w:val="Header"/>
        <w:tabs>
          <w:tab w:val="clear" w:pos="4153"/>
          <w:tab w:val="clear" w:pos="8306"/>
        </w:tabs>
        <w:spacing w:line="360" w:lineRule="auto"/>
        <w:jc w:val="both"/>
        <w:rPr>
          <w:b w:val="0"/>
          <w:sz w:val="18"/>
          <w:szCs w:val="18"/>
        </w:rPr>
      </w:pPr>
    </w:p>
    <w:p w:rsidR="003B1235" w:rsidRDefault="00D02B1B" w:rsidP="00F34053">
      <w:pPr>
        <w:pStyle w:val="Header"/>
        <w:tabs>
          <w:tab w:val="clear" w:pos="4153"/>
          <w:tab w:val="clear" w:pos="8306"/>
        </w:tabs>
        <w:spacing w:line="360" w:lineRule="auto"/>
        <w:jc w:val="both"/>
        <w:rPr>
          <w:b w:val="0"/>
          <w:sz w:val="18"/>
          <w:szCs w:val="18"/>
        </w:rPr>
      </w:pPr>
      <w:r w:rsidRPr="00D02B1B">
        <w:rPr>
          <w:b w:val="0"/>
          <w:noProof/>
          <w:sz w:val="18"/>
          <w:szCs w:val="18"/>
          <w:lang w:val="en-ZA" w:eastAsia="en-ZA"/>
        </w:rPr>
      </w:r>
      <w:r w:rsidRPr="00D02B1B">
        <w:rPr>
          <w:b w:val="0"/>
          <w:noProof/>
          <w:sz w:val="18"/>
          <w:szCs w:val="18"/>
          <w:lang w:val="en-ZA" w:eastAsia="en-ZA"/>
        </w:rPr>
        <w:pict>
          <v:rect id="Rectangle 1337" o:spid="_x0000_s1254" style="width:493.8pt;height:17.4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I+fpQIAAMEFAAAOAAAAZHJzL2Uyb0RvYy54bWysVE1v2zAMvQ/YfxB0X+24WNoFdYqgRYcB&#10;XRu0HXpWZCk2IImapMTOfv0o+aNpV+ww7GKLFPlIPpG8uOy0InvhfAOmpLOTnBJhOFSN2Zb0x9PN&#10;p3NKfGCmYgqMKOlBeHq5/PjhorULUUANqhKOIIjxi9aWtA7BLrLM81po5k/ACoOXEpxmAUW3zSrH&#10;WkTXKivyfJ614CrrgAvvUXvdX9JlwpdS8HAvpReBqJJibiF9Xfpu4jdbXrDF1jFbN3xIg/1DFpo1&#10;BoNOUNcsMLJzzR9QuuEOPMhwwkFnIGXDRaoBq5nlb6p5rJkVqRYkx9uJJv//YPndfu1IU+HbnZ6e&#10;UWKYxld6QN6Y2SpBkhZJaq1foO2jXbtB8niMFXfS6fjHWkiXiD1MxIouEI7KeXE2K+bIP8e7osi/&#10;nCfmsxdv63z4KkCTeCipwwQSn2x/6wNGRNPRJAbzoJrqplEqCbFZxJVyZM/wmTfbWXJVO/0dql53&#10;/jnPx5Cpt6J5Qn2FpEzEMxCR+6BRk8Xi+3LTKRyUiHbKPAiJ3GGBRYo4IfdBGefChD4ZX7NK9OqY&#10;yvu5JMCILDH+hD0AvC5yxO6zHOyjq0hNPznnf0usd548UmQwYXLWjQH3HoDCqobIvf1IUk9NZCl0&#10;my711VmqNao2UB2w2Rz0U+gtv2nwtW+ZD2vmcOywQXCVhHv8SAVtSWE4UVKD+/WePtrjNOAtJS2O&#10;cUn9zx1zghL1zeCcnM4j2SQcC+5Y2BwLZqevAFtohkvL8nREZxfUeJQO9DNunFWMilfMcIxdUh7c&#10;KFyFfr3gzuJitUpmOOuWhVvzaHkEj0THbn7qnpmzQ8sHHJY7GEeeLd50fm8bPQ2sdgFkk8bihdfh&#10;CXBPpL4edlpcRMdysnrZvMvfAAAA//8DAFBLAwQUAAYACAAAACEAr5Y8jd4AAAAEAQAADwAAAGRy&#10;cy9kb3ducmV2LnhtbEyPwU7DMBBE70j8g7VIXBB12qKShDgVAqFKHGgpvfS2iZckwl6H2G3D32O4&#10;wGWl0Yxm3hbL0RpxpMF3jhVMJwkI4trpjhsFu7en6xSED8gajWNS8EUeluX5WYG5did+peM2NCKW&#10;sM9RQRtCn0vp65Ys+onriaP37gaLIcqhkXrAUyy3Rs6SZCEtdhwXWuzpoaX6Y3uwCp53j1czDOsq&#10;zTafLyu/N/sumyp1eTHe34EINIa/MPzgR3QoI1PlDqy9MAriI+H3Ri9LbxcgKgXzmxRkWcj/8OU3&#10;AAAA//8DAFBLAQItABQABgAIAAAAIQC2gziS/gAAAOEBAAATAAAAAAAAAAAAAAAAAAAAAABbQ29u&#10;dGVudF9UeXBlc10ueG1sUEsBAi0AFAAGAAgAAAAhADj9If/WAAAAlAEAAAsAAAAAAAAAAAAAAAAA&#10;LwEAAF9yZWxzLy5yZWxzUEsBAi0AFAAGAAgAAAAhAFssj5+lAgAAwQUAAA4AAAAAAAAAAAAAAAAA&#10;LgIAAGRycy9lMm9Eb2MueG1sUEsBAi0AFAAGAAgAAAAhAK+WPI3eAAAABAEAAA8AAAAAAAAAAAAA&#10;AAAA/wQAAGRycy9kb3ducmV2LnhtbFBLBQYAAAAABAAEAPMAAAAKBgAAAAA=&#10;" fillcolor="#d8d8d8 [2732]" stroked="f" strokeweight="2pt">
            <v:textbox inset="1mm,1mm,1mm,1mm">
              <w:txbxContent>
                <w:p w:rsidR="004260E6" w:rsidRDefault="004260E6" w:rsidP="00A70C7B">
                  <w:pPr>
                    <w:shd w:val="clear" w:color="auto" w:fill="D9D9D9" w:themeFill="background1" w:themeFillShade="D9"/>
                    <w:spacing w:before="0" w:line="240" w:lineRule="auto"/>
                    <w:jc w:val="center"/>
                    <w:rPr>
                      <w:b/>
                      <w:sz w:val="18"/>
                      <w:szCs w:val="18"/>
                    </w:rPr>
                  </w:pPr>
                  <w:r w:rsidRPr="006C5DBC">
                    <w:rPr>
                      <w:b/>
                      <w:sz w:val="18"/>
                      <w:szCs w:val="18"/>
                    </w:rPr>
                    <w:t xml:space="preserve">Documenting the leading practice </w:t>
                  </w:r>
                  <w:r>
                    <w:rPr>
                      <w:b/>
                      <w:sz w:val="18"/>
                      <w:szCs w:val="18"/>
                    </w:rPr>
                    <w:t xml:space="preserve">at </w:t>
                  </w:r>
                  <w:r w:rsidRPr="006C5DBC">
                    <w:rPr>
                      <w:b/>
                      <w:sz w:val="18"/>
                      <w:szCs w:val="18"/>
                    </w:rPr>
                    <w:t>the Source mine</w:t>
                  </w:r>
                </w:p>
                <w:p w:rsidR="004260E6" w:rsidRDefault="004260E6" w:rsidP="00A70C7B">
                  <w:pPr>
                    <w:shd w:val="clear" w:color="auto" w:fill="D9D9D9" w:themeFill="background1" w:themeFillShade="D9"/>
                    <w:spacing w:before="0" w:line="240" w:lineRule="auto"/>
                    <w:jc w:val="center"/>
                    <w:rPr>
                      <w:b/>
                      <w:sz w:val="18"/>
                      <w:szCs w:val="18"/>
                    </w:rPr>
                  </w:pPr>
                </w:p>
                <w:p w:rsidR="004260E6" w:rsidRPr="00A24A18" w:rsidRDefault="004260E6" w:rsidP="00A70C7B">
                  <w:pPr>
                    <w:shd w:val="clear" w:color="auto" w:fill="D9D9D9" w:themeFill="background1" w:themeFillShade="D9"/>
                    <w:spacing w:before="0" w:line="240" w:lineRule="auto"/>
                    <w:jc w:val="center"/>
                    <w:rPr>
                      <w:b/>
                      <w:sz w:val="18"/>
                      <w:szCs w:val="18"/>
                      <w:lang w:val="en-US"/>
                    </w:rPr>
                  </w:pPr>
                </w:p>
              </w:txbxContent>
            </v:textbox>
            <w10:wrap type="none"/>
            <w10:anchorlock/>
          </v:rect>
        </w:pict>
      </w:r>
    </w:p>
    <w:p w:rsidR="003B1235" w:rsidRDefault="00D02B1B" w:rsidP="00F34053">
      <w:pPr>
        <w:pStyle w:val="Header"/>
        <w:tabs>
          <w:tab w:val="clear" w:pos="4153"/>
          <w:tab w:val="clear" w:pos="8306"/>
        </w:tabs>
        <w:spacing w:line="360" w:lineRule="auto"/>
        <w:jc w:val="both"/>
        <w:rPr>
          <w:b w:val="0"/>
          <w:sz w:val="18"/>
          <w:szCs w:val="18"/>
        </w:rPr>
      </w:pPr>
      <w:r w:rsidRPr="00D02B1B">
        <w:rPr>
          <w:noProof/>
          <w:lang w:val="en-ZA" w:eastAsia="en-ZA"/>
        </w:rPr>
        <w:pict>
          <v:line id="Straight Connector 1348" o:spid="_x0000_s1224" style="position:absolute;left:0;text-align:left;z-index:251991040;visibility:visible;mso-width-relative:margin;mso-height-relative:margin" from="346.2pt,4.35pt" to="346.2pt,2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tLT2AEAABIEAAAOAAAAZHJzL2Uyb0RvYy54bWysU02P0zAQvSPxHyzfaZLu8hU13UNXywVB&#10;xcIP8DrjxpLtsWzTpP+esdOmK0BCIC5OPJ73Zt4be3M3WcOOEKJG1/FmVXMGTmKv3aHj374+vHrH&#10;WUzC9cKgg46fIPK77csXm9G3sMYBTQ+BEYmL7eg7PqTk26qKcgAr4go9ODpUGKxItA2Hqg9iJHZr&#10;qnVdv6lGDL0PKCFGit7Ph3xb+JUCmT4rFSEx03HqLZU1lPUpr9V2I9pDEH7Q8tyG+IcurNCOii5U&#10;9yIJ9j3oX6islgEjqrSSaCtUSksoGkhNU/+k5nEQHooWMif6xab4/2jlp+M+MN3T7G5uaVZOWJrS&#10;YwpCH4bEdugceYiBlWNya/SxJdDO7cN5F/0+ZOmTCjZ/SRSbisOnxWGYEpNzUFL05nb9vq6L+9UV&#10;6ENMHwAtyz8dN9pl8aIVx48xUTFKvaTksHFsJKrm7euSFdHo/kEbk8/K/YGdCewoaPJpavKkieBZ&#10;Fu2Mo2BWNGsof+lkYKb/Aoqcoa6buUC+k1dOISW4dOE1jrIzTFEHC7D+M/Ccn6FQ7uvfgBdEqYwu&#10;LWCrHYbfVb9aoeb8iwOz7mzBE/anMt1iDV284tz5keSb/Xxf4NenvP0BAAD//wMAUEsDBBQABgAI&#10;AAAAIQCJsP1f3QAAAAkBAAAPAAAAZHJzL2Rvd25yZXYueG1sTI/BTsMwEETvSPyDtUjcqNOoDW2I&#10;UyEEB+BEQRW9ubaJI+J1ZDut+XsWcYDj7Ixm3zSb7AZ2NCH2HgXMZwUwg8rrHjsBb68PVytgMUnU&#10;cvBoBHyZCJv2/KyRtfYnfDHHbeoYlWCspQCb0lhzHpU1TsaZHw2S9+GDk4lk6LgO8kTlbuBlUVTc&#10;yR7pg5WjubNGfW4nJ+Ax75+nXbmT2RZzFZaqeu/un4S4vMi3N8CSyekvDD/4hA4tMR38hDqyQUC1&#10;LhcUFbC6Bkb+rz4IWC7owtuG/1/QfgMAAP//AwBQSwECLQAUAAYACAAAACEAtoM4kv4AAADhAQAA&#10;EwAAAAAAAAAAAAAAAAAAAAAAW0NvbnRlbnRfVHlwZXNdLnhtbFBLAQItABQABgAIAAAAIQA4/SH/&#10;1gAAAJQBAAALAAAAAAAAAAAAAAAAAC8BAABfcmVscy8ucmVsc1BLAQItABQABgAIAAAAIQB9ItLT&#10;2AEAABIEAAAOAAAAAAAAAAAAAAAAAC4CAABkcnMvZTJvRG9jLnhtbFBLAQItABQABgAIAAAAIQCJ&#10;sP1f3QAAAAkBAAAPAAAAAAAAAAAAAAAAADIEAABkcnMvZG93bnJldi54bWxQSwUGAAAAAAQABADz&#10;AAAAPAUAAAAA&#10;" strokecolor="black [3213]" strokeweight=".25pt"/>
        </w:pict>
      </w:r>
    </w:p>
    <w:p w:rsidR="003B1235" w:rsidRDefault="00D02B1B" w:rsidP="00F34053">
      <w:pPr>
        <w:pStyle w:val="Header"/>
        <w:tabs>
          <w:tab w:val="clear" w:pos="4153"/>
          <w:tab w:val="clear" w:pos="8306"/>
        </w:tabs>
        <w:spacing w:line="360" w:lineRule="auto"/>
        <w:jc w:val="both"/>
        <w:rPr>
          <w:b w:val="0"/>
          <w:sz w:val="18"/>
          <w:szCs w:val="18"/>
        </w:rPr>
      </w:pPr>
      <w:r w:rsidRPr="00D02B1B">
        <w:rPr>
          <w:noProof/>
          <w:lang w:val="en-ZA" w:eastAsia="en-ZA"/>
        </w:rPr>
        <w:pict>
          <v:shape id="Text Box 1349" o:spid="_x0000_s1138" type="#_x0000_t202" style="position:absolute;left:0;text-align:left;margin-left:349.6pt;margin-top:1.2pt;width:159.3pt;height:261.6pt;z-index:2519920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EnhkQIAAJkFAAAOAAAAZHJzL2Uyb0RvYy54bWysVEtPGzEQvlfqf7B8L5tsApQoG5SCqCoh&#10;QIWKs+O1E6u2x7Wd7Ka/nrF38yjlQtXL7tjzzYznm8f0sjWabIQPCmxFhycDSoTlUCu7rOiPp5tP&#10;nykJkdmaabCiolsR6OXs44dp4yaihBXoWniCTmyYNK6iqxjdpCgCXwnDwgk4YVEpwRsW8eiXRe1Z&#10;g96NLsrB4KxowNfOAxch4O11p6Sz7F9KweO9lEFEoiuKb4v56/N3kb7FbMomS8/cSvH+GewfXmGY&#10;shh07+qaRUbWXv3lyijuIYCMJxxMAVIqLnIOmM1w8CqbxxVzIueC5AS3pyn8P7f8bvPgiaqxdqPx&#10;BSWWGazSk2gj+QItyZfIUePCBKGPDsGxRQ3iE3fpPuBlSr2V3qQ/JkVQj2xv9wwnfxwvy0E5Gg5R&#10;xVE3GpXlqMw1KA7mzof4VYAhSaioxxJmZtnmNkQMidAdJEULoFV9o7TOh9Q24kp7smFYcB3zI9Hi&#10;D5S2pKno2eh0kB1bSOadZ22TG5Ebpw93SDFLcatFwmj7XUgkLmf6RmzGubD7+BmdUBJDvcewxx9e&#10;9R7jLg+0yJHBxr2xURZ8zj5P2oGy+ueOMtnhkfCjvJMY20WbO+Z83wILqLfYGR66+QqO3yis3i0L&#10;8YF5HCisOC6JeI8fqQHZh16iZAX+91v3CY99jlpKGhzQioZfa+YFJfqbxQm4GI7HaaLzYXx6jo1E&#10;/LFmcayxa3MF2BJDXEeOZzHho96J0oN5xl0yT1FRxSzH2BWNO/EqdmsDdxEX83kG4Qw7Fm/to+PJ&#10;daI59eZT+8y86xs4Yu/fwW6U2eRVH3fYZGlhvo4gVW7yRHTHal8AnP/c+/2uSgvm+JxRh406ewEA&#10;AP//AwBQSwMEFAAGAAgAAAAhAP3ybdriAAAACgEAAA8AAABkcnMvZG93bnJldi54bWxMj0tPwzAQ&#10;hO9I/Adrkbgg6jQlKQ3ZVAjxkLjR8BA3N16SiHgdxW4S/j3uCY6jGc18k29n04mRBtdaRlguIhDE&#10;ldUt1wiv5cPlNQjnFWvVWSaEH3KwLU5PcpVpO/ELjTtfi1DCLlMIjfd9JqWrGjLKLWxPHLwvOxjl&#10;gxxqqQc1hXLTyTiKUmlUy2GhUT3dNVR97w4G4fOi/nh28+PbtEpW/f3TWK7fdYl4fjbf3oDwNPu/&#10;MBzxAzoUgWlvD6yd6BDSzSYOUYT4CsTRj5br8GWPkMRJCrLI5f8LxS8AAAD//wMAUEsBAi0AFAAG&#10;AAgAAAAhALaDOJL+AAAA4QEAABMAAAAAAAAAAAAAAAAAAAAAAFtDb250ZW50X1R5cGVzXS54bWxQ&#10;SwECLQAUAAYACAAAACEAOP0h/9YAAACUAQAACwAAAAAAAAAAAAAAAAAvAQAAX3JlbHMvLnJlbHNQ&#10;SwECLQAUAAYACAAAACEA05RJ4ZECAACZBQAADgAAAAAAAAAAAAAAAAAuAgAAZHJzL2Uyb0RvYy54&#10;bWxQSwECLQAUAAYACAAAACEA/fJt2uIAAAAKAQAADwAAAAAAAAAAAAAAAADrBAAAZHJzL2Rvd25y&#10;ZXYueG1sUEsFBgAAAAAEAAQA8wAAAPoFAAAAAA==&#10;" fillcolor="white [3201]" stroked="f" strokeweight=".5pt">
            <v:textbox>
              <w:txbxContent>
                <w:p w:rsidR="004260E6" w:rsidRPr="00275B70" w:rsidRDefault="004260E6" w:rsidP="00EF3351">
                  <w:pPr>
                    <w:pStyle w:val="Header"/>
                    <w:numPr>
                      <w:ilvl w:val="0"/>
                      <w:numId w:val="29"/>
                    </w:numPr>
                    <w:tabs>
                      <w:tab w:val="clear" w:pos="4153"/>
                      <w:tab w:val="clear" w:pos="8306"/>
                    </w:tabs>
                    <w:spacing w:before="80" w:line="360" w:lineRule="auto"/>
                    <w:ind w:left="284" w:hanging="284"/>
                    <w:jc w:val="left"/>
                    <w:rPr>
                      <w:b w:val="0"/>
                      <w:sz w:val="18"/>
                      <w:szCs w:val="18"/>
                      <w:lang w:val="en-ZA"/>
                    </w:rPr>
                  </w:pPr>
                  <w:r w:rsidRPr="00275B70">
                    <w:rPr>
                      <w:b w:val="0"/>
                      <w:sz w:val="18"/>
                      <w:szCs w:val="18"/>
                      <w:lang w:val="en-ZA"/>
                    </w:rPr>
                    <w:t>A detailed plan is developed for conducting the investigations at the source mine.</w:t>
                  </w:r>
                </w:p>
                <w:p w:rsidR="004260E6" w:rsidRPr="00275B70" w:rsidRDefault="004260E6" w:rsidP="00EF3351">
                  <w:pPr>
                    <w:pStyle w:val="Header"/>
                    <w:numPr>
                      <w:ilvl w:val="0"/>
                      <w:numId w:val="29"/>
                    </w:numPr>
                    <w:tabs>
                      <w:tab w:val="clear" w:pos="4153"/>
                      <w:tab w:val="clear" w:pos="8306"/>
                    </w:tabs>
                    <w:spacing w:before="80" w:line="360" w:lineRule="auto"/>
                    <w:ind w:left="284" w:hanging="284"/>
                    <w:jc w:val="left"/>
                    <w:rPr>
                      <w:b w:val="0"/>
                      <w:sz w:val="18"/>
                      <w:szCs w:val="18"/>
                      <w:lang w:val="en-ZA"/>
                    </w:rPr>
                  </w:pPr>
                  <w:r w:rsidRPr="00275B70">
                    <w:rPr>
                      <w:b w:val="0"/>
                      <w:sz w:val="18"/>
                      <w:szCs w:val="18"/>
                      <w:lang w:val="en-ZA"/>
                    </w:rPr>
                    <w:t>Investigation of the behavioural aspects is based on the insights gained in developing the generic behavioural plans.</w:t>
                  </w:r>
                </w:p>
                <w:p w:rsidR="004260E6" w:rsidRPr="00275B70" w:rsidRDefault="004260E6" w:rsidP="00EF3351">
                  <w:pPr>
                    <w:pStyle w:val="Header"/>
                    <w:numPr>
                      <w:ilvl w:val="0"/>
                      <w:numId w:val="29"/>
                    </w:numPr>
                    <w:tabs>
                      <w:tab w:val="clear" w:pos="4153"/>
                      <w:tab w:val="clear" w:pos="8306"/>
                    </w:tabs>
                    <w:spacing w:before="80" w:line="360" w:lineRule="auto"/>
                    <w:ind w:left="284" w:hanging="284"/>
                    <w:jc w:val="left"/>
                    <w:rPr>
                      <w:b w:val="0"/>
                      <w:sz w:val="18"/>
                      <w:szCs w:val="18"/>
                      <w:lang w:val="en-ZA"/>
                    </w:rPr>
                  </w:pPr>
                  <w:r w:rsidRPr="00275B70">
                    <w:rPr>
                      <w:b w:val="0"/>
                      <w:sz w:val="18"/>
                      <w:szCs w:val="18"/>
                      <w:lang w:val="en-ZA"/>
                    </w:rPr>
                    <w:t>The behavioural aspects observed at the source mine are used to update the generic behavioural plans.</w:t>
                  </w:r>
                </w:p>
                <w:p w:rsidR="004260E6" w:rsidRPr="00275B70" w:rsidRDefault="004260E6" w:rsidP="00EF3351">
                  <w:pPr>
                    <w:pStyle w:val="Header"/>
                    <w:numPr>
                      <w:ilvl w:val="0"/>
                      <w:numId w:val="29"/>
                    </w:numPr>
                    <w:tabs>
                      <w:tab w:val="clear" w:pos="4153"/>
                      <w:tab w:val="clear" w:pos="8306"/>
                    </w:tabs>
                    <w:spacing w:before="80" w:line="360" w:lineRule="auto"/>
                    <w:ind w:left="284" w:hanging="284"/>
                    <w:jc w:val="left"/>
                    <w:rPr>
                      <w:b w:val="0"/>
                      <w:sz w:val="18"/>
                      <w:szCs w:val="18"/>
                      <w:lang w:val="en-ZA"/>
                    </w:rPr>
                  </w:pPr>
                  <w:r w:rsidRPr="00275B70">
                    <w:rPr>
                      <w:b w:val="0"/>
                      <w:sz w:val="18"/>
                      <w:szCs w:val="18"/>
                      <w:lang w:val="en-ZA"/>
                    </w:rPr>
                    <w:t>The investigations seek to capture all the information needed to enable the practice to be replicated at another mine</w:t>
                  </w:r>
                  <w:r>
                    <w:rPr>
                      <w:b w:val="0"/>
                      <w:sz w:val="18"/>
                      <w:szCs w:val="18"/>
                      <w:lang w:val="en-ZA"/>
                    </w:rPr>
                    <w:t>.</w:t>
                  </w:r>
                </w:p>
                <w:p w:rsidR="004260E6" w:rsidRDefault="004260E6"/>
              </w:txbxContent>
            </v:textbox>
          </v:shape>
        </w:pict>
      </w:r>
      <w:r w:rsidRPr="00D02B1B">
        <w:rPr>
          <w:b w:val="0"/>
          <w:noProof/>
          <w:sz w:val="18"/>
          <w:szCs w:val="18"/>
          <w:lang w:val="en-ZA" w:eastAsia="en-ZA"/>
        </w:rPr>
      </w:r>
      <w:r w:rsidRPr="00D02B1B">
        <w:rPr>
          <w:b w:val="0"/>
          <w:noProof/>
          <w:sz w:val="18"/>
          <w:szCs w:val="18"/>
          <w:lang w:val="en-ZA" w:eastAsia="en-ZA"/>
        </w:rPr>
        <w:pict>
          <v:group id="Group 1338" o:spid="_x0000_s1139" style="width:257.35pt;height:251.35pt;mso-position-horizontal-relative:char;mso-position-vertical-relative:line" coordsize="25831,25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Y7IwUAAIUlAAAOAAAAZHJzL2Uyb0RvYy54bWzsWk1v4zYQvRfofxB0b6xvy0acRZDdBAXS&#10;3SDZYs+0RNkCJFIl6djpr+8MKdGy403sbZsFAl1skSKH5OPM0/BJ5x82deU8UiFLzmauf+a5DmUZ&#10;z0u2mLl/fr3+LXUdqQjLScUZnblPVLofLn795XzdTGnAl7zKqXDACJPTdTNzl0o109FIZktaE3nG&#10;G8rgZsFFTRQUxWKUC7IG63U1CjwvGa25yBvBMyol1H40N90Lbb8oaKa+FIWkyqlmLsxN6V+hf+f4&#10;O7o4J9OFIM2yzNppkB+YRU1KBoNaUx+JIs5KlM9M1WUmuOSFOst4PeJFUWZUrwFW43t7q7kRfNXo&#10;tSym60VjYQJo93D6YbPZ58c74ZQ57F0Ywl4xUsMu6YEdXQMArZvFFNrdiOahuRNtxcKUcM2bQtT4&#10;D6txNhraJwst3Sgng8owSFKw5zoZ3Av9iT+BggY/W8IOPeuXLT+1PYM4Df0U9g57BnEcjD29baNu&#10;4BHOz05n3YAjyS1W8t9h9bAkDdVbIBGDLVaTDqt7vmI5zZ178DXCFhVF3Ca4NpwK9LGgyakE/A4g&#10;FgRpAguE9Y2ToPXJDjjfi8JJ1C4/iiYxQAG27erJtBFS3VBeO3gxc8FnWI6T0f5IHm+lMu27djgB&#10;yasyvy6rShcw2OhVJZxHAmFCsowy5evu1ar+g+emHsLNIE+mUI2bppunXTVMSYctWtIT3BmkYs4a&#10;d34ca8M796RYzO3waM7ucK8ZmK8Y2EVUDY76Sj1VFBdRsXtagCODrwVmhO+vSi5JTs3s4/5gXQ89&#10;e20QLRcAk7VtYLHr3EXM4Ny2x65UM5Dt7L00MdPZ9tAjc6Zs57pkXBwyUMFetSOb9h1IBhpESW3m&#10;Gx3k46BzzDnPn8CbBTeUKJvsugT/uSVS3REBHAguB7yuvsBPUXHYO95euc6Si78P1WN7CDe46zpr&#10;4NSZK/9aEUFdp/qdQSCGCe6so/oF0S/M+wW2qq84+KMPT5Am05fQWaiquywEr78B/V/iqHCLsAzG&#10;nrmZEl3hShmuhwdIRi8vdTMg3oaoW/bQZGgcgcbQ+Lr5RkTTBpGC8PvMu+An070wMm2xJ+OXK8WL&#10;UscYQm1wbbcAiMjQwBswEnKEYe9DjAR3wUdwgicyUhIGEZATdAZ3binZ92I/RsZCSo4if2IaDJxk&#10;EJYDJ53ESToR2MbOwEnvh5OAu1/gJP3cOpqTgG+AbvwgiSbPk6QkgTxkIKQhSfovkqSoe1YOSdJ7&#10;S5KCFwnJZsdHJUn6sKY5KZ2MQ3Mu6ydJPU5K4jg0pDUkSUOS1B60T0qS4oGT3uvBDVQxkyQ9KEHK&#10;xVI5l0LwtXPFGQMdhwtQlCKbJAM1XbFWhuuUkE4Ksxqc77XkgxlTMk7M8W9LTq2QpA9wr+hJsp2U&#10;nY05Mu+diFGAwiNiK/OkPmRjWO4JOD15yMgmamOUmr7IhApBe9rsi0xRVw30acUXLdPsDKBIWX1i&#10;uaOeGlAxlSi1IIeRc3xidITCc1gaOkLdeWtpSG1elYZMioMIYSL+poJFdIzf21zsZL9PwxQky13l&#10;YvB7rQEdUigGv28DwL5m+Z9eHUTxMX5vn/cn+70fe+l4X7IbHH9wfJN4/0TCT45x/KRLdE92/CDw&#10;JqgC7WjVg+MPjv/THX/cOf7BVzPjnse//rLYj/0ExQYUHvZ83Wb933tVPrwsHl4Wv3oi2L4stlQ8&#10;6KBvpYPqj1ngWx99Ym2/S8KPifplfVbbfj118Q8AAAD//wMAUEsDBBQABgAIAAAAIQDQER2k3QAA&#10;AAUBAAAPAAAAZHJzL2Rvd25yZXYueG1sTI9BS8NAEIXvgv9hGcGb3aRaW2I2pRT1VIS2gvQ2TaZJ&#10;aHY2ZLdJ+u8dvehleMMb3vsmXY62UT11vnZsIJ5EoIhzV9RcGvjcvz0sQPmAXGDjmAxcycMyu71J&#10;MSncwFvqd6FUEsI+QQNVCG2itc8rsugnriUW7+Q6i0HWrtRFh4OE20ZPo+hZW6xZGipsaV1Rft5d&#10;rIH3AYfVY/zab86n9fWwn318bWIy5v5uXL2ACjSGv2P4wRd0yITp6C5ceNUYkEfC7xRvFj/NQR1F&#10;RNM56CzV/+mzbwAAAP//AwBQSwECLQAUAAYACAAAACEAtoM4kv4AAADhAQAAEwAAAAAAAAAAAAAA&#10;AAAAAAAAW0NvbnRlbnRfVHlwZXNdLnhtbFBLAQItABQABgAIAAAAIQA4/SH/1gAAAJQBAAALAAAA&#10;AAAAAAAAAAAAAC8BAABfcmVscy8ucmVsc1BLAQItABQABgAIAAAAIQCN+PY7IwUAAIUlAAAOAAAA&#10;AAAAAAAAAAAAAC4CAABkcnMvZTJvRG9jLnhtbFBLAQItABQABgAIAAAAIQDQER2k3QAAAAUBAAAP&#10;AAAAAAAAAAAAAAAAAH0HAABkcnMvZG93bnJldi54bWxQSwUGAAAAAAQABADzAAAAhwgAAAAA&#10;">
            <v:roundrect id="Rounded Rectangle 1339" o:spid="_x0000_s1140" style="position:absolute;left:228;top:76;width:10440;height:449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QcncQA&#10;AADdAAAADwAAAGRycy9kb3ducmV2LnhtbERPS2vCQBC+C/0PyxS86aYNiE1dRQRLL0LdphRvQ3aa&#10;hGZnQ3abx7/vCoK3+fies9mNthE9db52rOBpmYAgLpypuVSQfx4XaxA+IBtsHJOCiTzstg+zDWbG&#10;DXymXodSxBD2GSqoQmgzKX1RkUW/dC1x5H5cZzFE2JXSdDjEcNvI5yRZSYs1x4YKWzpUVPzqP6tg&#10;9baffKPXp48k//4qWdeXi9dKzR/H/SuIQGO4i2/udxPnp+kLXL+JJ8j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kHJ3EAAAA3QAAAA8AAAAAAAAAAAAAAAAAmAIAAGRycy9k&#10;b3ducmV2LnhtbFBLBQYAAAAABAAEAPUAAACJAwAAAAA=&#10;" fillcolor="#dbe5f1 [660]" strokeweight=".25pt">
              <v:textbox inset="1mm,1mm,1mm,1mm">
                <w:txbxContent>
                  <w:p w:rsidR="004260E6" w:rsidRPr="00BE5059" w:rsidRDefault="004260E6" w:rsidP="00A70C7B">
                    <w:pPr>
                      <w:spacing w:before="0" w:line="240" w:lineRule="auto"/>
                      <w:jc w:val="center"/>
                      <w:rPr>
                        <w:b/>
                        <w:color w:val="000000" w:themeColor="text1"/>
                        <w:sz w:val="16"/>
                        <w:szCs w:val="16"/>
                        <w:lang w:val="en-US"/>
                      </w:rPr>
                    </w:pPr>
                    <w:r>
                      <w:rPr>
                        <w:b/>
                        <w:color w:val="000000" w:themeColor="text1"/>
                        <w:sz w:val="16"/>
                        <w:szCs w:val="16"/>
                        <w:lang w:val="en-US"/>
                      </w:rPr>
                      <w:t xml:space="preserve">Technical details: </w:t>
                    </w:r>
                    <w:r w:rsidRPr="008A589A">
                      <w:rPr>
                        <w:color w:val="000000" w:themeColor="text1"/>
                        <w:sz w:val="16"/>
                        <w:szCs w:val="16"/>
                        <w:lang w:val="en-US"/>
                      </w:rPr>
                      <w:t>Investigate and document</w:t>
                    </w:r>
                  </w:p>
                </w:txbxContent>
              </v:textbox>
            </v:roundrect>
            <v:roundrect id="Rounded Rectangle 1340" o:spid="_x0000_s1141" style="position:absolute;left:228;top:6324;width:10516;height:442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jGfcUA&#10;AADdAAAADwAAAGRycy9kb3ducmV2LnhtbESPQWvCQBCF7wX/wzJCb3VjLSLRVURo8VLQrUW8Ddkx&#10;CWZnQ3ar8d87h4K3Gd6b975ZrHrfqCt1sQ5sYDzKQBEXwdVcGjj8fL7NQMWE7LAJTAbuFGG1HLws&#10;MHfhxnu62lQqCeGYo4EqpTbXOhYVeYyj0BKLdg6dxyRrV2rX4U3CfaPfs2yqPdYsDRW2tKmouNg/&#10;b2D6tb7Hxs6+d9nh+FuyrU+naI15HfbrOahEfXqa/6+3TvAnH8Iv38gIev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2MZ9xQAAAN0AAAAPAAAAAAAAAAAAAAAAAJgCAABkcnMv&#10;ZG93bnJldi54bWxQSwUGAAAAAAQABAD1AAAAigMAAAAA&#10;" fillcolor="#dbe5f1 [660]" strokeweight=".25pt">
              <v:textbox inset="1mm,1mm,1mm,1mm">
                <w:txbxContent>
                  <w:p w:rsidR="004260E6" w:rsidRPr="00BE5059" w:rsidRDefault="004260E6" w:rsidP="00A70C7B">
                    <w:pPr>
                      <w:spacing w:before="0" w:line="240" w:lineRule="auto"/>
                      <w:jc w:val="center"/>
                      <w:rPr>
                        <w:b/>
                        <w:color w:val="000000" w:themeColor="text1"/>
                        <w:sz w:val="16"/>
                        <w:szCs w:val="16"/>
                        <w:lang w:val="en-US"/>
                      </w:rPr>
                    </w:pPr>
                    <w:r>
                      <w:rPr>
                        <w:b/>
                        <w:color w:val="000000" w:themeColor="text1"/>
                        <w:sz w:val="16"/>
                        <w:szCs w:val="16"/>
                        <w:lang w:val="en-US"/>
                      </w:rPr>
                      <w:t xml:space="preserve">Leadership detail: </w:t>
                    </w:r>
                    <w:r w:rsidRPr="008A589A">
                      <w:rPr>
                        <w:color w:val="000000" w:themeColor="text1"/>
                        <w:sz w:val="16"/>
                        <w:szCs w:val="16"/>
                        <w:lang w:val="en-US"/>
                      </w:rPr>
                      <w:t>Investigate and document</w:t>
                    </w:r>
                  </w:p>
                </w:txbxContent>
              </v:textbox>
            </v:roundrect>
            <v:roundrect id="Rounded Rectangle 1341" o:spid="_x0000_s1142" style="position:absolute;top:12649;width:10668;height:441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Rj5sIA&#10;AADdAAAADwAAAGRycy9kb3ducmV2LnhtbERPTYvCMBC9C/6HMMLeNHVXpHSNIoKLF0Gjsngbmtm2&#10;bDMpTdT6740geJvH+5zZorO1uFLrK8cKxqMEBHHuTMWFguNhPUxB+IBssHZMCu7kYTHv92aYGXfj&#10;PV11KEQMYZ+hgjKEJpPS5yVZ9CPXEEfuz7UWQ4RtIU2Ltxhua/mZJFNpseLYUGJDq5Lyf32xCqY/&#10;y7uvdbrdJcffU8G6Op+9Vupj0C2/QQTqwlv8cm9MnP81GcPzm3iC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lGPmwgAAAN0AAAAPAAAAAAAAAAAAAAAAAJgCAABkcnMvZG93&#10;bnJldi54bWxQSwUGAAAAAAQABAD1AAAAhwMAAAAA&#10;" fillcolor="#dbe5f1 [660]" strokeweight=".25pt">
              <v:textbox inset="1mm,1mm,1mm,1mm">
                <w:txbxContent>
                  <w:p w:rsidR="004260E6" w:rsidRDefault="004260E6" w:rsidP="00A70C7B">
                    <w:pPr>
                      <w:spacing w:before="0" w:line="240" w:lineRule="auto"/>
                      <w:jc w:val="center"/>
                      <w:rPr>
                        <w:b/>
                        <w:color w:val="000000" w:themeColor="text1"/>
                        <w:sz w:val="16"/>
                        <w:szCs w:val="16"/>
                        <w:lang w:val="en-US"/>
                      </w:rPr>
                    </w:pPr>
                    <w:r>
                      <w:rPr>
                        <w:b/>
                        <w:color w:val="000000" w:themeColor="text1"/>
                        <w:sz w:val="16"/>
                        <w:szCs w:val="16"/>
                        <w:lang w:val="en-US"/>
                      </w:rPr>
                      <w:t xml:space="preserve">Communications: </w:t>
                    </w:r>
                    <w:r w:rsidRPr="008A589A">
                      <w:rPr>
                        <w:color w:val="000000" w:themeColor="text1"/>
                        <w:sz w:val="16"/>
                        <w:szCs w:val="16"/>
                        <w:lang w:val="en-US"/>
                      </w:rPr>
                      <w:t>Investigate and document</w:t>
                    </w:r>
                  </w:p>
                  <w:p w:rsidR="004260E6" w:rsidRPr="00BE5059" w:rsidRDefault="004260E6" w:rsidP="00A70C7B">
                    <w:pPr>
                      <w:spacing w:before="0" w:line="240" w:lineRule="auto"/>
                      <w:jc w:val="center"/>
                      <w:rPr>
                        <w:b/>
                        <w:color w:val="000000" w:themeColor="text1"/>
                        <w:sz w:val="16"/>
                        <w:szCs w:val="16"/>
                        <w:lang w:val="en-US"/>
                      </w:rPr>
                    </w:pPr>
                  </w:p>
                </w:txbxContent>
              </v:textbox>
            </v:roundrect>
            <v:roundrect id="Rounded Rectangle 1342" o:spid="_x0000_s1143" style="position:absolute;left:76;top:18973;width:10668;height:655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b9kcEA&#10;AADdAAAADwAAAGRycy9kb3ducmV2LnhtbERPTYvCMBC9C/6HMII3TdVFpGsUERQvwhqVxdvQzLZl&#10;m0lpotZ/bwTB2zze58yXra3EjRpfOlYwGiYgiDNnSs4VnI6bwQyED8gGK8ek4EEelotuZ46pcXc+&#10;0E2HXMQQ9ikqKEKoUyl9VpBFP3Q1ceT+XGMxRNjk0jR4j+G2kuMkmUqLJceGAmtaF5T966tVMN2u&#10;Hr7Ss/1Pcvo956zLy8Vrpfq9dvUNIlAbPuK3e2fi/MnXGF7fxB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BG/ZHBAAAA3QAAAA8AAAAAAAAAAAAAAAAAmAIAAGRycy9kb3du&#10;cmV2LnhtbFBLBQYAAAAABAAEAPUAAACGAwAAAAA=&#10;" fillcolor="#dbe5f1 [660]" strokeweight=".25pt">
              <v:textbox inset="1mm,1mm,1mm,1mm">
                <w:txbxContent>
                  <w:p w:rsidR="004260E6" w:rsidRDefault="004260E6" w:rsidP="00A70C7B">
                    <w:pPr>
                      <w:spacing w:before="0" w:line="240" w:lineRule="auto"/>
                      <w:jc w:val="center"/>
                      <w:rPr>
                        <w:b/>
                        <w:color w:val="000000" w:themeColor="text1"/>
                        <w:sz w:val="16"/>
                        <w:szCs w:val="16"/>
                        <w:lang w:val="en-US"/>
                      </w:rPr>
                    </w:pPr>
                    <w:r>
                      <w:rPr>
                        <w:b/>
                        <w:color w:val="000000" w:themeColor="text1"/>
                        <w:sz w:val="16"/>
                        <w:szCs w:val="16"/>
                        <w:lang w:val="en-US"/>
                      </w:rPr>
                      <w:t>Example materials</w:t>
                    </w:r>
                  </w:p>
                  <w:p w:rsidR="004260E6" w:rsidRPr="000C7360" w:rsidRDefault="004260E6" w:rsidP="00A70C7B">
                    <w:pPr>
                      <w:pStyle w:val="ListParagraph"/>
                      <w:numPr>
                        <w:ilvl w:val="0"/>
                        <w:numId w:val="21"/>
                      </w:numPr>
                      <w:spacing w:before="0" w:line="240" w:lineRule="auto"/>
                      <w:ind w:left="142" w:hanging="142"/>
                      <w:rPr>
                        <w:color w:val="000000" w:themeColor="text1"/>
                        <w:sz w:val="16"/>
                        <w:szCs w:val="16"/>
                        <w:lang w:val="en-US"/>
                      </w:rPr>
                    </w:pPr>
                    <w:r w:rsidRPr="000C7360">
                      <w:rPr>
                        <w:color w:val="000000" w:themeColor="text1"/>
                        <w:sz w:val="16"/>
                        <w:szCs w:val="16"/>
                        <w:lang w:val="en-US"/>
                      </w:rPr>
                      <w:t>Training</w:t>
                    </w:r>
                  </w:p>
                  <w:p w:rsidR="004260E6" w:rsidRPr="000C7360" w:rsidRDefault="004260E6" w:rsidP="00A70C7B">
                    <w:pPr>
                      <w:pStyle w:val="ListParagraph"/>
                      <w:numPr>
                        <w:ilvl w:val="0"/>
                        <w:numId w:val="21"/>
                      </w:numPr>
                      <w:spacing w:before="0" w:line="240" w:lineRule="auto"/>
                      <w:ind w:left="142" w:hanging="142"/>
                      <w:rPr>
                        <w:color w:val="000000" w:themeColor="text1"/>
                        <w:sz w:val="16"/>
                        <w:szCs w:val="16"/>
                        <w:lang w:val="en-US"/>
                      </w:rPr>
                    </w:pPr>
                    <w:r w:rsidRPr="000C7360">
                      <w:rPr>
                        <w:color w:val="000000" w:themeColor="text1"/>
                        <w:sz w:val="16"/>
                        <w:szCs w:val="16"/>
                        <w:lang w:val="en-US"/>
                      </w:rPr>
                      <w:t>Communications</w:t>
                    </w:r>
                  </w:p>
                  <w:p w:rsidR="004260E6" w:rsidRPr="000C7360" w:rsidRDefault="004260E6" w:rsidP="00A70C7B">
                    <w:pPr>
                      <w:pStyle w:val="ListParagraph"/>
                      <w:numPr>
                        <w:ilvl w:val="0"/>
                        <w:numId w:val="21"/>
                      </w:numPr>
                      <w:spacing w:before="0" w:line="240" w:lineRule="auto"/>
                      <w:ind w:left="142" w:hanging="142"/>
                      <w:rPr>
                        <w:color w:val="000000" w:themeColor="text1"/>
                        <w:sz w:val="16"/>
                        <w:szCs w:val="16"/>
                        <w:lang w:val="en-US"/>
                      </w:rPr>
                    </w:pPr>
                    <w:r w:rsidRPr="000C7360">
                      <w:rPr>
                        <w:color w:val="000000" w:themeColor="text1"/>
                        <w:sz w:val="16"/>
                        <w:szCs w:val="16"/>
                        <w:lang w:val="en-US"/>
                      </w:rPr>
                      <w:t>Signage</w:t>
                    </w:r>
                  </w:p>
                  <w:p w:rsidR="004260E6" w:rsidRPr="00BE5059" w:rsidRDefault="004260E6" w:rsidP="00A70C7B">
                    <w:pPr>
                      <w:spacing w:line="240" w:lineRule="auto"/>
                      <w:jc w:val="center"/>
                      <w:rPr>
                        <w:b/>
                        <w:color w:val="000000" w:themeColor="text1"/>
                        <w:sz w:val="16"/>
                        <w:szCs w:val="16"/>
                        <w:lang w:val="en-US"/>
                      </w:rPr>
                    </w:pPr>
                  </w:p>
                </w:txbxContent>
              </v:textbox>
            </v:roundrect>
            <v:shape id="Straight Arrow Connector 1343" o:spid="_x0000_s1144" type="#_x0000_t32" style="position:absolute;left:10668;top:1676;width:449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4tYsIAAADdAAAADwAAAGRycy9kb3ducmV2LnhtbERPS2vCQBC+F/wPywje6qaNiE1dRRSL&#10;4MlH70N2moRmZ8PuVKO/visUepuP7znzZe9adaEQG88GXsYZKOLS24YrA+fT9nkGKgqyxdYzGbhR&#10;hOVi8DTHwvorH+hylEqlEI4FGqhFukLrWNbkMI59R5y4Lx8cSoKh0jbgNYW7Vr9m2VQ7bDg11NjR&#10;uqby+/jjDOg3yT8Oe3uPm5Od3bW003P4NGY07FfvoIR6+Rf/uXc2zc8nOTy+SSfox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a4tYsIAAADdAAAADwAAAAAAAAAAAAAA&#10;AAChAgAAZHJzL2Rvd25yZXYueG1sUEsFBgAAAAAEAAQA+QAAAJADAAAAAA==&#10;" strokecolor="#548dd4 [1951]" strokeweight="3pt">
              <v:stroke endarrow="block"/>
            </v:shape>
            <v:shape id="Straight Arrow Connector 1344" o:spid="_x0000_s1145" type="#_x0000_t32" style="position:absolute;left:10668;top:8382;width:449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e1FsIAAADdAAAADwAAAGRycy9kb3ducmV2LnhtbERPyWrDMBC9F/IPYgK9NXIWQupGNiGl&#10;JdBTtvtgTW1Ta2SkaeLm66NCobd5vHXW5eA6daEQW88GppMMFHHlbcu1gdPx7WkFKgqyxc4zGfih&#10;CGUxelhjbv2V93Q5SK1SCMccDTQifa51rBpyGCe+J07cpw8OJcFQaxvwmsJdp2dZttQOW04NDfa0&#10;baj6Onw7A/pZ5u/7D3uLr0e7umnplqdwNuZxPGxeQAkN8i/+c+9smj9fLOD3m3SCL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ke1FsIAAADdAAAADwAAAAAAAAAAAAAA&#10;AAChAgAAZHJzL2Rvd25yZXYueG1sUEsFBgAAAAAEAAQA+QAAAJADAAAAAA==&#10;" strokecolor="#548dd4 [1951]" strokeweight="3pt">
              <v:stroke endarrow="block"/>
            </v:shape>
            <v:shape id="Straight Arrow Connector 1345" o:spid="_x0000_s1146" type="#_x0000_t32" style="position:absolute;left:10668;top:15087;width:449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sQjcIAAADdAAAADwAAAGRycy9kb3ducmV2LnhtbERPS2sCMRC+F/ofwhS81azaim6NIpUW&#10;oSdf92Ez3V3cTJZkqlt/vREEb/PxPWe26FyjThRi7dnAoJ+BIi68rbk0sN99vU5ARUG22HgmA/8U&#10;YTF/fpphbv2ZN3TaSqlSCMccDVQiba51LCpyGPu+JU7crw8OJcFQahvwnMJdo4dZNtYOa04NFbb0&#10;WVFx3P45A3oqo+/Nj73E1c5OLlqa8T4cjOm9dMsPUEKdPMR399qm+aO3d7h9k07Q8y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QsQjcIAAADdAAAADwAAAAAAAAAAAAAA&#10;AAChAgAAZHJzL2Rvd25yZXYueG1sUEsFBgAAAAAEAAQA+QAAAJADAAAAAA==&#10;" strokecolor="#548dd4 [1951]" strokeweight="3pt">
              <v:stroke endarrow="block"/>
            </v:shape>
            <v:shape id="Straight Arrow Connector 1346" o:spid="_x0000_s1147" type="#_x0000_t32" style="position:absolute;left:10668;top:22098;width:449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mO+sIAAADdAAAADwAAAGRycy9kb3ducmV2LnhtbERPS2vCQBC+F/wPywje6qYqwaauIopF&#10;6MlH70N2moRmZ8PuqNFf3y0UepuP7zmLVe9adaUQG88GXsYZKOLS24YrA+fT7nkOKgqyxdYzGbhT&#10;hNVy8LTAwvobH+h6lEqlEI4FGqhFukLrWNbkMI59R5y4Lx8cSoKh0jbgLYW7Vk+yLNcOG04NNXa0&#10;qan8Pl6cAf0q0/fDh33E7cnOH1ra/Bw+jRkN+/UbKKFe/sV/7r1N86ezHH6/SSfo5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dmO+sIAAADdAAAADwAAAAAAAAAAAAAA&#10;AAChAgAAZHJzL2Rvd25yZXYueG1sUEsFBgAAAAAEAAQA+QAAAJADAAAAAA==&#10;" strokecolor="#548dd4 [1951]" strokeweight="3pt">
              <v:stroke endarrow="block"/>
            </v:shape>
            <v:roundrect id="Rounded Rectangle 1347" o:spid="_x0000_s1148" style="position:absolute;left:15163;width:10668;height:25527;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FeCcQA&#10;AADdAAAADwAAAGRycy9kb3ducmV2LnhtbERPTWvCQBC9F/wPyxR6aza1YiW6igiWXgp1a5HchuyY&#10;BLOzIbtN4r93C0Jv83ifs9qMthE9db52rOAlSUEQF87UXCo4fu+fFyB8QDbYOCYFV/KwWU8eVpgZ&#10;N/CBeh1KEUPYZ6igCqHNpPRFRRZ94lriyJ1dZzFE2JXSdDjEcNvIaZrOpcWaY0OFLe0qKi761yqY&#10;v2+vvtGLz6/0ePopWdd57rVST4/jdgki0Bj+xXf3h4nzX2dv8PdNPEG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xXgnEAAAA3QAAAA8AAAAAAAAAAAAAAAAAmAIAAGRycy9k&#10;b3ducmV2LnhtbFBLBQYAAAAABAAEAPUAAACJAwAAAAA=&#10;" fillcolor="#dbe5f1 [660]" strokeweight=".25pt">
              <v:textbox inset="1mm,1mm,1mm,1mm">
                <w:txbxContent>
                  <w:p w:rsidR="004260E6" w:rsidRPr="0029476B" w:rsidRDefault="004260E6" w:rsidP="00A70C7B">
                    <w:pPr>
                      <w:spacing w:before="0" w:line="240" w:lineRule="auto"/>
                      <w:jc w:val="center"/>
                      <w:rPr>
                        <w:b/>
                        <w:color w:val="000000" w:themeColor="text1"/>
                        <w:sz w:val="18"/>
                        <w:szCs w:val="18"/>
                        <w:lang w:val="en-US"/>
                      </w:rPr>
                    </w:pPr>
                    <w:r w:rsidRPr="0029476B">
                      <w:rPr>
                        <w:b/>
                        <w:color w:val="000000" w:themeColor="text1"/>
                        <w:sz w:val="18"/>
                        <w:szCs w:val="18"/>
                        <w:lang w:val="en-US"/>
                      </w:rPr>
                      <w:t>Detailed Source investigations report</w:t>
                    </w:r>
                  </w:p>
                  <w:p w:rsidR="004260E6" w:rsidRPr="00BE5059" w:rsidRDefault="004260E6" w:rsidP="00A70C7B">
                    <w:pPr>
                      <w:spacing w:before="0" w:line="240" w:lineRule="auto"/>
                      <w:jc w:val="center"/>
                      <w:rPr>
                        <w:b/>
                        <w:color w:val="000000" w:themeColor="text1"/>
                        <w:sz w:val="16"/>
                        <w:szCs w:val="16"/>
                        <w:lang w:val="en-US"/>
                      </w:rPr>
                    </w:pPr>
                  </w:p>
                </w:txbxContent>
              </v:textbox>
            </v:roundrect>
            <w10:wrap type="none"/>
            <w10:anchorlock/>
          </v:group>
        </w:pict>
      </w:r>
    </w:p>
    <w:p w:rsidR="003B1235" w:rsidRDefault="003B1235" w:rsidP="00F34053">
      <w:pPr>
        <w:pStyle w:val="Header"/>
        <w:tabs>
          <w:tab w:val="clear" w:pos="4153"/>
          <w:tab w:val="clear" w:pos="8306"/>
        </w:tabs>
        <w:spacing w:line="360" w:lineRule="auto"/>
        <w:jc w:val="both"/>
        <w:rPr>
          <w:b w:val="0"/>
          <w:sz w:val="18"/>
          <w:szCs w:val="18"/>
        </w:rPr>
      </w:pPr>
    </w:p>
    <w:p w:rsidR="00275B70" w:rsidRDefault="00275B70" w:rsidP="00F34053">
      <w:pPr>
        <w:pStyle w:val="Header"/>
        <w:tabs>
          <w:tab w:val="clear" w:pos="4153"/>
          <w:tab w:val="clear" w:pos="8306"/>
        </w:tabs>
        <w:spacing w:line="360" w:lineRule="auto"/>
        <w:jc w:val="both"/>
        <w:rPr>
          <w:b w:val="0"/>
          <w:sz w:val="18"/>
          <w:szCs w:val="18"/>
        </w:rPr>
      </w:pPr>
    </w:p>
    <w:p w:rsidR="00275B70" w:rsidRDefault="00D02B1B" w:rsidP="00F34053">
      <w:pPr>
        <w:pStyle w:val="Header"/>
        <w:tabs>
          <w:tab w:val="clear" w:pos="4153"/>
          <w:tab w:val="clear" w:pos="8306"/>
        </w:tabs>
        <w:spacing w:line="360" w:lineRule="auto"/>
        <w:jc w:val="both"/>
        <w:rPr>
          <w:b w:val="0"/>
          <w:sz w:val="18"/>
          <w:szCs w:val="18"/>
        </w:rPr>
      </w:pPr>
      <w:r w:rsidRPr="00D02B1B">
        <w:rPr>
          <w:b w:val="0"/>
          <w:noProof/>
          <w:sz w:val="18"/>
          <w:szCs w:val="18"/>
          <w:lang w:val="en-ZA" w:eastAsia="en-ZA"/>
        </w:rPr>
      </w:r>
      <w:r w:rsidRPr="00D02B1B">
        <w:rPr>
          <w:b w:val="0"/>
          <w:noProof/>
          <w:sz w:val="18"/>
          <w:szCs w:val="18"/>
          <w:lang w:val="en-ZA" w:eastAsia="en-ZA"/>
        </w:rPr>
        <w:pict>
          <v:rect id="Rectangle 1350" o:spid="_x0000_s1253" style="width:490.2pt;height:17.4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mNypQIAAMEFAAAOAAAAZHJzL2Uyb0RvYy54bWysVFFP3DAMfp+0/xDlfbRXdsBO9NAJxDSJ&#10;AQImnnNpcq2UxlmSu/b26+ckbTkY2sO0lzZ27M/2F9vnF32ryE5Y14Au6ewop0RoDlWjNyX98XT9&#10;6YwS55mumAItSroXjl4sP34478xCFFCDqoQlCKLdojMlrb03iyxzvBYtc0dghMZLCbZlHkW7ySrL&#10;OkRvVVbk+UnWga2MBS6cQ+1VuqTLiC+l4P5OSic8USXF3Hz82vhdh2+2PGeLjWWmbviQBvuHLFrW&#10;aAw6QV0xz8jWNn9AtQ234ED6Iw5tBlI2XMQasJpZ/qaax5oZEWtBcpyZaHL/D5bf7u4taSp8u+M5&#10;EqRZi6/0gLwxvVGCRC2S1Bm3QNtHc28HyeExVNxL24Y/1kL6SOx+Ilb0nnBUnhTFfP4Z4TneFUX+&#10;5Swyn714G+v8VwEtCYeSWkwg8sl2N85jRDQdTUIwB6qprhulohCaRVwqS3YMn3m9mUVXtW2/Q5V0&#10;Z/M8H0PG3grmEfUVktIBT0NATkGDJgvFp3Ljye+VCHZKPwiJ3GGBRYw4IaegjHOhfUrG1awSSR1S&#10;eT+XCBiQJcafsAeA10WO2CnLwT64itj0k3P+t8SS8+QRI4P2k3PbaLDvASisaoic7EeSEjWBJd+v&#10;+9hXp6fBNKjWUO2x2SykKXSGXzf42jfM+XtmceywQXCV+Dv8SAVdSWE4UVKD/fWePtjjNOAtJR2O&#10;cUndzy2zghL1TeOcHJ8Esok/FOyhsD4U9La9BGyhGS4tw+MRna1X41FaaJ9x46xCVLximmPsknJv&#10;R+HSp/WCO4uL1Sqa4awb5m/0o+EBPBAduvmpf2bWDC3vcVhuYRx5tnjT+ck2eGpYbT3IJo7FC6/D&#10;E+CeiH097LSwiA7laPWyeZe/AQAA//8DAFBLAwQUAAYACAAAACEAflMtVN0AAAAEAQAADwAAAGRy&#10;cy9kb3ducmV2LnhtbEyPQUvDQBCF74L/YRnBi9hNa5EkZlOKIoIHq7WX3ibZMQndnY3ZbRv/fdde&#10;9DLweI/3vikWozXiQIPvHCuYThIQxLXTHTcKNp/PtykIH5A1Gsek4Ic8LMrLiwJz7Y78QYd1aEQs&#10;YZ+jgjaEPpfS1y1Z9BPXE0fvyw0WQ5RDI/WAx1hujZwlyb202HFcaLGnx5bq3XpvFbxunm5mGFZV&#10;mr1/v734rdl22VSp66tx+QAi0Bj+wvCLH9GhjEyV27P2wiiIj4TzjV6WJnMQlYK7eQqyLOR/+PIE&#10;AAD//wMAUEsBAi0AFAAGAAgAAAAhALaDOJL+AAAA4QEAABMAAAAAAAAAAAAAAAAAAAAAAFtDb250&#10;ZW50X1R5cGVzXS54bWxQSwECLQAUAAYACAAAACEAOP0h/9YAAACUAQAACwAAAAAAAAAAAAAAAAAv&#10;AQAAX3JlbHMvLnJlbHNQSwECLQAUAAYACAAAACEA5EpjcqUCAADBBQAADgAAAAAAAAAAAAAAAAAu&#10;AgAAZHJzL2Uyb0RvYy54bWxQSwECLQAUAAYACAAAACEAflMtVN0AAAAEAQAADwAAAAAAAAAAAAAA&#10;AAD/BAAAZHJzL2Rvd25yZXYueG1sUEsFBgAAAAAEAAQA8wAAAAkGAAAAAA==&#10;" fillcolor="#d8d8d8 [2732]" stroked="f" strokeweight="2pt">
            <v:textbox inset="1mm,1mm,1mm,1mm">
              <w:txbxContent>
                <w:p w:rsidR="004260E6" w:rsidRPr="00A24A18" w:rsidRDefault="004260E6" w:rsidP="00275B70">
                  <w:pPr>
                    <w:shd w:val="clear" w:color="auto" w:fill="D9D9D9" w:themeFill="background1" w:themeFillShade="D9"/>
                    <w:spacing w:before="0" w:line="240" w:lineRule="auto"/>
                    <w:jc w:val="center"/>
                    <w:rPr>
                      <w:b/>
                      <w:sz w:val="18"/>
                      <w:szCs w:val="18"/>
                      <w:lang w:val="en-US"/>
                    </w:rPr>
                  </w:pPr>
                  <w:r>
                    <w:rPr>
                      <w:b/>
                      <w:sz w:val="18"/>
                      <w:szCs w:val="18"/>
                    </w:rPr>
                    <w:t>Identifying and documenting the full v</w:t>
                  </w:r>
                  <w:r w:rsidRPr="009819DA">
                    <w:rPr>
                      <w:b/>
                      <w:sz w:val="18"/>
                      <w:szCs w:val="18"/>
                    </w:rPr>
                    <w:t xml:space="preserve">alue case </w:t>
                  </w:r>
                </w:p>
              </w:txbxContent>
            </v:textbox>
            <w10:wrap type="none"/>
            <w10:anchorlock/>
          </v:rect>
        </w:pict>
      </w:r>
    </w:p>
    <w:p w:rsidR="00275B70" w:rsidRDefault="00D02B1B" w:rsidP="00F34053">
      <w:pPr>
        <w:pStyle w:val="Header"/>
        <w:tabs>
          <w:tab w:val="clear" w:pos="4153"/>
          <w:tab w:val="clear" w:pos="8306"/>
        </w:tabs>
        <w:spacing w:line="360" w:lineRule="auto"/>
        <w:jc w:val="both"/>
        <w:rPr>
          <w:b w:val="0"/>
          <w:sz w:val="18"/>
          <w:szCs w:val="18"/>
        </w:rPr>
      </w:pPr>
      <w:r w:rsidRPr="00D02B1B">
        <w:rPr>
          <w:noProof/>
          <w:lang w:val="en-ZA" w:eastAsia="en-ZA"/>
        </w:rPr>
        <w:pict>
          <v:line id="Straight Connector 1356" o:spid="_x0000_s1222" style="position:absolute;left:0;text-align:left;z-index:251994112;visibility:visible;mso-width-relative:margin;mso-height-relative:margin" from="342.4pt,8.75pt" to="342.4pt,2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WH82QEAABIEAAAOAAAAZHJzL2Uyb0RvYy54bWysU8Fu2zAMvQ/YPwi6L3bctSuMOD2k6C7D&#10;FqzdB6iyFAuQRIHS4uTvR8mJU2wDhhW9yBbF98j3RK3uDs6yvcJowHd8uag5U15Cb/yu4z+eHj7c&#10;chaT8L2w4FXHjyryu/X7d6sxtKqBAWyvkBGJj+0YOj6kFNqqinJQTsQFBOXpUAM6kWiLu6pHMRK7&#10;s1VT1zfVCNgHBKlipOj9dMjXhV9rJdM3raNKzHacektlxbI+57Var0S7QxEGI09tiFd04YTxVHSm&#10;uhdJsJ9o/qByRiJE0GkhwVWgtZGqaCA1y/o3NY+DCKpoIXNimG2Kb0crv+63yExPd3d1fcOZF45u&#10;6TGhMLshsQ14Tx4CsnJMbo0htgTa+C2edjFsMUs/aHT5S6LYoTh8nB1Wh8TkFJQUvWpuPzZNcb+6&#10;AAPG9FmBY/mn49b4LF60Yv8lJipGqeeUHLaejUS1/HRdsiJY0z8Ya/NZmR+1scj2gm4+HZb5pong&#10;RRbtrKdgVjRpKH/paNVE/11pcoa6Xk4F8kxeOIWUyqczr/WUnWGaOpiB9b+Bp/wMVWVe/wc8I0pl&#10;8GkGO+MB/1b9YoWe8s8OTLqzBc/QH8vtFmto8Ipzp0eSJ/vlvsAvT3n9CwAA//8DAFBLAwQUAAYA&#10;CAAAACEA1jGoUd4AAAAKAQAADwAAAGRycy9kb3ducmV2LnhtbEyPwU7DMBBE70j8g7VI3KjT0qRV&#10;iFMhBAfg1IIquG1tE0fEdmQ7rfl7FnGA4+yMZt42m2wHdtQh9t4JmM8KYNpJr3rXCXh9ebhaA4sJ&#10;ncLBOy3gS0fYtOdnDdbKn9xWH3epY1TiYo0CTEpjzXmURluMMz9qR96HDxYTydBxFfBE5Xbgi6Ko&#10;uMXe0YLBUd8ZLT93kxXwmN+fp/1ij9kUcxlKWb11909CXF7k2xtgSef0F4YffEKHlpgOfnIqskFA&#10;tV4SeiJjVQKjwO/hIKC8Xq6Atw3//0L7DQAA//8DAFBLAQItABQABgAIAAAAIQC2gziS/gAAAOEB&#10;AAATAAAAAAAAAAAAAAAAAAAAAABbQ29udGVudF9UeXBlc10ueG1sUEsBAi0AFAAGAAgAAAAhADj9&#10;If/WAAAAlAEAAAsAAAAAAAAAAAAAAAAALwEAAF9yZWxzLy5yZWxzUEsBAi0AFAAGAAgAAAAhANxh&#10;YfzZAQAAEgQAAA4AAAAAAAAAAAAAAAAALgIAAGRycy9lMm9Eb2MueG1sUEsBAi0AFAAGAAgAAAAh&#10;ANYxqFHeAAAACgEAAA8AAAAAAAAAAAAAAAAAMwQAAGRycy9kb3ducmV2LnhtbFBLBQYAAAAABAAE&#10;APMAAAA+BQAAAAA=&#10;" strokecolor="black [3213]" strokeweight=".25pt"/>
        </w:pict>
      </w:r>
      <w:r w:rsidRPr="00D02B1B">
        <w:rPr>
          <w:noProof/>
          <w:lang w:val="en-ZA" w:eastAsia="en-ZA"/>
        </w:rPr>
        <w:pict>
          <v:shape id="Text Box 1357" o:spid="_x0000_s1150" type="#_x0000_t202" style="position:absolute;left:0;text-align:left;margin-left:346.55pt;margin-top:5.75pt;width:158pt;height:268.7pt;z-index:25199513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wDrkAIAAJkFAAAOAAAAZHJzL2Uyb0RvYy54bWysVNtOGzEQfa/Uf7D8XjYJ4RaxQSmIqhIC&#10;1FDx7HhtsqrX49pOsunX99ibWykvVH3ZHXvOzHjOXC6v2sawpfKhJlvy/lGPM2UlVbV9Kfn3p9tP&#10;55yFKGwlDFlV8rUK/Gr88cPlyo3UgOZkKuUZnNgwWrmSz2N0o6IIcq4aEY7IKQulJt+IiKN/KSov&#10;VvDemGLQ650WK/KV8yRVCLi96ZR8nP1rrWR80DqoyEzJ8baYvz5/Z+lbjC/F6MULN6/l5hniH17R&#10;iNoi6M7VjYiCLXz9l6umlp4C6XgkqSlI61qqnAOy6fdeZTOdC6dyLiAnuB1N4f+5lffLR8/qCrU7&#10;PjnjzIoGVXpSbWSfqWX5EhytXBgBOnUAxxYa4BN36T7gMqXeat+kP5Ji0IPt9Y7h5E/iMpXstAeV&#10;hO542B8ML3INir258yF+UdSwJJTco4SZWbG8CxEhAd1CUrRApq5ua2PyIbWNujaeLQUKbmJ+JCz+&#10;QBnLViU/PT7pZceWknnn2djkRuXG2YTbp5iluDYqYYz9pjSIy5m+EVtIqewufkYnlEao9xhu8PtX&#10;vce4ywMWOTLZuDNuaks+Z58nbU9Z9WNLme7wIPwg7yTGdtbmjjk737bAjKo1OsNTN1/Bydsa1bsT&#10;IT4Kj4FCxbEk4gM+2hDYp43E2Zz8r7fuEx59Di1nKwxoycPPhfCKM/PVYgIu+sNhmuh8GJ6cDXDw&#10;h5rZocYummtCS/SxjpzMYsJHsxW1p+YZu2SSokIlrETskseteB27tYFdJNVkkkGYYSfinZ06mVwn&#10;mlNvPrXPwrtNA0f0/j1tR1mMXvVxh02WliaLSLrOTZ6I7ljdFADzn3t/s6vSgjk8Z9R+o45/AwAA&#10;//8DAFBLAwQUAAYACAAAACEAO8pJyuEAAAALAQAADwAAAGRycy9kb3ducmV2LnhtbEyPwU7DMAyG&#10;70i8Q2QkLoglpXRbS9MJIWASN9YB4pY1oa1onKrJ2vL2eCc42v+n35/zzWw7NprBtw4lRAsBzGDl&#10;dIu1hH35dL0G5oNCrTqHRsKP8bApzs9ylWk34asZd6FmVII+UxKaEPqMc181xiq/cL1Byr7cYFWg&#10;cai5HtRE5bbjN0IsuVUt0oVG9eahMdX37mglfF7VHy9+fn6b4iTuH7djuXrXpZSXF/P9HbBg5vAH&#10;w0mf1KEgp4M7ovask7BM44hQCqIE2AkQIqXNQUJyu06BFzn//0PxCwAA//8DAFBLAQItABQABgAI&#10;AAAAIQC2gziS/gAAAOEBAAATAAAAAAAAAAAAAAAAAAAAAABbQ29udGVudF9UeXBlc10ueG1sUEsB&#10;Ai0AFAAGAAgAAAAhADj9If/WAAAAlAEAAAsAAAAAAAAAAAAAAAAALwEAAF9yZWxzLy5yZWxzUEsB&#10;Ai0AFAAGAAgAAAAhAJ7TAOuQAgAAmQUAAA4AAAAAAAAAAAAAAAAALgIAAGRycy9lMm9Eb2MueG1s&#10;UEsBAi0AFAAGAAgAAAAhADvKScrhAAAACwEAAA8AAAAAAAAAAAAAAAAA6gQAAGRycy9kb3ducmV2&#10;LnhtbFBLBQYAAAAABAAEAPMAAAD4BQAAAAA=&#10;" fillcolor="white [3201]" stroked="f" strokeweight=".5pt">
            <v:textbox>
              <w:txbxContent>
                <w:p w:rsidR="004260E6" w:rsidRPr="00275B70" w:rsidRDefault="004260E6" w:rsidP="00EF3351">
                  <w:pPr>
                    <w:pStyle w:val="Header"/>
                    <w:numPr>
                      <w:ilvl w:val="0"/>
                      <w:numId w:val="29"/>
                    </w:numPr>
                    <w:tabs>
                      <w:tab w:val="clear" w:pos="4153"/>
                      <w:tab w:val="clear" w:pos="8306"/>
                    </w:tabs>
                    <w:spacing w:before="80" w:line="360" w:lineRule="auto"/>
                    <w:ind w:left="284" w:hanging="284"/>
                    <w:jc w:val="left"/>
                    <w:rPr>
                      <w:b w:val="0"/>
                      <w:sz w:val="18"/>
                      <w:szCs w:val="18"/>
                      <w:lang w:val="en-ZA"/>
                    </w:rPr>
                  </w:pPr>
                  <w:r w:rsidRPr="00275B70">
                    <w:rPr>
                      <w:b w:val="0"/>
                      <w:sz w:val="18"/>
                      <w:szCs w:val="18"/>
                      <w:lang w:val="en-ZA"/>
                    </w:rPr>
                    <w:t>The value case is determined for each leading practice through a process of careful investigation.</w:t>
                  </w:r>
                </w:p>
                <w:p w:rsidR="004260E6" w:rsidRPr="00275B70" w:rsidRDefault="004260E6" w:rsidP="00EF3351">
                  <w:pPr>
                    <w:pStyle w:val="Header"/>
                    <w:numPr>
                      <w:ilvl w:val="0"/>
                      <w:numId w:val="29"/>
                    </w:numPr>
                    <w:tabs>
                      <w:tab w:val="clear" w:pos="4153"/>
                      <w:tab w:val="clear" w:pos="8306"/>
                    </w:tabs>
                    <w:spacing w:before="80" w:line="360" w:lineRule="auto"/>
                    <w:ind w:left="284" w:hanging="284"/>
                    <w:jc w:val="left"/>
                    <w:rPr>
                      <w:b w:val="0"/>
                      <w:sz w:val="18"/>
                      <w:szCs w:val="18"/>
                      <w:lang w:val="en-ZA"/>
                    </w:rPr>
                  </w:pPr>
                  <w:r w:rsidRPr="00275B70">
                    <w:rPr>
                      <w:b w:val="0"/>
                      <w:sz w:val="18"/>
                      <w:szCs w:val="18"/>
                      <w:lang w:val="en-ZA"/>
                    </w:rPr>
                    <w:t>The value case includes business case considerations but it also identifies the often more important strategic benefits associated with adoption of the leading practice.</w:t>
                  </w:r>
                </w:p>
                <w:p w:rsidR="004260E6" w:rsidRPr="004B558E" w:rsidRDefault="004260E6" w:rsidP="00EF3351">
                  <w:pPr>
                    <w:pStyle w:val="Header"/>
                    <w:numPr>
                      <w:ilvl w:val="0"/>
                      <w:numId w:val="29"/>
                    </w:numPr>
                    <w:tabs>
                      <w:tab w:val="clear" w:pos="4153"/>
                      <w:tab w:val="clear" w:pos="8306"/>
                    </w:tabs>
                    <w:spacing w:before="80" w:line="360" w:lineRule="auto"/>
                    <w:ind w:left="284" w:hanging="284"/>
                    <w:jc w:val="left"/>
                    <w:rPr>
                      <w:b w:val="0"/>
                      <w:sz w:val="18"/>
                      <w:szCs w:val="18"/>
                    </w:rPr>
                  </w:pPr>
                  <w:r w:rsidRPr="00275B70">
                    <w:rPr>
                      <w:b w:val="0"/>
                      <w:sz w:val="18"/>
                      <w:szCs w:val="18"/>
                      <w:lang w:val="en-ZA"/>
                    </w:rPr>
                    <w:t>Setting the goal of achieving zero harm at work is aspirational and admirable:    adopting and appropriately acting on it requires high-level strategic decision making</w:t>
                  </w:r>
                  <w:r>
                    <w:rPr>
                      <w:b w:val="0"/>
                      <w:sz w:val="18"/>
                      <w:szCs w:val="18"/>
                      <w:lang w:val="en-ZA"/>
                    </w:rPr>
                    <w:t>.</w:t>
                  </w:r>
                </w:p>
                <w:p w:rsidR="004260E6" w:rsidRDefault="004260E6"/>
              </w:txbxContent>
            </v:textbox>
          </v:shape>
        </w:pict>
      </w:r>
    </w:p>
    <w:p w:rsidR="00275B70" w:rsidRDefault="00275B70" w:rsidP="00F34053">
      <w:pPr>
        <w:pStyle w:val="Header"/>
        <w:tabs>
          <w:tab w:val="clear" w:pos="4153"/>
          <w:tab w:val="clear" w:pos="8306"/>
        </w:tabs>
        <w:spacing w:line="360" w:lineRule="auto"/>
        <w:jc w:val="both"/>
        <w:rPr>
          <w:b w:val="0"/>
          <w:sz w:val="18"/>
          <w:szCs w:val="18"/>
        </w:rPr>
      </w:pPr>
    </w:p>
    <w:p w:rsidR="00275B70" w:rsidRDefault="00275B70" w:rsidP="00F34053">
      <w:pPr>
        <w:pStyle w:val="Header"/>
        <w:tabs>
          <w:tab w:val="clear" w:pos="4153"/>
          <w:tab w:val="clear" w:pos="8306"/>
        </w:tabs>
        <w:spacing w:line="360" w:lineRule="auto"/>
        <w:jc w:val="both"/>
        <w:rPr>
          <w:b w:val="0"/>
          <w:sz w:val="18"/>
          <w:szCs w:val="18"/>
        </w:rPr>
      </w:pPr>
    </w:p>
    <w:p w:rsidR="00275B70" w:rsidRDefault="00D02B1B" w:rsidP="00F34053">
      <w:pPr>
        <w:pStyle w:val="Header"/>
        <w:tabs>
          <w:tab w:val="clear" w:pos="4153"/>
          <w:tab w:val="clear" w:pos="8306"/>
        </w:tabs>
        <w:spacing w:line="360" w:lineRule="auto"/>
        <w:jc w:val="both"/>
        <w:rPr>
          <w:b w:val="0"/>
          <w:sz w:val="18"/>
          <w:szCs w:val="18"/>
        </w:rPr>
      </w:pPr>
      <w:r w:rsidRPr="00D02B1B">
        <w:rPr>
          <w:noProof/>
          <w:sz w:val="18"/>
          <w:szCs w:val="18"/>
          <w:lang w:val="en-ZA" w:eastAsia="en-ZA"/>
        </w:rPr>
      </w:r>
      <w:r w:rsidRPr="00D02B1B">
        <w:rPr>
          <w:noProof/>
          <w:sz w:val="18"/>
          <w:szCs w:val="18"/>
          <w:lang w:val="en-ZA" w:eastAsia="en-ZA"/>
        </w:rPr>
        <w:pict>
          <v:group id="Group 1351" o:spid="_x0000_s1151" style="width:300.65pt;height:180pt;mso-position-horizontal-relative:char;mso-position-vertical-relative:line" coordsize="28594,17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CHokQQAAN0UAAAOAAAAZHJzL2Uyb0RvYy54bWzsWNtu2zgQfV+g/0DovbGoiy0bcYo03QQL&#10;ZNsg6aLPNEXZKihSS9Kx06/f4UWSkzjebBZogTYvNq/D4eHw8IyO320bjm6Z0rUU8wgfxRFigsqy&#10;Fst59Nfn87dFhLQhoiRcCjaP7piO3p28+e14085YIleSl0whMCL0bNPOo5Ux7Ww00nTFGqKPZMsE&#10;dFZSNcRAVS1HpSIbsN7wURLH49FGqrJVkjKtofWD74xOnP2qYtR8qirNDOLzCHwz7le534X9HZ0c&#10;k9lSkXZV0+AGeYEXDakFLNqb+kAMQWtVPzLV1FRJLStzRGUzklVVU+b2ALvB8YPdXCi5bt1elrPN&#10;su1hAmgf4PRis/Tj7ZVCdQlnl+Y4QoI0cEpuYeRaAKBNu5zBuAvV3rRXKjQsfc3ueVupxv7DbtDW&#10;QXvXQ8u2BlFoTAtcZONJhCj0JUkxjuMAPl3BCT2aR1e/h5lJkU+zOPcz8WQ8KTI3c9QtPLL+9e5s&#10;WggkPWCl/x9WNyvSMncE2mIwYJV0WF3LtShZia4h1ohYcmZxS2xgWVdgTg+anmnA77mIYZzH4wRi&#10;1iKG8XScPtg3mbVKmwsmG2QL8wiiRZTWDReJ5PZSGxeSZThVUn6NUNVwCPBbwlExAevgJgAZxkKp&#10;M2knasnr8rzm3FXsjWRnXCGYO48IpUwY7Fbi6+ZPWfp2uJPdwUKzPVk3vOiaYQl3t60lt/S9RbhA&#10;G4gVPMmd4Xt9Wi0X/fLWnF/HGhz8hBoXYNdC78F2JXPHmd0EF9esgmiHgEz8Ck/vSq9Iybz3+e5i&#10;3QznvTNoLVcAU2/bw9Lv8z5iHvEw3k5ljqb6yfEhx/zkfoZbWQrTT25qIdU+AxzOKqzsx3cgeWgs&#10;Sma72DommEy76F3I8g5CXknPm7ql5zWE2iXR5oooiCMITyB/8wl+Ki7h7GQoRWgl1bd97XY83Eno&#10;jdAGiHce6b/XRLEI8T8E3NbUUQMyuxW1W1nsVsS6OZMQj0Bd4J0rgk/K8K5YKdl8gTfi1K4KXURQ&#10;WHseUaO6ypnxDwK8MpSdnrphwM4tMZfipqXWuAXaXo3P2y9EteG+GSC3j7JjiHCLPMjDWDtTyNO1&#10;kVVtbKeF2uMaKsBWniu+B22lB2kr7Q7+WbSFJ0kWJ8DMj+keAwemRUdeCXAZVDw03WvRMc3LyGua&#10;FFkw+Epe9wnGRtyvS14+zoZL9kpePw95ZR15XbLKoPeKUCe2HBHYE3+atXwUYNBT7im3VySoVZwm&#10;6RT0hiWxBE9jKAJPwasc5CeeFrhTYUmawBA3AITGE0TGwTfnmsN9rwqDx2pHhqWpo13IHXaEGsjL&#10;YQgIwXx8kO28cMLJJIgii8Zh/fMMjbJf3DxDn3xvcWO2/ypufoSSmeIMJHtQMllu5TbySib0eCUT&#10;el6VTLkvB+7kVbjfQwIGV9Ynq3sTMHdJD3PCDgnkWTINQgZnkG92KUxPAsUky3sWKDAkpP9ZzQzC&#10;0KZs7pEe8padrOjxY/6aX/1c+VXh2MoG549gpV8zv3IfieAbmsvaw/c++5Fut+7yseGr5Mk/AAAA&#10;//8DAFBLAwQUAAYACAAAACEAqybXvdwAAAAFAQAADwAAAGRycy9kb3ducmV2LnhtbEyPQUvDQBCF&#10;70L/wzIFb3Y3BoPEbEop6qkItoJ4m2anSWh2NmS3SfrvXb3oZeDxHu99U6xn24mRBt861pCsFAji&#10;ypmWaw0fh5e7RxA+IBvsHJOGK3lYl4ubAnPjJn6ncR9qEUvY56ihCaHPpfRVQxb9yvXE0Tu5wWKI&#10;cqilGXCK5baT90pl0mLLcaHBnrYNVef9xWp4nXDapMnzuDufttevw8Pb5y4hrW+X8+YJRKA5/IXh&#10;Bz+iQxmZju7CxotOQ3wk/N7oZSpJQRw1pJlSIMtC/qcvvwEAAP//AwBQSwECLQAUAAYACAAAACEA&#10;toM4kv4AAADhAQAAEwAAAAAAAAAAAAAAAAAAAAAAW0NvbnRlbnRfVHlwZXNdLnhtbFBLAQItABQA&#10;BgAIAAAAIQA4/SH/1gAAAJQBAAALAAAAAAAAAAAAAAAAAC8BAABfcmVscy8ucmVsc1BLAQItABQA&#10;BgAIAAAAIQDuFCHokQQAAN0UAAAOAAAAAAAAAAAAAAAAAC4CAABkcnMvZTJvRG9jLnhtbFBLAQIt&#10;ABQABgAIAAAAIQCrJte93AAAAAUBAAAPAAAAAAAAAAAAAAAAAOsGAABkcnMvZG93bnJldi54bWxQ&#10;SwUGAAAAAAQABADzAAAA9AcAAAAA&#10;">
            <v:roundrect id="Rounded Rectangle 1352" o:spid="_x0000_s1152" style="position:absolute;width:11506;height:11963;visibility:visible;v-text-anchor:middle" arcsize="571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tyOMYA&#10;AADdAAAADwAAAGRycy9kb3ducmV2LnhtbERPS2vCQBC+C/6HZQq96aapiqSuUqxCsXqottjjkJ08&#10;MDsbstsY/fVuQehtPr7nzBadqURLjSstK3gaRiCIU6tLzhV8HdaDKQjnkTVWlknBhRws5v3eDBNt&#10;z/xJ7d7nIoSwS1BB4X2dSOnSggy6oa2JA5fZxqAPsMmlbvAcwk0l4yiaSIMlh4YCa1oWlJ72v0bB&#10;5mP5cz3Gu2zUjd7a7+y4Wm/lSqnHh+71BYSnzv+L7+53HeY/j2P4+yac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YtyOMYAAADdAAAADwAAAAAAAAAAAAAAAACYAgAAZHJz&#10;L2Rvd25yZXYueG1sUEsFBgAAAAAEAAQA9QAAAIsDAAAAAA==&#10;" fillcolor="#dbe5f1 [660]" strokeweight=".25pt">
              <v:textbox inset="1mm,1mm,1mm,1mm">
                <w:txbxContent>
                  <w:p w:rsidR="004260E6" w:rsidRPr="00BD13E6" w:rsidRDefault="004260E6" w:rsidP="00275B70">
                    <w:pPr>
                      <w:spacing w:before="0" w:line="240" w:lineRule="auto"/>
                      <w:jc w:val="center"/>
                      <w:rPr>
                        <w:b/>
                        <w:color w:val="000000" w:themeColor="text1"/>
                        <w:sz w:val="18"/>
                        <w:szCs w:val="18"/>
                        <w:lang w:val="en-US"/>
                      </w:rPr>
                    </w:pPr>
                    <w:r w:rsidRPr="00BD13E6">
                      <w:rPr>
                        <w:b/>
                        <w:color w:val="000000" w:themeColor="text1"/>
                        <w:sz w:val="18"/>
                        <w:szCs w:val="18"/>
                        <w:lang w:val="en-US"/>
                      </w:rPr>
                      <w:t>Financial Impacts</w:t>
                    </w:r>
                  </w:p>
                  <w:p w:rsidR="004260E6" w:rsidRDefault="004260E6" w:rsidP="00275B70">
                    <w:pPr>
                      <w:pStyle w:val="ListParagraph"/>
                      <w:numPr>
                        <w:ilvl w:val="0"/>
                        <w:numId w:val="21"/>
                      </w:numPr>
                      <w:spacing w:before="0" w:line="240" w:lineRule="auto"/>
                      <w:ind w:left="142" w:hanging="142"/>
                      <w:rPr>
                        <w:color w:val="000000" w:themeColor="text1"/>
                        <w:sz w:val="16"/>
                        <w:szCs w:val="16"/>
                        <w:lang w:val="en-US"/>
                      </w:rPr>
                    </w:pPr>
                    <w:r>
                      <w:rPr>
                        <w:color w:val="000000" w:themeColor="text1"/>
                        <w:sz w:val="16"/>
                        <w:szCs w:val="16"/>
                        <w:lang w:val="en-US"/>
                      </w:rPr>
                      <w:t>Initial cost</w:t>
                    </w:r>
                  </w:p>
                  <w:p w:rsidR="004260E6" w:rsidRDefault="004260E6" w:rsidP="00275B70">
                    <w:pPr>
                      <w:pStyle w:val="ListParagraph"/>
                      <w:numPr>
                        <w:ilvl w:val="0"/>
                        <w:numId w:val="21"/>
                      </w:numPr>
                      <w:spacing w:before="0" w:line="240" w:lineRule="auto"/>
                      <w:ind w:left="142" w:hanging="142"/>
                      <w:rPr>
                        <w:color w:val="000000" w:themeColor="text1"/>
                        <w:sz w:val="16"/>
                        <w:szCs w:val="16"/>
                        <w:lang w:val="en-US"/>
                      </w:rPr>
                    </w:pPr>
                    <w:r>
                      <w:rPr>
                        <w:color w:val="000000" w:themeColor="text1"/>
                        <w:sz w:val="16"/>
                        <w:szCs w:val="16"/>
                        <w:lang w:val="en-US"/>
                      </w:rPr>
                      <w:t>Operational cost</w:t>
                    </w:r>
                  </w:p>
                  <w:p w:rsidR="004260E6" w:rsidRDefault="004260E6" w:rsidP="00275B70">
                    <w:pPr>
                      <w:pStyle w:val="ListParagraph"/>
                      <w:numPr>
                        <w:ilvl w:val="0"/>
                        <w:numId w:val="21"/>
                      </w:numPr>
                      <w:spacing w:before="0" w:line="240" w:lineRule="auto"/>
                      <w:ind w:left="142" w:hanging="142"/>
                      <w:rPr>
                        <w:color w:val="000000" w:themeColor="text1"/>
                        <w:sz w:val="16"/>
                        <w:szCs w:val="16"/>
                        <w:lang w:val="en-US"/>
                      </w:rPr>
                    </w:pPr>
                    <w:r>
                      <w:rPr>
                        <w:color w:val="000000" w:themeColor="text1"/>
                        <w:sz w:val="16"/>
                        <w:szCs w:val="16"/>
                        <w:lang w:val="en-US"/>
                      </w:rPr>
                      <w:t>Financial benefits</w:t>
                    </w:r>
                  </w:p>
                  <w:p w:rsidR="004260E6" w:rsidRDefault="004260E6" w:rsidP="00275B70">
                    <w:pPr>
                      <w:pStyle w:val="ListParagraph"/>
                      <w:numPr>
                        <w:ilvl w:val="0"/>
                        <w:numId w:val="21"/>
                      </w:numPr>
                      <w:spacing w:before="0" w:line="240" w:lineRule="auto"/>
                      <w:ind w:left="142" w:hanging="142"/>
                      <w:rPr>
                        <w:color w:val="000000" w:themeColor="text1"/>
                        <w:sz w:val="16"/>
                        <w:szCs w:val="16"/>
                        <w:lang w:val="en-US"/>
                      </w:rPr>
                    </w:pPr>
                    <w:r>
                      <w:rPr>
                        <w:color w:val="000000" w:themeColor="text1"/>
                        <w:sz w:val="16"/>
                        <w:szCs w:val="16"/>
                        <w:lang w:val="en-US"/>
                      </w:rPr>
                      <w:t xml:space="preserve">Production </w:t>
                    </w:r>
                  </w:p>
                  <w:p w:rsidR="004260E6" w:rsidRPr="000C7360" w:rsidRDefault="004260E6" w:rsidP="00275B70">
                    <w:pPr>
                      <w:pStyle w:val="ListParagraph"/>
                      <w:numPr>
                        <w:ilvl w:val="0"/>
                        <w:numId w:val="21"/>
                      </w:numPr>
                      <w:spacing w:before="0" w:line="240" w:lineRule="auto"/>
                      <w:ind w:left="142" w:hanging="142"/>
                      <w:rPr>
                        <w:color w:val="000000" w:themeColor="text1"/>
                        <w:sz w:val="16"/>
                        <w:szCs w:val="16"/>
                        <w:lang w:val="en-US"/>
                      </w:rPr>
                    </w:pPr>
                    <w:r>
                      <w:rPr>
                        <w:color w:val="000000" w:themeColor="text1"/>
                        <w:sz w:val="16"/>
                        <w:szCs w:val="16"/>
                        <w:lang w:val="en-US"/>
                      </w:rPr>
                      <w:t>Etc.</w:t>
                    </w:r>
                  </w:p>
                  <w:p w:rsidR="004260E6" w:rsidRPr="00BE5059" w:rsidRDefault="004260E6" w:rsidP="00275B70">
                    <w:pPr>
                      <w:spacing w:line="240" w:lineRule="auto"/>
                      <w:jc w:val="center"/>
                      <w:rPr>
                        <w:b/>
                        <w:color w:val="000000" w:themeColor="text1"/>
                        <w:sz w:val="16"/>
                        <w:szCs w:val="16"/>
                        <w:lang w:val="en-US"/>
                      </w:rPr>
                    </w:pPr>
                  </w:p>
                </w:txbxContent>
              </v:textbox>
            </v:roundrect>
            <v:roundrect id="Rounded Rectangle 1353" o:spid="_x0000_s1153" style="position:absolute;left:17240;width:11354;height:12115;visibility:visible;v-text-anchor:middle" arcsize="608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wCksEA&#10;AADdAAAADwAAAGRycy9kb3ducmV2LnhtbERPTYvCMBC9L/gfwgheFk1VFK1GEUFZWDy06n1oxrbY&#10;TEoTa/33mwXB2zze56y3nalES40rLSsYjyIQxJnVJecKLufDcAHCeWSNlWVS8CIH203va42xtk9O&#10;qE19LkIIuxgVFN7XsZQuK8igG9maOHA32xj0ATa51A0+Q7ip5CSK5tJgyaGhwJr2BWX39GEULH+v&#10;1W3C+mjT7yS5cPk6tSZVatDvdisQnjr/Eb/dPzrMn86m8P9NOEF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MApLBAAAA3QAAAA8AAAAAAAAAAAAAAAAAmAIAAGRycy9kb3du&#10;cmV2LnhtbFBLBQYAAAAABAAEAPUAAACGAwAAAAA=&#10;" fillcolor="#dbe5f1 [660]" strokeweight=".25pt">
              <v:textbox inset="1mm,1mm,1mm,1mm">
                <w:txbxContent>
                  <w:p w:rsidR="004260E6" w:rsidRPr="00BD13E6" w:rsidRDefault="004260E6" w:rsidP="00275B70">
                    <w:pPr>
                      <w:spacing w:before="0" w:line="240" w:lineRule="auto"/>
                      <w:jc w:val="center"/>
                      <w:rPr>
                        <w:b/>
                        <w:color w:val="000000" w:themeColor="text1"/>
                        <w:sz w:val="18"/>
                        <w:szCs w:val="18"/>
                        <w:lang w:val="en-US"/>
                      </w:rPr>
                    </w:pPr>
                    <w:r w:rsidRPr="00BD13E6">
                      <w:rPr>
                        <w:b/>
                        <w:color w:val="000000" w:themeColor="text1"/>
                        <w:sz w:val="18"/>
                        <w:szCs w:val="18"/>
                        <w:lang w:val="en-US"/>
                      </w:rPr>
                      <w:t>Strategic Impacts</w:t>
                    </w:r>
                  </w:p>
                  <w:p w:rsidR="004260E6" w:rsidRDefault="004260E6" w:rsidP="00275B70">
                    <w:pPr>
                      <w:pStyle w:val="ListParagraph"/>
                      <w:numPr>
                        <w:ilvl w:val="0"/>
                        <w:numId w:val="21"/>
                      </w:numPr>
                      <w:spacing w:before="0" w:line="240" w:lineRule="auto"/>
                      <w:ind w:left="142" w:hanging="142"/>
                      <w:rPr>
                        <w:color w:val="000000" w:themeColor="text1"/>
                        <w:sz w:val="16"/>
                        <w:szCs w:val="16"/>
                        <w:lang w:val="en-US"/>
                      </w:rPr>
                    </w:pPr>
                    <w:r>
                      <w:rPr>
                        <w:color w:val="000000" w:themeColor="text1"/>
                        <w:sz w:val="16"/>
                        <w:szCs w:val="16"/>
                        <w:lang w:val="en-US"/>
                      </w:rPr>
                      <w:t>Health &amp; Safety</w:t>
                    </w:r>
                  </w:p>
                  <w:p w:rsidR="004260E6" w:rsidRDefault="004260E6" w:rsidP="00275B70">
                    <w:pPr>
                      <w:pStyle w:val="ListParagraph"/>
                      <w:numPr>
                        <w:ilvl w:val="0"/>
                        <w:numId w:val="21"/>
                      </w:numPr>
                      <w:spacing w:before="0" w:line="240" w:lineRule="auto"/>
                      <w:ind w:left="142" w:hanging="142"/>
                      <w:rPr>
                        <w:color w:val="000000" w:themeColor="text1"/>
                        <w:sz w:val="16"/>
                        <w:szCs w:val="16"/>
                        <w:lang w:val="en-US"/>
                      </w:rPr>
                    </w:pPr>
                    <w:r>
                      <w:rPr>
                        <w:color w:val="000000" w:themeColor="text1"/>
                        <w:sz w:val="16"/>
                        <w:szCs w:val="16"/>
                        <w:lang w:val="en-US"/>
                      </w:rPr>
                      <w:t>Relationships</w:t>
                    </w:r>
                  </w:p>
                  <w:p w:rsidR="004260E6" w:rsidRDefault="004260E6" w:rsidP="00275B70">
                    <w:pPr>
                      <w:pStyle w:val="ListParagraph"/>
                      <w:numPr>
                        <w:ilvl w:val="0"/>
                        <w:numId w:val="21"/>
                      </w:numPr>
                      <w:spacing w:before="0" w:line="240" w:lineRule="auto"/>
                      <w:ind w:left="142" w:hanging="142"/>
                      <w:rPr>
                        <w:color w:val="000000" w:themeColor="text1"/>
                        <w:sz w:val="16"/>
                        <w:szCs w:val="16"/>
                        <w:lang w:val="en-US"/>
                      </w:rPr>
                    </w:pPr>
                    <w:r>
                      <w:rPr>
                        <w:color w:val="000000" w:themeColor="text1"/>
                        <w:sz w:val="16"/>
                        <w:szCs w:val="16"/>
                        <w:lang w:val="en-US"/>
                      </w:rPr>
                      <w:t>Image</w:t>
                    </w:r>
                  </w:p>
                  <w:p w:rsidR="004260E6" w:rsidRDefault="004260E6" w:rsidP="00275B70">
                    <w:pPr>
                      <w:pStyle w:val="ListParagraph"/>
                      <w:numPr>
                        <w:ilvl w:val="0"/>
                        <w:numId w:val="21"/>
                      </w:numPr>
                      <w:spacing w:before="0" w:line="240" w:lineRule="auto"/>
                      <w:ind w:left="142" w:hanging="142"/>
                      <w:rPr>
                        <w:color w:val="000000" w:themeColor="text1"/>
                        <w:sz w:val="16"/>
                        <w:szCs w:val="16"/>
                        <w:lang w:val="en-US"/>
                      </w:rPr>
                    </w:pPr>
                    <w:r>
                      <w:rPr>
                        <w:color w:val="000000" w:themeColor="text1"/>
                        <w:sz w:val="16"/>
                        <w:szCs w:val="16"/>
                        <w:lang w:val="en-US"/>
                      </w:rPr>
                      <w:t>Investor support</w:t>
                    </w:r>
                  </w:p>
                  <w:p w:rsidR="004260E6" w:rsidRPr="000C7360" w:rsidRDefault="004260E6" w:rsidP="00275B70">
                    <w:pPr>
                      <w:pStyle w:val="ListParagraph"/>
                      <w:numPr>
                        <w:ilvl w:val="0"/>
                        <w:numId w:val="21"/>
                      </w:numPr>
                      <w:spacing w:before="0" w:line="240" w:lineRule="auto"/>
                      <w:ind w:left="142" w:hanging="142"/>
                      <w:rPr>
                        <w:color w:val="000000" w:themeColor="text1"/>
                        <w:sz w:val="16"/>
                        <w:szCs w:val="16"/>
                        <w:lang w:val="en-US"/>
                      </w:rPr>
                    </w:pPr>
                    <w:r>
                      <w:rPr>
                        <w:color w:val="000000" w:themeColor="text1"/>
                        <w:sz w:val="16"/>
                        <w:szCs w:val="16"/>
                        <w:lang w:val="en-US"/>
                      </w:rPr>
                      <w:t>Etc.</w:t>
                    </w:r>
                  </w:p>
                  <w:p w:rsidR="004260E6" w:rsidRPr="00BE5059" w:rsidRDefault="004260E6" w:rsidP="00275B70">
                    <w:pPr>
                      <w:spacing w:line="240" w:lineRule="auto"/>
                      <w:jc w:val="center"/>
                      <w:rPr>
                        <w:b/>
                        <w:color w:val="000000" w:themeColor="text1"/>
                        <w:sz w:val="16"/>
                        <w:szCs w:val="16"/>
                        <w:lang w:val="en-US"/>
                      </w:rPr>
                    </w:pPr>
                  </w:p>
                </w:txbxContent>
              </v:textbox>
            </v:round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354" o:spid="_x0000_s1154" type="#_x0000_t87" style="position:absolute;left:13239;top:2191;width:1981;height:23222;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Z0QcIA&#10;AADdAAAADwAAAGRycy9kb3ducmV2LnhtbERPTWsCMRC9F/wPYYReimZbXSlbo0hBaI9a63nYTDdL&#10;k8maRHf77xtB8DaP9znL9eCsuFCIrWcFz9MCBHHtdcuNgsPXdvIKIiZkjdYzKfijCOvV6GGJlfY9&#10;7+iyT43IIRwrVGBS6iopY23IYZz6jjhzPz44TBmGRuqAfQ53Vr4UxUI6bDk3GOzo3VD9uz87BeVn&#10;Xc7s6WluQxyM64/N9+LQK/U4HjZvIBIN6S6+uT90nj8r53D9Jp8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JnRBwgAAAN0AAAAPAAAAAAAAAAAAAAAAAJgCAABkcnMvZG93&#10;bnJldi54bWxQSwUGAAAAAAQABAD1AAAAhwMAAAAA&#10;" adj="154,10942" strokecolor="#4579b8 [3044]" strokeweight="1pt"/>
            <v:roundrect id="Rounded Rectangle 1355" o:spid="_x0000_s1155" style="position:absolute;left:5429;top:14859;width:18745;height:281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bzOMIA&#10;AADdAAAADwAAAGRycy9kb3ducmV2LnhtbERPTYvCMBC9C/6HMII3TV1RStcoIqx4ETTrsngbmtm2&#10;bDMpTdT6740geJvH+5zFqrO1uFLrK8cKJuMEBHHuTMWFgtP31ygF4QOywdoxKbiTh9Wy31tgZtyN&#10;j3TVoRAxhH2GCsoQmkxKn5dk0Y9dQxy5P9daDBG2hTQt3mK4reVHksylxYpjQ4kNbUrK//XFKphv&#10;13df63R/SE6/PwXr6nz2WqnhoFt/ggjUhbf45d6ZOH86m8Hzm3iC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dvM4wgAAAN0AAAAPAAAAAAAAAAAAAAAAAJgCAABkcnMvZG93&#10;bnJldi54bWxQSwUGAAAAAAQABAD1AAAAhwMAAAAA&#10;" fillcolor="#dbe5f1 [660]" strokeweight=".25pt">
              <v:textbox inset="1mm,1mm,1mm,1mm">
                <w:txbxContent>
                  <w:p w:rsidR="004260E6" w:rsidRPr="00A44B37" w:rsidRDefault="004260E6" w:rsidP="00275B70">
                    <w:pPr>
                      <w:spacing w:before="0" w:line="240" w:lineRule="auto"/>
                      <w:jc w:val="center"/>
                      <w:rPr>
                        <w:b/>
                        <w:color w:val="000000" w:themeColor="text1"/>
                        <w:sz w:val="18"/>
                        <w:szCs w:val="18"/>
                        <w:lang w:val="en-US"/>
                      </w:rPr>
                    </w:pPr>
                    <w:r w:rsidRPr="00A44B37">
                      <w:rPr>
                        <w:b/>
                        <w:color w:val="000000" w:themeColor="text1"/>
                        <w:sz w:val="18"/>
                        <w:szCs w:val="18"/>
                        <w:lang w:val="en-US"/>
                      </w:rPr>
                      <w:t xml:space="preserve">The </w:t>
                    </w:r>
                    <w:r>
                      <w:rPr>
                        <w:b/>
                        <w:color w:val="000000" w:themeColor="text1"/>
                        <w:sz w:val="18"/>
                        <w:szCs w:val="18"/>
                        <w:lang w:val="en-US"/>
                      </w:rPr>
                      <w:t>Generic</w:t>
                    </w:r>
                    <w:r w:rsidRPr="00A44B37">
                      <w:rPr>
                        <w:b/>
                        <w:color w:val="000000" w:themeColor="text1"/>
                        <w:sz w:val="18"/>
                        <w:szCs w:val="18"/>
                        <w:lang w:val="en-US"/>
                      </w:rPr>
                      <w:t xml:space="preserve"> Value Case   </w:t>
                    </w:r>
                  </w:p>
                </w:txbxContent>
              </v:textbox>
            </v:roundrect>
            <w10:wrap type="none"/>
            <w10:anchorlock/>
          </v:group>
        </w:pict>
      </w:r>
    </w:p>
    <w:p w:rsidR="00275B70" w:rsidRDefault="00275B70" w:rsidP="00F34053">
      <w:pPr>
        <w:pStyle w:val="Header"/>
        <w:tabs>
          <w:tab w:val="clear" w:pos="4153"/>
          <w:tab w:val="clear" w:pos="8306"/>
        </w:tabs>
        <w:spacing w:line="360" w:lineRule="auto"/>
        <w:jc w:val="both"/>
        <w:rPr>
          <w:b w:val="0"/>
          <w:sz w:val="18"/>
          <w:szCs w:val="18"/>
        </w:rPr>
      </w:pPr>
    </w:p>
    <w:p w:rsidR="00275B70" w:rsidRDefault="00275B70" w:rsidP="00F34053">
      <w:pPr>
        <w:pStyle w:val="Header"/>
        <w:tabs>
          <w:tab w:val="clear" w:pos="4153"/>
          <w:tab w:val="clear" w:pos="8306"/>
        </w:tabs>
        <w:spacing w:line="360" w:lineRule="auto"/>
        <w:jc w:val="both"/>
        <w:rPr>
          <w:b w:val="0"/>
          <w:sz w:val="18"/>
          <w:szCs w:val="18"/>
        </w:rPr>
      </w:pPr>
    </w:p>
    <w:p w:rsidR="00275B70" w:rsidRDefault="00275B70" w:rsidP="00F34053">
      <w:pPr>
        <w:pStyle w:val="Header"/>
        <w:tabs>
          <w:tab w:val="clear" w:pos="4153"/>
          <w:tab w:val="clear" w:pos="8306"/>
        </w:tabs>
        <w:spacing w:line="360" w:lineRule="auto"/>
        <w:jc w:val="both"/>
        <w:rPr>
          <w:b w:val="0"/>
          <w:sz w:val="18"/>
          <w:szCs w:val="18"/>
        </w:rPr>
      </w:pPr>
    </w:p>
    <w:p w:rsidR="008E7470" w:rsidRDefault="008E7470" w:rsidP="00F34053">
      <w:pPr>
        <w:pStyle w:val="Header"/>
        <w:tabs>
          <w:tab w:val="clear" w:pos="4153"/>
          <w:tab w:val="clear" w:pos="8306"/>
        </w:tabs>
        <w:spacing w:line="360" w:lineRule="auto"/>
        <w:jc w:val="both"/>
        <w:rPr>
          <w:b w:val="0"/>
          <w:sz w:val="18"/>
          <w:szCs w:val="18"/>
        </w:rPr>
      </w:pPr>
    </w:p>
    <w:p w:rsidR="008E7470" w:rsidRDefault="00D02B1B" w:rsidP="00F34053">
      <w:pPr>
        <w:pStyle w:val="Header"/>
        <w:tabs>
          <w:tab w:val="clear" w:pos="4153"/>
          <w:tab w:val="clear" w:pos="8306"/>
        </w:tabs>
        <w:spacing w:line="360" w:lineRule="auto"/>
        <w:jc w:val="both"/>
        <w:rPr>
          <w:b w:val="0"/>
          <w:sz w:val="18"/>
          <w:szCs w:val="18"/>
        </w:rPr>
      </w:pPr>
      <w:r w:rsidRPr="00D02B1B">
        <w:rPr>
          <w:b w:val="0"/>
          <w:noProof/>
          <w:sz w:val="18"/>
          <w:szCs w:val="18"/>
          <w:lang w:val="en-ZA" w:eastAsia="en-ZA"/>
        </w:rPr>
      </w:r>
      <w:r w:rsidRPr="00D02B1B">
        <w:rPr>
          <w:b w:val="0"/>
          <w:noProof/>
          <w:sz w:val="18"/>
          <w:szCs w:val="18"/>
          <w:lang w:val="en-ZA" w:eastAsia="en-ZA"/>
        </w:rPr>
        <w:pict>
          <v:rect id="Rectangle 1366" o:spid="_x0000_s1252" style="width:490.2pt;height:17.4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hP6pQIAAMEFAAAOAAAAZHJzL2Uyb0RvYy54bWysVMFu2zAMvQ/YPwi6r3bcNciCOkXQosOA&#10;ri3aDj0rshQbkEVNUmJnXz9Kst20K3YYdrFFinwkn0ieX/StInthXQO6pLOTnBKhOVSN3pb0x9P1&#10;pwUlzjNdMQValPQgHL1Yffxw3pmlKKAGVQlLEES7ZWdKWntvllnmeC1a5k7ACI2XEmzLPIp2m1WW&#10;dYjeqqzI83nWga2MBS6cQ+1VuqSriC+l4P5OSic8USXF3Hz82vjdhG+2OmfLrWWmbviQBvuHLFrW&#10;aAw6QV0xz8jONn9AtQ234ED6Ew5tBlI2XMQasJpZ/qaax5oZEWtBcpyZaHL/D5bf7u8taSp8u9P5&#10;nBLNWnylB+SN6a0SJGqRpM64Jdo+mns7SA6PoeJe2jb8sRbSR2IPE7Gi94Sjcl4UZ2efkX+Od0WR&#10;f1lE5rMXb2Od/yqgJeFQUosJRD7Z/sZ5jIimo0kI5kA11XWjVBRCs4hLZcme4TNvtrPoqnbtd6iS&#10;bnGW52PI2FvBPKK+QlI64GkIyClo0GSh+FRuPPmDEsFO6QchkTsssIgRJ+QUlHEutE/JuJpVIqlD&#10;Ku/nEgEDssT4E/YA8LrIETtlOdgHVxGbfnLO/5ZYcp48YmTQfnJuGw32PQCFVQ2Rk/1IUqImsOT7&#10;TR/7alEE06DaQHXAZrOQptAZft3ga98w5++ZxbHDBsFV4u/wIxV0JYXhREkN9td7+mCP04C3lHQ4&#10;xiV1P3fMCkrUN41zcjoPZBN/LNhjYXMs6F17CdhCM1xahscjOluvxqO00D7jxlmHqHjFNMfYJeXe&#10;jsKlT+sFdxYX63U0w1k3zN/oR8MDeCA6dPNT/8ysGVre47DcwjjybPmm85Nt8NSw3nmQTRyLF16H&#10;J8A9Eft62GlhER3L0epl865+AwAA//8DAFBLAwQUAAYACAAAACEAflMtVN0AAAAEAQAADwAAAGRy&#10;cy9kb3ducmV2LnhtbEyPQUvDQBCF74L/YRnBi9hNa5EkZlOKIoIHq7WX3ibZMQndnY3ZbRv/fdde&#10;9DLweI/3vikWozXiQIPvHCuYThIQxLXTHTcKNp/PtykIH5A1Gsek4Ic8LMrLiwJz7Y78QYd1aEQs&#10;YZ+jgjaEPpfS1y1Z9BPXE0fvyw0WQ5RDI/WAx1hujZwlyb202HFcaLGnx5bq3XpvFbxunm5mGFZV&#10;mr1/v734rdl22VSp66tx+QAi0Bj+wvCLH9GhjEyV27P2wiiIj4TzjV6WJnMQlYK7eQqyLOR/+PIE&#10;AAD//wMAUEsBAi0AFAAGAAgAAAAhALaDOJL+AAAA4QEAABMAAAAAAAAAAAAAAAAAAAAAAFtDb250&#10;ZW50X1R5cGVzXS54bWxQSwECLQAUAAYACAAAACEAOP0h/9YAAACUAQAACwAAAAAAAAAAAAAAAAAv&#10;AQAAX3JlbHMvLnJlbHNQSwECLQAUAAYACAAAACEAcPIT+qUCAADBBQAADgAAAAAAAAAAAAAAAAAu&#10;AgAAZHJzL2Uyb0RvYy54bWxQSwECLQAUAAYACAAAACEAflMtVN0AAAAEAQAADwAAAAAAAAAAAAAA&#10;AAD/BAAAZHJzL2Rvd25yZXYueG1sUEsFBgAAAAAEAAQA8wAAAAkGAAAAAA==&#10;" fillcolor="#d8d8d8 [2732]" stroked="f" strokeweight="2pt">
            <v:textbox inset="1mm,1mm,1mm,1mm">
              <w:txbxContent>
                <w:p w:rsidR="004260E6" w:rsidRPr="00A24A18" w:rsidRDefault="004260E6" w:rsidP="008E7470">
                  <w:pPr>
                    <w:shd w:val="clear" w:color="auto" w:fill="D9D9D9" w:themeFill="background1" w:themeFillShade="D9"/>
                    <w:spacing w:before="0" w:line="240" w:lineRule="auto"/>
                    <w:jc w:val="center"/>
                    <w:rPr>
                      <w:b/>
                      <w:sz w:val="18"/>
                      <w:szCs w:val="18"/>
                      <w:lang w:val="en-US"/>
                    </w:rPr>
                  </w:pPr>
                  <w:r>
                    <w:rPr>
                      <w:b/>
                      <w:sz w:val="18"/>
                      <w:szCs w:val="18"/>
                    </w:rPr>
                    <w:t>Provision of a</w:t>
                  </w:r>
                  <w:r w:rsidRPr="009819DA">
                    <w:rPr>
                      <w:b/>
                      <w:sz w:val="18"/>
                      <w:szCs w:val="18"/>
                    </w:rPr>
                    <w:t xml:space="preserve"> Leading Practice Adoption Guide</w:t>
                  </w:r>
                  <w:r>
                    <w:rPr>
                      <w:b/>
                      <w:sz w:val="18"/>
                      <w:szCs w:val="18"/>
                    </w:rPr>
                    <w:t xml:space="preserve"> to facilitate widespread adoption</w:t>
                  </w:r>
                </w:p>
              </w:txbxContent>
            </v:textbox>
            <w10:wrap type="none"/>
            <w10:anchorlock/>
          </v:rect>
        </w:pict>
      </w:r>
    </w:p>
    <w:p w:rsidR="008E7470" w:rsidRDefault="008E7470" w:rsidP="00F34053">
      <w:pPr>
        <w:pStyle w:val="Header"/>
        <w:tabs>
          <w:tab w:val="clear" w:pos="4153"/>
          <w:tab w:val="clear" w:pos="8306"/>
        </w:tabs>
        <w:spacing w:line="360" w:lineRule="auto"/>
        <w:jc w:val="both"/>
        <w:rPr>
          <w:b w:val="0"/>
          <w:sz w:val="18"/>
          <w:szCs w:val="18"/>
        </w:rPr>
      </w:pPr>
    </w:p>
    <w:p w:rsidR="008E7470" w:rsidRDefault="00D02B1B" w:rsidP="00F34053">
      <w:pPr>
        <w:pStyle w:val="Header"/>
        <w:tabs>
          <w:tab w:val="clear" w:pos="4153"/>
          <w:tab w:val="clear" w:pos="8306"/>
        </w:tabs>
        <w:spacing w:line="360" w:lineRule="auto"/>
        <w:jc w:val="both"/>
        <w:rPr>
          <w:b w:val="0"/>
          <w:sz w:val="18"/>
          <w:szCs w:val="18"/>
        </w:rPr>
      </w:pPr>
      <w:r w:rsidRPr="00D02B1B">
        <w:rPr>
          <w:noProof/>
          <w:lang w:val="en-ZA" w:eastAsia="en-ZA"/>
        </w:rPr>
        <w:pict>
          <v:line id="Straight Connector 1367" o:spid="_x0000_s1220" style="position:absolute;left:0;text-align:left;z-index:251999232;visibility:visible;mso-width-relative:margin;mso-height-relative:margin" from="342.2pt,7.6pt" to="342.2pt,3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Ep02QEAABIEAAAOAAAAZHJzL2Uyb0RvYy54bWysU8GO0zAQvSPxD5bvNOkWWhQ13UNXywVB&#10;xcIHeB27sWR7rLFp0r9n7LTpCpAQiIsTj+e9mfc83t6PzrKTwmjAt3y5qDlTXkJn/LHl374+vnnP&#10;WUzCd8KCVy0/q8jvd69fbYfQqDvowXYKGZH42Ayh5X1KoamqKHvlRFxAUJ4ONaATibZ4rDoUA7E7&#10;W93V9boaALuAIFWMFH2YDvmu8GutZPqsdVSJ2ZZTb6msWNbnvFa7rWiOKEJv5KUN8Q9dOGE8FZ2p&#10;HkQS7DuaX6ickQgRdFpIcBVobaQqGkjNsv5JzVMvgipayJwYZpvi/6OVn04HZKaju1utN5x54eiW&#10;nhIKc+wT24P35CEgK8fk1hBiQ6C9P+BlF8MBs/RRo8tfEsXG4vB5dliNickpKCn6dr1ZrevifnUD&#10;BozpgwLH8k/LrfFZvGjE6WNMVIxSryk5bD0bWr5abt6VrAjWdI/G2nxW5kftLbKToJtP4zLfNBG8&#10;yKKd9RTMiiYN5S+drZrovyhNzlDXy6lAnskbp5BS+XTltZ6yM0xTBzOw/jPwkp+hqszr34BnRKkM&#10;Ps1gZzzg76rfrNBT/tWBSXe24Bm6c7ndYg0NXnHu8kjyZL/cF/jtKe9+AAAA//8DAFBLAwQUAAYA&#10;CAAAACEAp9LCnN4AAAAKAQAADwAAAGRycy9kb3ducmV2LnhtbEyPwU7DMAyG70i8Q2QkbixttZap&#10;azohBAfgxEATu2WJaSqapGrSLbw9RhzG0f4//f7cbJId2BGn0HsnIF9kwNApr3vXCXh/e7xZAQtR&#10;Oi0H71DANwbYtJcXjay1P7lXPG5jx6jEhVoKMDGONedBGbQyLPyIjrJPP1kZaZw6rid5onI78CLL&#10;Km5l7+iCkSPeG1Rf29kKeEr7l3lX7GQyWa6mUlUf3cOzENdX6W4NLGKKZxh+9UkdWnI6+NnpwAYB&#10;1Wq5JJSCsgBGwN/iIOC2zAvgbcP/v9D+AAAA//8DAFBLAQItABQABgAIAAAAIQC2gziS/gAAAOEB&#10;AAATAAAAAAAAAAAAAAAAAAAAAABbQ29udGVudF9UeXBlc10ueG1sUEsBAi0AFAAGAAgAAAAhADj9&#10;If/WAAAAlAEAAAsAAAAAAAAAAAAAAAAALwEAAF9yZWxzLy5yZWxzUEsBAi0AFAAGAAgAAAAhABVw&#10;SnTZAQAAEgQAAA4AAAAAAAAAAAAAAAAALgIAAGRycy9lMm9Eb2MueG1sUEsBAi0AFAAGAAgAAAAh&#10;AKfSwpzeAAAACgEAAA8AAAAAAAAAAAAAAAAAMwQAAGRycy9kb3ducmV2LnhtbFBLBQYAAAAABAAE&#10;APMAAAA+BQAAAAA=&#10;" strokecolor="black [3213]" strokeweight=".25pt"/>
        </w:pict>
      </w:r>
    </w:p>
    <w:p w:rsidR="008E7470" w:rsidRDefault="00D02B1B" w:rsidP="00F34053">
      <w:pPr>
        <w:pStyle w:val="Header"/>
        <w:tabs>
          <w:tab w:val="clear" w:pos="4153"/>
          <w:tab w:val="clear" w:pos="8306"/>
        </w:tabs>
        <w:spacing w:line="360" w:lineRule="auto"/>
        <w:jc w:val="both"/>
        <w:rPr>
          <w:b w:val="0"/>
          <w:sz w:val="18"/>
          <w:szCs w:val="18"/>
        </w:rPr>
      </w:pPr>
      <w:r w:rsidRPr="00D02B1B">
        <w:rPr>
          <w:noProof/>
          <w:sz w:val="18"/>
          <w:szCs w:val="18"/>
          <w:lang w:val="en-ZA" w:eastAsia="en-ZA"/>
        </w:rPr>
        <w:pict>
          <v:shape id="Text Box 1368" o:spid="_x0000_s1157" type="#_x0000_t202" style="position:absolute;left:0;text-align:left;margin-left:345.7pt;margin-top:56.7pt;width:161.35pt;height:239.25pt;z-index:25200025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Ck2kgIAAJkFAAAOAAAAZHJzL2Uyb0RvYy54bWysVEtPGzEQvlfqf7B8L7t5ACFig1IQVSUE&#10;qKHi7HhtYtX2uLaT3fTXd+zdPEq5UPWyO/Z8M+P55nF51RpNNsIHBbaig5OSEmE51Mq+VPT70+2n&#10;CSUhMlszDVZUdCsCvZp9/HDZuKkYwgp0LTxBJzZMG1fRVYxuWhSBr4Rh4QScsKiU4A2LePQvRe1Z&#10;g96NLoZleVY04GvngYsQ8PamU9JZ9i+l4PFByiAi0RXFt8X89fm7TN9idsmmL565leL9M9g/vMIw&#10;ZTHo3tUNi4ysvfrLlVHcQwAZTziYAqRUXOQcMJtB+SqbxYo5kXNBcoLb0xT+n1t+v3n0RNVYu9EZ&#10;1soyg1V6Em0kn6El+RI5alyYInThEBxb1CA+cZfuA16m1FvpTfpjUgT1yPZ2z3Dyx/FyWI4nF6Mx&#10;JRx1o3I0GZ+fJj/Fwdz5EL8IMCQJFfVYwsws29yF2EF3kBQtgFb1rdI6H1LbiGvtyYZhwXXMj0Tn&#10;f6C0JU1Fz0anZXZsIZl3nrVNbkRunD7cIcUsxa0WCaPtNyGRuJzpG7EZ58Lu42d0QkkM9R7DHn94&#10;1XuMuzzQIkcGG/fGRlnwOfs8aQfK6h87ymSHx9oc5Z3E2C7b3DGT0a4FllBvsTM8dPMVHL9VWL07&#10;FuIj8zhQ2Ay4JOIDfqQGZB96iZIV+F9v3Sc89jlqKWlwQCsafq6ZF5TorxYn4GIwHqeJzofx6fkQ&#10;D/5YszzW2LW5BmyJAa4jx7OY8FHvROnBPOMumaeoqGKWY+yKxp14Hbu1gbuIi/k8g3CGHYt3duF4&#10;cp1oTr351D4z7/oGjtj797AbZTZ91ccdNllamK8jSJWbPBHdsdoXAOc/j0m/q9KCOT5n1GGjzn4D&#10;AAD//wMAUEsDBBQABgAIAAAAIQCmNvMt4wAAAAwBAAAPAAAAZHJzL2Rvd25yZXYueG1sTI/LTsMw&#10;EEX3SPyDNZXYIOqYtIWkcSqEgErsaHioOzeeJhHxOIrdJPw97gp2M7pHd85km8m0bMDeNZYkiHkE&#10;DKm0uqFKwnvxfHMPzHlFWrWWUMIPOtjklxeZSrUd6Q2Hna9YKCGXKgm1913KuStrNMrNbYcUsqPt&#10;jfJh7SuuezWGctPy2yhacaMaChdq1eFjjeX37mQk7K+rr1c3vXyM8TLunrZDcfepCymvZtPDGpjH&#10;yf/BcNYP6pAHp4M9kXaslbBKxCKgIRBxGM5EJBYC2EHCMhEJ8Dzj/5/IfwEAAP//AwBQSwECLQAU&#10;AAYACAAAACEAtoM4kv4AAADhAQAAEwAAAAAAAAAAAAAAAAAAAAAAW0NvbnRlbnRfVHlwZXNdLnht&#10;bFBLAQItABQABgAIAAAAIQA4/SH/1gAAAJQBAAALAAAAAAAAAAAAAAAAAC8BAABfcmVscy8ucmVs&#10;c1BLAQItABQABgAIAAAAIQBnRCk2kgIAAJkFAAAOAAAAAAAAAAAAAAAAAC4CAABkcnMvZTJvRG9j&#10;LnhtbFBLAQItABQABgAIAAAAIQCmNvMt4wAAAAwBAAAPAAAAAAAAAAAAAAAAAOwEAABkcnMvZG93&#10;bnJldi54bWxQSwUGAAAAAAQABADzAAAA/AUAAAAA&#10;" fillcolor="white [3201]" stroked="f" strokeweight=".5pt">
            <v:textbox>
              <w:txbxContent>
                <w:p w:rsidR="004260E6" w:rsidRPr="008E7470" w:rsidRDefault="004260E6" w:rsidP="00E93EEC">
                  <w:pPr>
                    <w:pStyle w:val="Header"/>
                    <w:numPr>
                      <w:ilvl w:val="0"/>
                      <w:numId w:val="29"/>
                    </w:numPr>
                    <w:tabs>
                      <w:tab w:val="clear" w:pos="4153"/>
                      <w:tab w:val="clear" w:pos="8306"/>
                    </w:tabs>
                    <w:spacing w:line="360" w:lineRule="auto"/>
                    <w:ind w:left="284" w:hanging="284"/>
                    <w:jc w:val="left"/>
                    <w:rPr>
                      <w:b w:val="0"/>
                      <w:sz w:val="18"/>
                      <w:szCs w:val="18"/>
                      <w:lang w:val="en-ZA"/>
                    </w:rPr>
                  </w:pPr>
                  <w:r w:rsidRPr="008E7470">
                    <w:rPr>
                      <w:b w:val="0"/>
                      <w:sz w:val="18"/>
                      <w:szCs w:val="18"/>
                      <w:lang w:val="en-ZA"/>
                    </w:rPr>
                    <w:t>This is a user-friendly document that contains all the information that a potential adoption mine needs to voluntarily decide whether or not to adopt the practice, and to then successfully adopt the practice should it decide to do so.</w:t>
                  </w:r>
                </w:p>
                <w:p w:rsidR="004260E6" w:rsidRPr="008E7470" w:rsidRDefault="004260E6" w:rsidP="00EF3351">
                  <w:pPr>
                    <w:pStyle w:val="Header"/>
                    <w:numPr>
                      <w:ilvl w:val="0"/>
                      <w:numId w:val="29"/>
                    </w:numPr>
                    <w:tabs>
                      <w:tab w:val="clear" w:pos="4153"/>
                      <w:tab w:val="clear" w:pos="8306"/>
                    </w:tabs>
                    <w:spacing w:before="80" w:line="360" w:lineRule="auto"/>
                    <w:ind w:left="284" w:hanging="284"/>
                    <w:jc w:val="left"/>
                    <w:rPr>
                      <w:b w:val="0"/>
                      <w:sz w:val="18"/>
                      <w:szCs w:val="18"/>
                      <w:lang w:val="en-ZA"/>
                    </w:rPr>
                  </w:pPr>
                  <w:r w:rsidRPr="008E7470">
                    <w:rPr>
                      <w:b w:val="0"/>
                      <w:sz w:val="18"/>
                      <w:szCs w:val="18"/>
                      <w:lang w:val="en-ZA"/>
                    </w:rPr>
                    <w:t>The L</w:t>
                  </w:r>
                  <w:r>
                    <w:rPr>
                      <w:b w:val="0"/>
                      <w:sz w:val="18"/>
                      <w:szCs w:val="18"/>
                      <w:lang w:val="en-ZA"/>
                    </w:rPr>
                    <w:t>eading Practice Adoption Guide (L</w:t>
                  </w:r>
                  <w:r w:rsidRPr="008E7470">
                    <w:rPr>
                      <w:b w:val="0"/>
                      <w:sz w:val="18"/>
                      <w:szCs w:val="18"/>
                      <w:lang w:val="en-ZA"/>
                    </w:rPr>
                    <w:t>PAG</w:t>
                  </w:r>
                  <w:r>
                    <w:rPr>
                      <w:b w:val="0"/>
                      <w:sz w:val="18"/>
                      <w:szCs w:val="18"/>
                      <w:lang w:val="en-ZA"/>
                    </w:rPr>
                    <w:t>)</w:t>
                  </w:r>
                  <w:r w:rsidRPr="008E7470">
                    <w:rPr>
                      <w:b w:val="0"/>
                      <w:sz w:val="18"/>
                      <w:szCs w:val="18"/>
                      <w:lang w:val="en-ZA"/>
                    </w:rPr>
                    <w:t xml:space="preserve"> makes it clear that the leading practice comprises of three equally important legs. All three need to be implemented for adoption to be complete and sustainable</w:t>
                  </w:r>
                  <w:r>
                    <w:rPr>
                      <w:b w:val="0"/>
                      <w:sz w:val="18"/>
                      <w:szCs w:val="18"/>
                      <w:lang w:val="en-ZA"/>
                    </w:rPr>
                    <w:t>.</w:t>
                  </w:r>
                </w:p>
              </w:txbxContent>
            </v:textbox>
          </v:shape>
        </w:pict>
      </w:r>
      <w:r w:rsidRPr="00D02B1B">
        <w:rPr>
          <w:noProof/>
          <w:sz w:val="18"/>
          <w:szCs w:val="18"/>
        </w:rPr>
        <w:pict>
          <v:shape id="_x0000_s1219" type="#_x0000_t75" style="position:absolute;left:0;text-align:left;margin-left:6.3pt;margin-top:102.2pt;width:312pt;height:200.65pt;z-index:251997184">
            <v:imagedata r:id="rId24" o:title=""/>
          </v:shape>
          <o:OLEObject Type="Embed" ProgID="Excel.Sheet.8" ShapeID="_x0000_s1219" DrawAspect="Content" ObjectID="_1452497231" r:id="rId25"/>
        </w:pict>
      </w:r>
      <w:r w:rsidRPr="00D02B1B">
        <w:rPr>
          <w:noProof/>
          <w:sz w:val="18"/>
          <w:szCs w:val="18"/>
          <w:lang w:val="en-ZA" w:eastAsia="en-ZA"/>
        </w:rPr>
      </w:r>
      <w:r w:rsidRPr="00D02B1B">
        <w:rPr>
          <w:noProof/>
          <w:sz w:val="18"/>
          <w:szCs w:val="18"/>
          <w:lang w:val="en-ZA" w:eastAsia="en-ZA"/>
        </w:rPr>
        <w:pict>
          <v:group id="Group 1358" o:spid="_x0000_s1158" style="width:329.4pt;height:355.8pt;mso-position-horizontal-relative:char;mso-position-vertical-relative:line" coordsize="41833,45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YGV/AQAAIYeAAAOAAAAZHJzL2Uyb0RvYy54bWzsWVlv4zYQfi/Q/yDovbEuy5IRZxFkm6BA&#10;uhsk2+4zI1G2CopUKTp2+us7w0PK4fV6k24KLJQHR7yGwzk+DT8dv9s2zLujsqsFX/jhUeB7lBei&#10;rPly4f/x6fyXzPc6RXhJmOB04d/Tzn938vNPx5t2TiOxEqyk0gMhvJtv2oW/UqqdTyZdsaIN6Y5E&#10;SzkMVkI2REFTLielJBuQ3rBJFATpZCNk2UpR0K6D3vdm0D/R8quKFupjVXVUeWzhg25K/0r9e4u/&#10;k5NjMl9K0q7qwqpBXqBFQ2oOm/ai3hNFvLWsn4lq6kKKTlTqqBDNRFRVXVB9BjhNGDw5zYUU61af&#10;ZTnfLNveTGDaJ3Z6sdjiw92V9OoSfBdPwVecNOAlvbGne8BAm3Y5h3kXsr1pr6TtWJoWnnlbyQb/&#10;w2m8rTbtfW9aulVeAZ1JmMVxBh4oYCyZhlmaWuMXK/DQs3XF6tevrJy4jSeoX6/OpoVA6gZbda+z&#10;1c2KtFS7oEMbDLbKna2uxZqXtPSuIdYIXzKKdssxsFAVWNMbrZt3YL/XWqw/N5m3slMXVDQePix8&#10;iBZeoho6EsndZad0SJbWq6T8y/eqhkGA3xHmRXkao5og0M6FJycSF3JxXjMGM8iccW8DIRLNAu01&#10;MLk7jH5S94yaade0gmgCh0daCZ3H9IxJD3Zc+KQoKFehGVqRkpruaQB/VpV+hVaMcRCIkivQpJdt&#10;BSBGPJdtTmTn41KqYaBfHOxTzCzuV+idBVf94qbmQu4SwOBUdmczH9R/YBp8vBXlPcSPFAaEurY4&#10;r8Fvl6RTV0SCUyA7AEnVR/ipmAB7C/vkeysh/9nVj/MhwGHU9zaAYgu/+3tNJPU99huH0M/DJEHY&#10;041kOougIR+O3D4c4evmTICbQsDsttCPOF8x91hJ0XwGwD3FXWGI8AL2XviFkq5xpgy6AmQX9PRU&#10;TwOoa4m65DdtgcLRqhhnn7afiWxt8CpAig/CpZsNSWPRYS6u5OJ0rURVKxwc7GobkPom8d4AAwDB&#10;bGbtwgCDb6jgQRiQZlOER0DHMExikw4QuxYE8zQI0XeIntksteP/GRRkGBjG2LuhoBOsLhEN0AN9&#10;ij5ParZufhel6YfXszsGdCPIawzIXDdo30vSyf5oE4M4cTibmnR7pIBc3vaYguIG9BimgXjGXRZq&#10;3H2QjzjWJ/UIVU+hSm1vt7ooyKYYFkOWvS16xSl61qKXbRj0sg2DXrYxole5q4h0kGqRqK9gUkB5&#10;U+3tRC/9OjsYvcIoydM9+DWLw+mIXz2AjvjlqqXvU2oN+JWO+PWjVl/RXvyKnOMPqr6iKI7wRvql&#10;+ivMsijESnoswHQFOALYWwHYzMXx/3F9HAswZCW/E4UE7Mu+AkxzMwcXYMP1Mc6BpDHXueH+mARB&#10;1l8g43Q6M7fT8QKJtLD+wzTDG+l4gXQM3mu4rqEAy0b8+lELsMTh142SpF6ulHcmOAf+WUjgwNPE&#10;eR4qsDNuPxw42tiQ917F6vZPxwna7wdAWc7sVTLPA6AAUM4AZWEYJDnSAliKRVmYQ1lmctd9h3Ac&#10;tmUWWc2RwX9GKSJzjt3fzm0fwD/vJq4P4J7fmrhWW1fJVPuJa7Qxvo7elGGd7g+xnp36coihh11g&#10;5fgONEX+zsjKMyjzx8h6TOua3HrBPf1lkQUxpj926rex/TCLX1MftnUkDp+PT/4FAAD//wMAUEsD&#10;BBQABgAIAAAAIQDHn2N/3QAAAAUBAAAPAAAAZHJzL2Rvd25yZXYueG1sTI9BS8NAEIXvgv9hGcGb&#10;3azSWNJsSinqqQi2gvQ2zU6T0OxsyG6T9N+7etHLg+EN730vX022FQP1vnGsQc0SEMSlMw1XGj73&#10;rw8LED4gG2wdk4YreVgVtzc5ZsaN/EHDLlQihrDPUEMdQpdJ6cuaLPqZ64ijd3K9xRDPvpKmxzGG&#10;21Y+JkkqLTYcG2rsaFNTed5drIa3Ecf1k3oZtufT5nrYz9+/toq0vr+b1ksQgabw9ww/+BEdish0&#10;dBc2XrQa4pDwq9FL54s446jhWakUZJHL//TFNwAAAP//AwBQSwECLQAUAAYACAAAACEAtoM4kv4A&#10;AADhAQAAEwAAAAAAAAAAAAAAAAAAAAAAW0NvbnRlbnRfVHlwZXNdLnhtbFBLAQItABQABgAIAAAA&#10;IQA4/SH/1gAAAJQBAAALAAAAAAAAAAAAAAAAAC8BAABfcmVscy8ucmVsc1BLAQItABQABgAIAAAA&#10;IQAGqYGV/AQAAIYeAAAOAAAAAAAAAAAAAAAAAC4CAABkcnMvZTJvRG9jLnhtbFBLAQItABQABgAI&#10;AAAAIQDHn2N/3QAAAAUBAAAPAAAAAAAAAAAAAAAAAFYHAABkcnMvZG93bnJldi54bWxQSwUGAAAA&#10;AAQABADzAAAAYAgAAAAA&#10;">
            <v:roundrect id="Rounded Rectangle 1359" o:spid="_x0000_s1159" style="position:absolute;width:41833;height:45186;visibility:visible;v-text-anchor:middle" arcsize="1942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0rK8QA&#10;AADdAAAADwAAAGRycy9kb3ducmV2LnhtbERPTWsCMRC9C/6HMIIXqVnbWtrVKFIQeuil60rpbdiM&#10;u9HNZNlEjf++KRS8zeN9znIdbSsu1HvjWMFsmoEgrpw2XCsod9uHVxA+IGtsHZOCG3lYr4aDJeba&#10;XfmLLkWoRQphn6OCJoQul9JXDVn0U9cRJ+7geoshwb6WusdrCretfMyyF2nRcGposKP3hqpTcbYK&#10;DpJj9J/mNsFt+WOe98dvUxyVGo/iZgEiUAx38b/7Q6f5T/M3+PsmnS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NKyvEAAAA3QAAAA8AAAAAAAAAAAAAAAAAmAIAAGRycy9k&#10;b3ducmV2LnhtbFBLBQYAAAAABAAEAPUAAACJAwAAAAA=&#10;" filled="f" strokecolor="#243f60 [1604]" strokeweight="1pt"/>
            <v:roundrect id="Rounded Rectangle 1360" o:spid="_x0000_s1160" style="position:absolute;left:685;top:1143;width:9602;height:8763;visibility:visible;v-text-anchor:middle" arcsize="571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mDackA&#10;AADdAAAADwAAAGRycy9kb3ducmV2LnhtbESPS2sCQRCE70L+w9ABb3E2KhJWRwlGQfI4xCh6bHZ6&#10;H2SnZ9kZ101+ffoQ8NZNVVd9vVj1rlYdtaHybOBxlIAizrytuDBw+No+PIEKEdli7ZkM/FCA1fJu&#10;sMDU+it/UrePhZIQDikaKGNsUq1DVpLDMPINsWi5bx1GWdtC2xavEu5qPU6SmXZYsTSU2NC6pOx7&#10;f3EGXt/W59/T+COf9tOX7pifNtt3vTFmeN8/z0FF6uPN/H+9s4I/mQm/fCMj6OU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FHmDackAAADdAAAADwAAAAAAAAAAAAAAAACYAgAA&#10;ZHJzL2Rvd25yZXYueG1sUEsFBgAAAAAEAAQA9QAAAI4DAAAAAA==&#10;" fillcolor="#dbe5f1 [660]" strokeweight=".25pt">
              <v:textbox inset="1mm,1mm,1mm,1mm">
                <w:txbxContent>
                  <w:p w:rsidR="004260E6" w:rsidRDefault="004260E6" w:rsidP="008E7470">
                    <w:pPr>
                      <w:spacing w:before="0" w:line="240" w:lineRule="auto"/>
                      <w:jc w:val="center"/>
                      <w:rPr>
                        <w:b/>
                        <w:color w:val="000000" w:themeColor="text1"/>
                        <w:sz w:val="18"/>
                        <w:szCs w:val="18"/>
                        <w:lang w:val="en-US"/>
                      </w:rPr>
                    </w:pPr>
                    <w:r>
                      <w:rPr>
                        <w:b/>
                        <w:color w:val="000000" w:themeColor="text1"/>
                        <w:sz w:val="18"/>
                        <w:szCs w:val="18"/>
                        <w:lang w:val="en-US"/>
                      </w:rPr>
                      <w:t xml:space="preserve">Part 1: </w:t>
                    </w:r>
                    <w:r w:rsidRPr="00BD2BED">
                      <w:rPr>
                        <w:b/>
                        <w:color w:val="000000" w:themeColor="text1"/>
                        <w:sz w:val="18"/>
                        <w:szCs w:val="18"/>
                        <w:lang w:val="en-US"/>
                      </w:rPr>
                      <w:t>Strategic Context</w:t>
                    </w:r>
                  </w:p>
                  <w:p w:rsidR="004260E6" w:rsidRDefault="004260E6" w:rsidP="008E7470">
                    <w:pPr>
                      <w:pStyle w:val="ListParagraph"/>
                      <w:numPr>
                        <w:ilvl w:val="0"/>
                        <w:numId w:val="22"/>
                      </w:numPr>
                      <w:spacing w:before="0" w:line="240" w:lineRule="auto"/>
                      <w:ind w:left="142" w:hanging="142"/>
                      <w:rPr>
                        <w:b/>
                        <w:color w:val="000000" w:themeColor="text1"/>
                        <w:sz w:val="16"/>
                        <w:szCs w:val="16"/>
                        <w:lang w:val="en-US"/>
                      </w:rPr>
                    </w:pPr>
                    <w:r>
                      <w:rPr>
                        <w:b/>
                        <w:color w:val="000000" w:themeColor="text1"/>
                        <w:sz w:val="16"/>
                        <w:szCs w:val="16"/>
                        <w:lang w:val="en-US"/>
                      </w:rPr>
                      <w:t>The problem</w:t>
                    </w:r>
                  </w:p>
                  <w:p w:rsidR="004260E6" w:rsidRDefault="004260E6" w:rsidP="008E7470">
                    <w:pPr>
                      <w:pStyle w:val="ListParagraph"/>
                      <w:numPr>
                        <w:ilvl w:val="0"/>
                        <w:numId w:val="22"/>
                      </w:numPr>
                      <w:spacing w:before="0" w:line="240" w:lineRule="auto"/>
                      <w:ind w:left="142" w:hanging="142"/>
                      <w:rPr>
                        <w:b/>
                        <w:color w:val="000000" w:themeColor="text1"/>
                        <w:sz w:val="16"/>
                        <w:szCs w:val="16"/>
                        <w:lang w:val="en-US"/>
                      </w:rPr>
                    </w:pPr>
                    <w:r>
                      <w:rPr>
                        <w:b/>
                        <w:color w:val="000000" w:themeColor="text1"/>
                        <w:sz w:val="16"/>
                        <w:szCs w:val="16"/>
                        <w:lang w:val="en-US"/>
                      </w:rPr>
                      <w:t>The practice</w:t>
                    </w:r>
                  </w:p>
                  <w:p w:rsidR="004260E6" w:rsidRPr="00BD2BED" w:rsidRDefault="004260E6" w:rsidP="008E7470">
                    <w:pPr>
                      <w:pStyle w:val="ListParagraph"/>
                      <w:numPr>
                        <w:ilvl w:val="0"/>
                        <w:numId w:val="22"/>
                      </w:numPr>
                      <w:spacing w:before="0" w:line="240" w:lineRule="auto"/>
                      <w:ind w:left="142" w:hanging="142"/>
                      <w:rPr>
                        <w:b/>
                        <w:color w:val="000000" w:themeColor="text1"/>
                        <w:sz w:val="16"/>
                        <w:szCs w:val="16"/>
                        <w:lang w:val="en-US"/>
                      </w:rPr>
                    </w:pPr>
                    <w:r>
                      <w:rPr>
                        <w:b/>
                        <w:color w:val="000000" w:themeColor="text1"/>
                        <w:sz w:val="16"/>
                        <w:szCs w:val="16"/>
                        <w:lang w:val="en-US"/>
                      </w:rPr>
                      <w:t>The value case</w:t>
                    </w:r>
                  </w:p>
                </w:txbxContent>
              </v:textbox>
            </v:roundrect>
            <v:roundrect id="Rounded Rectangle 1361" o:spid="_x0000_s1161" style="position:absolute;left:12496;top:1143;width:7316;height:8763;visibility:visible;v-text-anchor:middle" arcsize="571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Um8sUA&#10;AADdAAAADwAAAGRycy9kb3ducmV2LnhtbERPS2sCMRC+F/ofwhS8adYHUlajFB8gth60ih6HzeyD&#10;bibLJq5bf70pCL3Nx/ec6bw1pWiodoVlBf1eBII4sbrgTMHxe919B+E8ssbSMin4JQfz2evLFGNt&#10;b7yn5uAzEULYxagg976KpXRJTgZdz1bEgUttbdAHWGdS13gL4aaUgygaS4MFh4YcK1rklPwcrkbB&#10;9nNxuZ8Hu3TUjpbNKT2v1l9ypVTnrf2YgPDU+n/x073RYf5w3Ie/b8IJcvY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NSbyxQAAAN0AAAAPAAAAAAAAAAAAAAAAAJgCAABkcnMv&#10;ZG93bnJldi54bWxQSwUGAAAAAAQABAD1AAAAigMAAAAA&#10;" fillcolor="#dbe5f1 [660]" strokeweight=".25pt">
              <v:textbox inset="1mm,1mm,1mm,1mm">
                <w:txbxContent>
                  <w:p w:rsidR="004260E6" w:rsidRDefault="004260E6" w:rsidP="008E7470">
                    <w:pPr>
                      <w:spacing w:before="0" w:line="240" w:lineRule="auto"/>
                      <w:jc w:val="center"/>
                      <w:rPr>
                        <w:b/>
                        <w:color w:val="000000" w:themeColor="text1"/>
                        <w:sz w:val="18"/>
                        <w:szCs w:val="18"/>
                        <w:lang w:val="en-US"/>
                      </w:rPr>
                    </w:pPr>
                    <w:r>
                      <w:rPr>
                        <w:b/>
                        <w:color w:val="000000" w:themeColor="text1"/>
                        <w:sz w:val="18"/>
                        <w:szCs w:val="18"/>
                        <w:lang w:val="en-US"/>
                      </w:rPr>
                      <w:t>Part 2: Detailed Adoption Guidance</w:t>
                    </w:r>
                  </w:p>
                  <w:p w:rsidR="004260E6" w:rsidRPr="00BD2BED" w:rsidRDefault="004260E6" w:rsidP="008E7470">
                    <w:pPr>
                      <w:spacing w:before="0" w:line="240" w:lineRule="auto"/>
                      <w:jc w:val="center"/>
                      <w:rPr>
                        <w:b/>
                        <w:color w:val="000000" w:themeColor="text1"/>
                        <w:sz w:val="18"/>
                        <w:szCs w:val="18"/>
                        <w:lang w:val="en-US"/>
                      </w:rPr>
                    </w:pPr>
                  </w:p>
                  <w:p w:rsidR="004260E6" w:rsidRPr="00BE5059" w:rsidRDefault="004260E6" w:rsidP="008E7470">
                    <w:pPr>
                      <w:spacing w:line="240" w:lineRule="auto"/>
                      <w:jc w:val="center"/>
                      <w:rPr>
                        <w:b/>
                        <w:color w:val="000000" w:themeColor="text1"/>
                        <w:sz w:val="16"/>
                        <w:szCs w:val="16"/>
                        <w:lang w:val="en-US"/>
                      </w:rPr>
                    </w:pPr>
                  </w:p>
                </w:txbxContent>
              </v:textbox>
            </v:roundrect>
            <v:roundrect id="Rounded Rectangle 1362" o:spid="_x0000_s1162" style="position:absolute;left:22326;top:1143;width:18822;height:8763;visibility:visible;v-text-anchor:middle" arcsize="571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4hcUA&#10;AADdAAAADwAAAGRycy9kb3ducmV2LnhtbERPS2vCQBC+F/wPyxS86aapiERXEatQaj1oK3ocspMH&#10;ZmdDdo2xv75bEHqbj+85s0VnKtFS40rLCl6GEQji1OqScwXfX5vBBITzyBory6TgTg4W897TDBNt&#10;b7yn9uBzEULYJaig8L5OpHRpQQbd0NbEgctsY9AH2ORSN3gL4aaScRSNpcGSQ0OBNa0KSi+Hq1Hw&#10;sV2df07xLht1o7f2mJ3Wm0+5Vqr/3C2nIDx1/l/8cL/rMP91HMPfN+EE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57iFxQAAAN0AAAAPAAAAAAAAAAAAAAAAAJgCAABkcnMv&#10;ZG93bnJldi54bWxQSwUGAAAAAAQABAD1AAAAigMAAAAA&#10;" fillcolor="#dbe5f1 [660]" strokeweight=".25pt">
              <v:textbox inset="1mm,1mm,1mm,1mm">
                <w:txbxContent>
                  <w:p w:rsidR="004260E6" w:rsidRDefault="004260E6" w:rsidP="008E7470">
                    <w:pPr>
                      <w:spacing w:before="0" w:line="240" w:lineRule="auto"/>
                      <w:jc w:val="center"/>
                      <w:rPr>
                        <w:b/>
                        <w:color w:val="000000" w:themeColor="text1"/>
                        <w:sz w:val="18"/>
                        <w:szCs w:val="18"/>
                        <w:lang w:val="en-US"/>
                      </w:rPr>
                    </w:pPr>
                    <w:r>
                      <w:rPr>
                        <w:b/>
                        <w:color w:val="000000" w:themeColor="text1"/>
                        <w:sz w:val="18"/>
                        <w:szCs w:val="18"/>
                        <w:lang w:val="en-US"/>
                      </w:rPr>
                      <w:t>Part 3:</w:t>
                    </w:r>
                  </w:p>
                  <w:p w:rsidR="004260E6" w:rsidRDefault="004260E6" w:rsidP="008E7470">
                    <w:pPr>
                      <w:spacing w:before="0" w:line="240" w:lineRule="auto"/>
                      <w:jc w:val="center"/>
                      <w:rPr>
                        <w:b/>
                        <w:color w:val="000000" w:themeColor="text1"/>
                        <w:sz w:val="18"/>
                        <w:szCs w:val="18"/>
                        <w:lang w:val="en-US"/>
                      </w:rPr>
                    </w:pPr>
                    <w:r>
                      <w:rPr>
                        <w:b/>
                        <w:color w:val="000000" w:themeColor="text1"/>
                        <w:sz w:val="18"/>
                        <w:szCs w:val="18"/>
                        <w:lang w:val="en-US"/>
                      </w:rPr>
                      <w:t>The Leading Practice</w:t>
                    </w:r>
                  </w:p>
                  <w:p w:rsidR="004260E6" w:rsidRPr="00FD745C" w:rsidRDefault="004260E6" w:rsidP="008E7470">
                    <w:pPr>
                      <w:pStyle w:val="ListParagraph"/>
                      <w:numPr>
                        <w:ilvl w:val="0"/>
                        <w:numId w:val="24"/>
                      </w:numPr>
                      <w:spacing w:before="0" w:line="240" w:lineRule="auto"/>
                      <w:ind w:left="142" w:hanging="142"/>
                      <w:rPr>
                        <w:color w:val="000000" w:themeColor="text1"/>
                        <w:sz w:val="18"/>
                        <w:szCs w:val="18"/>
                        <w:lang w:val="en-US"/>
                      </w:rPr>
                    </w:pPr>
                    <w:r w:rsidRPr="00FD745C">
                      <w:rPr>
                        <w:color w:val="000000" w:themeColor="text1"/>
                        <w:sz w:val="18"/>
                        <w:szCs w:val="18"/>
                        <w:lang w:val="en-US"/>
                      </w:rPr>
                      <w:t xml:space="preserve">Technical details </w:t>
                    </w:r>
                  </w:p>
                  <w:p w:rsidR="004260E6" w:rsidRPr="00FD745C" w:rsidRDefault="004260E6" w:rsidP="008E7470">
                    <w:pPr>
                      <w:pStyle w:val="ListParagraph"/>
                      <w:numPr>
                        <w:ilvl w:val="0"/>
                        <w:numId w:val="24"/>
                      </w:numPr>
                      <w:spacing w:before="0" w:line="240" w:lineRule="auto"/>
                      <w:ind w:left="142" w:hanging="142"/>
                      <w:rPr>
                        <w:color w:val="000000" w:themeColor="text1"/>
                        <w:sz w:val="18"/>
                        <w:szCs w:val="18"/>
                        <w:lang w:val="en-US"/>
                      </w:rPr>
                    </w:pPr>
                    <w:r w:rsidRPr="00FD745C">
                      <w:rPr>
                        <w:color w:val="000000" w:themeColor="text1"/>
                        <w:sz w:val="18"/>
                        <w:szCs w:val="18"/>
                        <w:lang w:val="en-US"/>
                      </w:rPr>
                      <w:t>Behavioural communication</w:t>
                    </w:r>
                  </w:p>
                  <w:p w:rsidR="004260E6" w:rsidRPr="00FD745C" w:rsidRDefault="004260E6" w:rsidP="008E7470">
                    <w:pPr>
                      <w:pStyle w:val="ListParagraph"/>
                      <w:numPr>
                        <w:ilvl w:val="0"/>
                        <w:numId w:val="24"/>
                      </w:numPr>
                      <w:spacing w:before="0" w:line="240" w:lineRule="auto"/>
                      <w:ind w:left="142" w:hanging="142"/>
                      <w:rPr>
                        <w:color w:val="000000" w:themeColor="text1"/>
                        <w:sz w:val="18"/>
                        <w:szCs w:val="18"/>
                        <w:lang w:val="en-US"/>
                      </w:rPr>
                    </w:pPr>
                    <w:r w:rsidRPr="00FD745C">
                      <w:rPr>
                        <w:color w:val="000000" w:themeColor="text1"/>
                        <w:sz w:val="18"/>
                        <w:szCs w:val="18"/>
                        <w:lang w:val="en-US"/>
                      </w:rPr>
                      <w:t>Leadership behaviour</w:t>
                    </w:r>
                  </w:p>
                  <w:p w:rsidR="004260E6" w:rsidRPr="00BE5059" w:rsidRDefault="004260E6" w:rsidP="008E7470">
                    <w:pPr>
                      <w:spacing w:line="240" w:lineRule="auto"/>
                      <w:jc w:val="center"/>
                      <w:rPr>
                        <w:b/>
                        <w:color w:val="000000" w:themeColor="text1"/>
                        <w:sz w:val="16"/>
                        <w:szCs w:val="16"/>
                        <w:lang w:val="en-US"/>
                      </w:rPr>
                    </w:pPr>
                  </w:p>
                </w:txbxContent>
              </v:textbox>
            </v:roundrect>
            <v:roundrect id="Rounded Rectangle 1363" o:spid="_x0000_s1163" style="position:absolute;left:685;top:39700;width:40082;height:3657;visibility:visible;v-text-anchor:middle" arcsize="571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sdHsYA&#10;AADdAAAADwAAAGRycy9kb3ducmV2LnhtbERPS2vCQBC+C/0PyxS81U2NSImuUqxCae2hVtHjkJ08&#10;aHY2ZNck9de7QsHbfHzPmS97U4mWGldaVvA8ikAQp1aXnCvY/2yeXkA4j6yxskwK/sjBcvEwmGOi&#10;bcff1O58LkIIuwQVFN7XiZQuLcigG9maOHCZbQz6AJtc6ga7EG4qOY6iqTRYcmgosKZVQenv7mwU&#10;fHyuTpfj+Cub9JO39pAd15utXCs1fOxfZyA89f4u/ne/6zA/nsZw+yac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KsdHsYAAADdAAAADwAAAAAAAAAAAAAAAACYAgAAZHJz&#10;L2Rvd25yZXYueG1sUEsFBgAAAAAEAAQA9QAAAIsDAAAAAA==&#10;" fillcolor="#dbe5f1 [660]" strokeweight=".25pt">
              <v:textbox inset="1mm,1mm,1mm,1mm">
                <w:txbxContent>
                  <w:p w:rsidR="004260E6" w:rsidRDefault="004260E6" w:rsidP="008E7470">
                    <w:pPr>
                      <w:spacing w:before="0" w:line="240" w:lineRule="auto"/>
                      <w:jc w:val="center"/>
                      <w:rPr>
                        <w:b/>
                        <w:color w:val="000000" w:themeColor="text1"/>
                        <w:sz w:val="18"/>
                        <w:szCs w:val="18"/>
                        <w:lang w:val="en-US"/>
                      </w:rPr>
                    </w:pPr>
                    <w:r>
                      <w:rPr>
                        <w:b/>
                        <w:color w:val="000000" w:themeColor="text1"/>
                        <w:sz w:val="18"/>
                        <w:szCs w:val="18"/>
                        <w:lang w:val="en-US"/>
                      </w:rPr>
                      <w:t>Detailed appendices:</w:t>
                    </w:r>
                  </w:p>
                  <w:p w:rsidR="004260E6" w:rsidRPr="00FD745C" w:rsidRDefault="004260E6" w:rsidP="008E7470">
                    <w:pPr>
                      <w:pStyle w:val="ListParagraph"/>
                      <w:spacing w:before="0" w:line="240" w:lineRule="auto"/>
                      <w:ind w:left="142"/>
                      <w:jc w:val="center"/>
                      <w:rPr>
                        <w:color w:val="000000" w:themeColor="text1"/>
                        <w:sz w:val="18"/>
                        <w:szCs w:val="18"/>
                        <w:lang w:val="en-US"/>
                      </w:rPr>
                    </w:pPr>
                    <w:r w:rsidRPr="00FD745C">
                      <w:rPr>
                        <w:color w:val="000000" w:themeColor="text1"/>
                        <w:sz w:val="18"/>
                        <w:szCs w:val="18"/>
                        <w:lang w:val="en-US"/>
                      </w:rPr>
                      <w:t>Pro-forma plans - Worksheets -Example materials</w:t>
                    </w:r>
                  </w:p>
                  <w:p w:rsidR="004260E6" w:rsidRPr="00BE5059" w:rsidRDefault="004260E6" w:rsidP="008E7470">
                    <w:pPr>
                      <w:spacing w:line="240" w:lineRule="auto"/>
                      <w:jc w:val="center"/>
                      <w:rPr>
                        <w:b/>
                        <w:color w:val="000000" w:themeColor="text1"/>
                        <w:sz w:val="16"/>
                        <w:szCs w:val="16"/>
                        <w:lang w:val="en-US"/>
                      </w:rPr>
                    </w:pPr>
                  </w:p>
                </w:txbxContent>
              </v:textbox>
            </v:roundrect>
            <v:line id="Straight Connector 1364" o:spid="_x0000_s1164" style="position:absolute;flip:y;visibility:visible" from="1447,9906" to="12496,12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f7mcIAAADdAAAADwAAAGRycy9kb3ducmV2LnhtbERPzWrCQBC+C77DMkJvuqnVtKbZiBiK&#10;HrzU+gBDdpqEZmdDdjXJ23cFwdt8fL+TbgfTiBt1rras4HURgSAurK65VHD5+Zp/gHAeWWNjmRSM&#10;5GCbTScpJtr2/E23sy9FCGGXoILK+zaR0hUVGXQL2xIH7td2Bn2AXSl1h30IN41cRlEsDdYcGips&#10;aV9R8Xe+GgWH4ZQ7ivNLzeNhs94vvc3fN0q9zIbdJwhPg3+KH+6jDvPf4hXcvwknyO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vf7mcIAAADdAAAADwAAAAAAAAAAAAAA&#10;AAChAgAAZHJzL2Rvd25yZXYueG1sUEsFBgAAAAAEAAQA+QAAAJADAAAAAA==&#10;" strokecolor="#4579b8 [3044]" strokeweight="1pt"/>
            <v:line id="Straight Connector 1365" o:spid="_x0000_s1165" style="position:absolute;visibility:visible" from="19812,9906" to="39700,12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WugcQAAADdAAAADwAAAGRycy9kb3ducmV2LnhtbERPTWvCQBC9C/0PyxS86aYVRVPXUAKK&#10;J6WpYo/T7DQbmp0N2VVjf323IPQ2j/c5y6y3jbhQ52vHCp7GCQji0umaKwWH9/VoDsIHZI2NY1Jw&#10;Iw/Z6mGwxFS7K7/RpQiViCHsU1RgQmhTKX1pyKIfu5Y4cl+usxgi7CqpO7zGcNvI5ySZSYs1xwaD&#10;LeWGyu/ibBWUhayLxe40320+N3uT/7jtcf+h1PCxf30BEagP/+K7e6vj/MlsCn/fxBPk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da6BxAAAAN0AAAAPAAAAAAAAAAAA&#10;AAAAAKECAABkcnMvZG93bnJldi54bWxQSwUGAAAAAAQABAD5AAAAkgMAAAAA&#10;" strokecolor="#4579b8 [3044]" strokeweight="1pt"/>
            <w10:wrap type="none"/>
            <w10:anchorlock/>
          </v:group>
        </w:pict>
      </w:r>
    </w:p>
    <w:p w:rsidR="008E7470" w:rsidRDefault="008E7470" w:rsidP="00F34053">
      <w:pPr>
        <w:pStyle w:val="Header"/>
        <w:tabs>
          <w:tab w:val="clear" w:pos="4153"/>
          <w:tab w:val="clear" w:pos="8306"/>
        </w:tabs>
        <w:spacing w:line="360" w:lineRule="auto"/>
        <w:jc w:val="both"/>
        <w:rPr>
          <w:b w:val="0"/>
          <w:sz w:val="18"/>
          <w:szCs w:val="18"/>
        </w:rPr>
      </w:pPr>
    </w:p>
    <w:p w:rsidR="000F162B" w:rsidRDefault="000F162B" w:rsidP="00F34053">
      <w:pPr>
        <w:pStyle w:val="Header"/>
        <w:tabs>
          <w:tab w:val="clear" w:pos="4153"/>
          <w:tab w:val="clear" w:pos="8306"/>
        </w:tabs>
        <w:spacing w:line="360" w:lineRule="auto"/>
        <w:jc w:val="both"/>
        <w:rPr>
          <w:b w:val="0"/>
          <w:sz w:val="18"/>
          <w:szCs w:val="18"/>
        </w:rPr>
      </w:pPr>
    </w:p>
    <w:p w:rsidR="004D4AD7" w:rsidRDefault="004D4AD7" w:rsidP="00F34053">
      <w:pPr>
        <w:pStyle w:val="Header"/>
        <w:tabs>
          <w:tab w:val="clear" w:pos="4153"/>
          <w:tab w:val="clear" w:pos="8306"/>
        </w:tabs>
        <w:spacing w:line="360" w:lineRule="auto"/>
        <w:jc w:val="both"/>
        <w:rPr>
          <w:b w:val="0"/>
          <w:sz w:val="18"/>
          <w:szCs w:val="18"/>
        </w:rPr>
      </w:pPr>
    </w:p>
    <w:p w:rsidR="008E7470" w:rsidRDefault="00D02B1B" w:rsidP="00F34053">
      <w:pPr>
        <w:pStyle w:val="Header"/>
        <w:tabs>
          <w:tab w:val="clear" w:pos="4153"/>
          <w:tab w:val="clear" w:pos="8306"/>
        </w:tabs>
        <w:spacing w:line="360" w:lineRule="auto"/>
        <w:jc w:val="both"/>
        <w:rPr>
          <w:b w:val="0"/>
          <w:sz w:val="18"/>
          <w:szCs w:val="18"/>
        </w:rPr>
      </w:pPr>
      <w:r w:rsidRPr="00D02B1B">
        <w:rPr>
          <w:b w:val="0"/>
          <w:noProof/>
          <w:sz w:val="18"/>
          <w:szCs w:val="18"/>
          <w:lang w:val="en-ZA" w:eastAsia="en-ZA"/>
        </w:rPr>
      </w:r>
      <w:r w:rsidRPr="00D02B1B">
        <w:rPr>
          <w:b w:val="0"/>
          <w:noProof/>
          <w:sz w:val="18"/>
          <w:szCs w:val="18"/>
          <w:lang w:val="en-ZA" w:eastAsia="en-ZA"/>
        </w:rPr>
        <w:pict>
          <v:rect id="Rectangle 1369" o:spid="_x0000_s1251" style="width:494.4pt;height:17.4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RJVfAIAAPsEAAAOAAAAZHJzL2Uyb0RvYy54bWysVE1v2zAMvQ/YfxB0X+2ma5YGdYqgRYYB&#10;XVusHXpWZDk2IIuapMTOfv2eZKfNup2G5aCQFMWPx0dfXvWtZjvlfEOm4KcnOWfKSCobsyn496fV&#10;hxlnPghTCk1GFXyvPL9avH932dm5mlBNulSOIYjx884WvA7BzrPMy1q1wp+QVQaXFblWBKhuk5VO&#10;dIje6myS59OsI1daR1J5D+vNcMkXKX5VKRnuq8qrwHTBUVtIp0vnOp7Z4lLMN07YupFjGeIfqmhF&#10;Y5D0JdSNCIJtXfNHqLaRjjxV4URSm1FVNVKlHtDNaf6mm8daWJV6ATjevsDk/19Yebd7cKwpMbuz&#10;6QVnRrSY0jfgJsxGK5asAKmzfg7fR/vgRs1DjB33lWvjP3phfQJ2/wKs6gOTME4nn2azGfCXuJtM&#10;8gvICJO9vrbOh8+KWhaFgjsUkPAUu1sfBteDS0zmSTflqtE6KXt/rR3bCcwY1Cip40wLH2As+Cr9&#10;Uiy9bb9SOfjNzvP8UINP71M5v8XVhnUo9/wjPJkUYGelRYDYWuDlzYYzoTegvQwuJTAUS0K1Yh6L&#10;vRG+HrKlsGPH2sR7lbg59hbBHeCMUujXfZrI7CI+iaY1lXuMydHAX2/lqkGCWzT5IBwIiwKxhOEe&#10;R6UJVdMocVaT+/k3e/QHj3DLWYcFQEc/tsIpYPfFgGFn04gQC8eKO1bWx4rZttcE/E+x7lYmEY9d&#10;0AexctQ+Y1eXMSuuhJHIPWA3KtdhWExsu1TLZXLDllgRbs2jlTH4Adqn/lk4O5IlgGZ3dFgWMX/D&#10;mcE3vjS03AaqmkSoV1wx+ahgwxIHxq9BXOFjPXm9frMWvwAAAP//AwBQSwMEFAAGAAgAAAAhAAeO&#10;WyjZAAAABAEAAA8AAABkcnMvZG93bnJldi54bWxMj81OwzAQhO9IvIO1SNyoA0TIpHGqir8TBwg8&#10;gBu7cdR4HdlO6r49Cxd6GWk1q5lv6k12I1tMiINHCberApjBzusBewnfX683AlhMCrUaPRoJJxNh&#10;01xe1KrS/oifZmlTzygEY6Uk2JSmivPYWeNUXPnJIHl7H5xKdIae66COFO5GflcUD9ypAanBqsk8&#10;WdMd2tlJeGuHbn5+P2VRbj8CL+2C+WUv5fVV3q6BJZPT/zP84hM6NMS08zPqyEYJNCT9KXmPQtCM&#10;nYT7UgBvan4O3/wAAAD//wMAUEsBAi0AFAAGAAgAAAAhALaDOJL+AAAA4QEAABMAAAAAAAAAAAAA&#10;AAAAAAAAAFtDb250ZW50X1R5cGVzXS54bWxQSwECLQAUAAYACAAAACEAOP0h/9YAAACUAQAACwAA&#10;AAAAAAAAAAAAAAAvAQAAX3JlbHMvLnJlbHNQSwECLQAUAAYACAAAACEAxkESVXwCAAD7BAAADgAA&#10;AAAAAAAAAAAAAAAuAgAAZHJzL2Uyb0RvYy54bWxQSwECLQAUAAYACAAAACEAB45bKNkAAAAEAQAA&#10;DwAAAAAAAAAAAAAAAADWBAAAZHJzL2Rvd25yZXYueG1sUEsFBgAAAAAEAAQA8wAAANwFAAAAAA==&#10;" fillcolor="#d9d9d9" stroked="f" strokeweight="2pt">
            <v:textbox inset="1mm,1mm,1mm,1mm">
              <w:txbxContent>
                <w:p w:rsidR="004260E6" w:rsidRPr="00A24A18" w:rsidRDefault="004260E6" w:rsidP="008E7470">
                  <w:pPr>
                    <w:shd w:val="clear" w:color="auto" w:fill="D9D9D9" w:themeFill="background1" w:themeFillShade="D9"/>
                    <w:spacing w:before="0" w:line="240" w:lineRule="auto"/>
                    <w:jc w:val="center"/>
                    <w:rPr>
                      <w:b/>
                      <w:sz w:val="18"/>
                      <w:szCs w:val="18"/>
                      <w:lang w:val="en-US"/>
                    </w:rPr>
                  </w:pPr>
                  <w:r w:rsidRPr="009819DA">
                    <w:rPr>
                      <w:b/>
                      <w:sz w:val="18"/>
                      <w:szCs w:val="18"/>
                    </w:rPr>
                    <w:t>Customisation of the leading practice</w:t>
                  </w:r>
                  <w:r>
                    <w:rPr>
                      <w:b/>
                      <w:sz w:val="18"/>
                      <w:szCs w:val="18"/>
                    </w:rPr>
                    <w:t xml:space="preserve"> at adoption mines</w:t>
                  </w:r>
                </w:p>
              </w:txbxContent>
            </v:textbox>
            <w10:wrap type="none"/>
            <w10:anchorlock/>
          </v:rect>
        </w:pict>
      </w:r>
    </w:p>
    <w:p w:rsidR="00275B70" w:rsidRDefault="00D02B1B" w:rsidP="00F34053">
      <w:pPr>
        <w:pStyle w:val="Header"/>
        <w:tabs>
          <w:tab w:val="clear" w:pos="4153"/>
          <w:tab w:val="clear" w:pos="8306"/>
        </w:tabs>
        <w:spacing w:line="360" w:lineRule="auto"/>
        <w:jc w:val="both"/>
        <w:rPr>
          <w:b w:val="0"/>
          <w:sz w:val="18"/>
          <w:szCs w:val="18"/>
        </w:rPr>
      </w:pPr>
      <w:r w:rsidRPr="00D02B1B">
        <w:rPr>
          <w:noProof/>
          <w:lang w:val="en-ZA" w:eastAsia="en-ZA"/>
        </w:rPr>
        <w:pict>
          <v:line id="Straight Connector 1382" o:spid="_x0000_s1217" style="position:absolute;left:0;text-align:left;z-index:252002304;visibility:visible;mso-width-relative:margin;mso-height-relative:margin" from="340.2pt,6.95pt" to="340.2pt,1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iE2AEAABIEAAAOAAAAZHJzL2Uyb0RvYy54bWysU8GO2yAQvVfqPyDuje1Eu11ZcfaQ1fZS&#10;tVG3/QAWQ4wEDBponPx9B5w4q7ZStatesIF5b+a9Gdb3R2fZQWE04DveLGrOlJfQG7/v+I/vjx/u&#10;OItJ+F5Y8KrjJxX5/eb9u/UYWrWEAWyvkBGJj+0YOj6kFNqqinJQTsQFBOXpUgM6kWiL+6pHMRK7&#10;s9Wyrm+rEbAPCFLFSKcP0yXfFH6tlUxftY4qMdtxqi2VFcv6nNdqsxbtHkUYjDyXId5QhRPGU9KZ&#10;6kEkwX6i+YPKGYkQQaeFBFeB1kaqooHUNPVvap4GEVTRQubEMNsU/x+t/HLYITM99W51t+TMC0dd&#10;ekoozH5IbAvek4eArFyTW2OILYG2fofnXQw7zNKPGl3+kih2LA6fZofVMTE5HUo6Xa5WN019m92v&#10;rsCAMX1S4Fj+6bg1PosXrTh8jmkKvYTkY+vZ2PFV8/GmREWwpn801ua7Mj9qa5EdBHU+HZtzrhdR&#10;lNl6KiArmjSUv3SyaqL/pjQ5Q1U3U4I8k1dOIaXy6cJrPUVnmKYKZmD9b+A5PkNVmdfXgGdEyQw+&#10;zWBnPODfsl+t0FP8xYFJd7bgGfpT6W6xhgavdOn8SPJkv9wX+PUpb34BAAD//wMAUEsDBBQABgAI&#10;AAAAIQAaWvTv3gAAAAoBAAAPAAAAZHJzL2Rvd25yZXYueG1sTI/BTsMwDIbvSLxDZCRuLOkGVSlN&#10;J4TgAJw20AQ3LwltReNUSbqFtyeIAxzt/9Pvz8062ZEdjA+DIwnFQgAzpJweqJPw+vJwUQELEUnj&#10;6MhI+DIB1u3pSYO1dkfamMM2diyXUKhRQh/jVHMeVG8shoWbDOXsw3mLMY++49rjMZfbkS+FKLnF&#10;gfKFHidz1xv1uZ2thMf0/jzvljtMvSiUv1LlW3f/JOX5Wbq9ARZNin8w/OhndWiz097NpAMbJZSV&#10;uMxoDlbXwDLwu9hLWFVFCbxt+P8X2m8AAAD//wMAUEsBAi0AFAAGAAgAAAAhALaDOJL+AAAA4QEA&#10;ABMAAAAAAAAAAAAAAAAAAAAAAFtDb250ZW50X1R5cGVzXS54bWxQSwECLQAUAAYACAAAACEAOP0h&#10;/9YAAACUAQAACwAAAAAAAAAAAAAAAAAvAQAAX3JlbHMvLnJlbHNQSwECLQAUAAYACAAAACEA/y4Y&#10;hNgBAAASBAAADgAAAAAAAAAAAAAAAAAuAgAAZHJzL2Uyb0RvYy54bWxQSwECLQAUAAYACAAAACEA&#10;Glr0794AAAAKAQAADwAAAAAAAAAAAAAAAAAyBAAAZHJzL2Rvd25yZXYueG1sUEsFBgAAAAAEAAQA&#10;8wAAAD0FAAAAAA==&#10;" strokecolor="black [3213]" strokeweight=".25pt"/>
        </w:pict>
      </w:r>
    </w:p>
    <w:p w:rsidR="00275B70" w:rsidRDefault="00D02B1B" w:rsidP="00F34053">
      <w:pPr>
        <w:pStyle w:val="Header"/>
        <w:tabs>
          <w:tab w:val="clear" w:pos="4153"/>
          <w:tab w:val="clear" w:pos="8306"/>
        </w:tabs>
        <w:spacing w:line="360" w:lineRule="auto"/>
        <w:jc w:val="both"/>
        <w:rPr>
          <w:b w:val="0"/>
          <w:sz w:val="18"/>
          <w:szCs w:val="18"/>
        </w:rPr>
      </w:pPr>
      <w:r w:rsidRPr="00D02B1B">
        <w:rPr>
          <w:noProof/>
          <w:sz w:val="18"/>
          <w:szCs w:val="18"/>
          <w:lang w:val="en-ZA" w:eastAsia="en-ZA"/>
        </w:rPr>
        <w:pict>
          <v:shape id="Text Box 1383" o:spid="_x0000_s1167" type="#_x0000_t202" style="position:absolute;left:0;text-align:left;margin-left:343.6pt;margin-top:24.6pt;width:164.65pt;height:108.6pt;z-index:25200332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ON5kQIAAJkFAAAOAAAAZHJzL2Uyb0RvYy54bWysVEtv2zAMvg/YfxB0X51HXwnqFFmLDgOK&#10;tlg79KzIUiNMFjVJiZ39+lG081jXS4ddbIn8SIofHxeXbW3ZWoVowJV8eDTgTDkJlXEvJf/+dPPp&#10;nLOYhKuEBadKvlGRX84+frho/FSNYAm2UoGhExenjS/5MiU/LYool6oW8Qi8cqjUEGqR8BpeiiqI&#10;Br3XthgNBqdFA6HyAaSKEaXXnZLPyL/WSqZ7raNKzJYc35boG+i7yN9idiGmL0H4pZH9M8Q/vKIW&#10;xmHQnatrkQRbBfOXq9rIABF0OpJQF6C1kYpywGyGg1fZPC6FV5QLkhP9jqb4/9zKu/VDYKbC2o3P&#10;x5w5UWOVnlSb2GdoGQmRo8bHKUIfPYJTixrEZ+6yPKIwp97qUOc/JsVQj2xvdgxnfxKFo8FkODo9&#10;40yibjg+m4xGVINib+5DTF8U1CwfSh6whMSsWN/GhCERuoXkaBGsqW6MtXTJbaOubGBrgQW3iR6J&#10;Fn+grGNNyU/HJwNy7CCbd56ty24UNU4fbp8indLGqoyx7pvSSBxl+kZsIaVyu/iEziiNod5j2OP3&#10;r3qPcZcHWlBkcGlnXBsHgbKnSdtTVv3YUqY7PBJ+kHc+pnbRUsdMqHRZtIBqg50RoJuv6OWNwerd&#10;ipgeRMCBwmbAJZHu8aMtIPvQnzhbQvj1ljzjsc9Ry1mDA1ry+HMlguLMfnU4AZPh8XGeaLocn5xh&#10;I7FwqFkcatyqvgJsiSGuIy/pmPHJbo86QP2Mu2Seo6JKOImxS562x6vUrQ3cRVLN5wTCGfYi3bpH&#10;L7PrTHPuzaf2WQTfN3DC3r+D7SiL6as+7rDZ0sF8lUAbavI9q30BcP6p9/tdlRfM4Z1Q+406+w0A&#10;AP//AwBQSwMEFAAGAAgAAAAhAL7lsrDjAAAACwEAAA8AAABkcnMvZG93bnJldi54bWxMj01PwzAM&#10;hu9I/IfISFwQS9dt3Sh1J4SASdxY+RC3rDFtReNUTdaWf092gpNl+dHr5822k2nFQL1rLCPMZxEI&#10;4tLqhiuE1+LxegPCecVatZYJ4YccbPPzs0yl2o78QsPeVyKEsEsVQu19l0rpypqMcjPbEYfbl+2N&#10;8mHtK6l7NYZw08o4ihJpVMPhQ606uq+p/N4fDcLnVfXx7Kant3GxWnQPu6FYv+sC8fJiursF4Wny&#10;fzCc9IM65MHpYI+snWgRks06DijC8ibMExDNkxWIA0KcJEuQeSb/d8h/AQAA//8DAFBLAQItABQA&#10;BgAIAAAAIQC2gziS/gAAAOEBAAATAAAAAAAAAAAAAAAAAAAAAABbQ29udGVudF9UeXBlc10ueG1s&#10;UEsBAi0AFAAGAAgAAAAhADj9If/WAAAAlAEAAAsAAAAAAAAAAAAAAAAALwEAAF9yZWxzLy5yZWxz&#10;UEsBAi0AFAAGAAgAAAAhAGQs43mRAgAAmQUAAA4AAAAAAAAAAAAAAAAALgIAAGRycy9lMm9Eb2Mu&#10;eG1sUEsBAi0AFAAGAAgAAAAhAL7lsrDjAAAACwEAAA8AAAAAAAAAAAAAAAAA6wQAAGRycy9kb3du&#10;cmV2LnhtbFBLBQYAAAAABAAEAPMAAAD7BQAAAAA=&#10;" fillcolor="white [3201]" stroked="f" strokeweight=".5pt">
            <v:textbox>
              <w:txbxContent>
                <w:p w:rsidR="004260E6" w:rsidRPr="00ED3945" w:rsidRDefault="004260E6" w:rsidP="00E93EEC">
                  <w:pPr>
                    <w:pStyle w:val="Header"/>
                    <w:numPr>
                      <w:ilvl w:val="0"/>
                      <w:numId w:val="29"/>
                    </w:numPr>
                    <w:tabs>
                      <w:tab w:val="clear" w:pos="4153"/>
                      <w:tab w:val="clear" w:pos="8306"/>
                    </w:tabs>
                    <w:spacing w:line="360" w:lineRule="auto"/>
                    <w:ind w:left="284" w:hanging="284"/>
                    <w:jc w:val="left"/>
                    <w:rPr>
                      <w:b w:val="0"/>
                      <w:sz w:val="18"/>
                      <w:szCs w:val="18"/>
                      <w:lang w:val="en-ZA"/>
                    </w:rPr>
                  </w:pPr>
                  <w:r w:rsidRPr="00ED3945">
                    <w:rPr>
                      <w:b w:val="0"/>
                      <w:sz w:val="18"/>
                      <w:szCs w:val="18"/>
                      <w:lang w:val="en-ZA"/>
                    </w:rPr>
                    <w:t xml:space="preserve">The adoption procedures outlined in the </w:t>
                  </w:r>
                  <w:r>
                    <w:rPr>
                      <w:b w:val="0"/>
                      <w:sz w:val="18"/>
                      <w:szCs w:val="18"/>
                      <w:lang w:val="en-ZA"/>
                    </w:rPr>
                    <w:t xml:space="preserve">Leading Practice Adoption Guide </w:t>
                  </w:r>
                  <w:r w:rsidRPr="00ED3945">
                    <w:rPr>
                      <w:b w:val="0"/>
                      <w:sz w:val="18"/>
                      <w:szCs w:val="18"/>
                      <w:lang w:val="en-ZA"/>
                    </w:rPr>
                    <w:t>include guidance on customising the leading practice</w:t>
                  </w:r>
                  <w:r>
                    <w:rPr>
                      <w:b w:val="0"/>
                      <w:sz w:val="18"/>
                      <w:szCs w:val="18"/>
                      <w:lang w:val="en-ZA"/>
                    </w:rPr>
                    <w:t xml:space="preserve"> to</w:t>
                  </w:r>
                  <w:r w:rsidRPr="00ED3945">
                    <w:rPr>
                      <w:b w:val="0"/>
                      <w:sz w:val="18"/>
                      <w:szCs w:val="18"/>
                      <w:lang w:val="en-ZA"/>
                    </w:rPr>
                    <w:t xml:space="preserve"> fit in with mine-specific circumstances.</w:t>
                  </w:r>
                </w:p>
                <w:p w:rsidR="004260E6" w:rsidRDefault="004260E6" w:rsidP="00E93EEC"/>
              </w:txbxContent>
            </v:textbox>
          </v:shape>
        </w:pict>
      </w:r>
      <w:r w:rsidRPr="00D02B1B">
        <w:rPr>
          <w:noProof/>
          <w:sz w:val="18"/>
          <w:szCs w:val="18"/>
          <w:lang w:val="en-ZA" w:eastAsia="en-ZA"/>
        </w:rPr>
      </w:r>
      <w:r w:rsidRPr="00D02B1B">
        <w:rPr>
          <w:noProof/>
          <w:sz w:val="18"/>
          <w:szCs w:val="18"/>
          <w:lang w:val="en-ZA" w:eastAsia="en-ZA"/>
        </w:rPr>
        <w:pict>
          <v:group id="Group 1370" o:spid="_x0000_s1168" style="width:319.8pt;height:175.2pt;mso-position-horizontal-relative:char;mso-position-vertical-relative:line" coordsize="40614,2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j3ppQUAAKEqAAAOAAAAZHJzL2Uyb0RvYy54bWzsWltv2zYUfh+w/yDofbXulow4RZA0xYCu&#10;DZoOfWYkytYgkRpJx05//c4hKdpuEqfu0mIL9GKLt0Py8OPHy8eT15uu9W6pkA1ncz98FfgeZSWv&#10;GraY+39+uvwt9z2pCKtIyxmd+3dU+q9Pf/3lZN3PaMSXvK2o8MAIk7N1P/eXSvWzyUSWS9oR+Yr3&#10;lEFizUVHFATFYlIJsgbrXTuJgiCbrLmoesFLKiXEXphE/1Tbr2taqg91Lany2rkPbVP6V+jfG/yd&#10;nJ6Q2UKQftmUthnkO1rRkYZBpc7UBVHEW4nmnqmuKQWXvFavSt5NeF03JdV9gN6EwVe9eSv4qtd9&#10;WczWi965CVz7lZ++22z5/vZKeE0FYxdPwUGMdDBKumJPx4CD1v1iBvneiv66vxI2YmFC2OdNLTr8&#10;h954G+3aO+daulFeCZFJkIVJBhWUkBZFURok1vnlEkboXrly+eaJkpOh4gm2zzVn3QOQ5NZX8t/5&#10;6npJeqqHQKIPtr4KB1995CtW0cr7CFgjbNFS9FuIwMKmQBnnNDmT4L9HPZalaRxZpwxuC8M8DAPr&#10;tiyO0IVg2fWdzHoh1VvKOw8/5j4ghlXYFI1GcvtOKg3Lyo4sqf7yvbprAeS3pPXyqakRDNq88DWY&#10;xIKSt0112bStDuCspOet8KDs3CdlSZkKdU3tqvuDVyYe5iU0GZpJZhCNo6uz50M0VKHnN1rSfdmr&#10;pGXeeu7H4TTVhvfSpFjcuOrRnKkHDW7bCaGWgV10v3G4/lJ3LdVNYh9pDYgHUEamhsd7JZekoqb1&#10;6W5lQwnd+hYNouUa3ORsG7e4fu57zAyhzY9FqaYqVzg41DBT2JXQNXOmXOGuYVw8ZKCFsbI1m/yD&#10;k4xr0Etqc7PRbFA4BN/w6g5gL7jhTtmXlw1A7R2R6ooIwBGgExYA9QF+6pbD2HH75XtLLr48FI/5&#10;YV5Cqu+tgXznvvx7RQT1vfZ3BjM2znBkPbUbELuBm90AW3XnHPAIUxJapz+hsFDt8FkL3n2GdeIM&#10;a4Ukwkqoe+6XSgyBc2UWBVhpSnp2prMBQ/dEvWPXfYnG0dE4NT5tPhPR2/mmYKa+5wNL2FlknLzN&#10;iyUZP1spXjcKE9HVxq82AIxl+OJnUFd0kLqio6grTvMQmNy7z/hRnk+LHJKQ8eMwShzTDOvFwDMj&#10;dQ0UO1LXc1CXQ/BIXS+NuuKD1BUfRV2GtcIsTwJDTbAM2z3n3rYrjdIp8Jgh9ZG7cB80brvMhu/5&#10;t10OwiN3vTTuSg5yV3IUd4VFGGXAWrjvevDcmBVFNBy3s6CA/fRIYPbYOhJYiYfFH3RudDgeCeyl&#10;EVh6kMDS4wgsnhaRJbCHt2BRPsVtlz4+jluw8ebLXV796JsvB+SRwV4ag2UHGSw7isHgfiuAe0q9&#10;BQvtdgvOiOMhcry7BxAcvPj/0QzmgDwy2EtjsOnAYNdKkGaxVN6ZEHztnXPGQPXjAtXH6Q6RnTMr&#10;2Q5i2CCbOr02T9Lc7sS21/RbGrNbsDiJiqcOkdK2yTXGiCZaWdxqIqhWGkUEdUVNmVbzy43UiXpQ&#10;3RIFe7+ur0AbYguQadoFPDBAxQbL7sh9ENhVBcPLpJhe6Ey7miQKSg9okskQjRKiMaM1vT37qFNc&#10;ELk0Gp5OQgeTmSJN+4ZVnrrrQTRXotH6L6bZi/xB2AMVFiP3FUkzOYf4n6oAwaMMI/QfQlF+FIqc&#10;3LOn9owwGqQdox2+LBgV3wKj4igYpUmIt/F4rxVGRQrz00y14WbeslESxPlTTyFGNsLXKP99NsJD&#10;/pNsZAQYJFB4UfP0mhYFsAqgYY2jaQRAehhHUbZ9AfOItjPi6H+CI/ck68Cqlrt3Ld+EoxhglDoc&#10;mRspvfR/zUdhmBiIwso/4ki76Nl3R/qhH7yD1Nsr+2YTH1ruhvUua/uy9PQfAAAA//8DAFBLAwQU&#10;AAYACAAAACEAeUC+wt0AAAAFAQAADwAAAGRycy9kb3ducmV2LnhtbEyPQUvDQBCF74L/YRnBm93E&#10;2GBjNqUU9VSEtoL0Ns1Ok9DsbMhuk/Tfu3rRy8DjPd77Jl9OphUD9a6xrCCeRSCIS6sbrhR87t8e&#10;nkE4j6yxtUwKruRgWdze5JhpO/KWhp2vRChhl6GC2vsuk9KVNRl0M9sRB+9ke4M+yL6SuscxlJtW&#10;PkZRKg02HBZq7GhdU3neXYyC9xHHVRK/DpvzaX097OcfX5uYlLq/m1YvIDxN/i8MP/gBHYrAdLQX&#10;1k60CsIj/vcGL00WKYijgmQePYEscvmfvvgGAAD//wMAUEsBAi0AFAAGAAgAAAAhALaDOJL+AAAA&#10;4QEAABMAAAAAAAAAAAAAAAAAAAAAAFtDb250ZW50X1R5cGVzXS54bWxQSwECLQAUAAYACAAAACEA&#10;OP0h/9YAAACUAQAACwAAAAAAAAAAAAAAAAAvAQAAX3JlbHMvLnJlbHNQSwECLQAUAAYACAAAACEA&#10;Hg496aUFAAChKgAADgAAAAAAAAAAAAAAAAAuAgAAZHJzL2Uyb0RvYy54bWxQSwECLQAUAAYACAAA&#10;ACEAeUC+wt0AAAAFAQAADwAAAAAAAAAAAAAAAAD/BwAAZHJzL2Rvd25yZXYueG1sUEsFBgAAAAAE&#10;AAQA8wAAAAkJAAAAAA==&#10;">
            <v:roundrect id="Rounded Rectangle 1371" o:spid="_x0000_s1169" style="position:absolute;top:6553;width:11811;height:6324;visibility:visible;v-text-anchor:middle" arcsize="571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wL8YA&#10;AADdAAAADwAAAGRycy9kb3ducmV2LnhtbERPS2sCMRC+C/6HMAVvmvVBK1ujFKsgrR58FHscNrMP&#10;3EyWTVxXf31TKPQ2H99zZovWlKKh2hWWFQwHEQjixOqCMwWn47o/BeE8ssbSMim4k4PFvNuZYazt&#10;jffUHHwmQgi7GBXk3lexlC7JyaAb2Io4cKmtDfoA60zqGm8h3JRyFEXP0mDBoSHHipY5JZfD1Sj4&#10;+Fx+P86jXTppJ+/NV3perbdypVTvqX17BeGp9f/iP/dGh/njlyH8fhNOkP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ywL8YAAADdAAAADwAAAAAAAAAAAAAAAACYAgAAZHJz&#10;L2Rvd25yZXYueG1sUEsFBgAAAAAEAAQA9QAAAIsDAAAAAA==&#10;" fillcolor="#dbe5f1 [660]" strokeweight=".25pt">
              <v:textbox inset="1mm,1mm,1mm,1mm">
                <w:txbxContent>
                  <w:p w:rsidR="004260E6" w:rsidRDefault="004260E6" w:rsidP="00ED3945">
                    <w:pPr>
                      <w:spacing w:before="0" w:line="240" w:lineRule="auto"/>
                      <w:jc w:val="center"/>
                      <w:rPr>
                        <w:b/>
                        <w:color w:val="000000" w:themeColor="text1"/>
                        <w:sz w:val="18"/>
                        <w:szCs w:val="18"/>
                        <w:lang w:val="en-US"/>
                      </w:rPr>
                    </w:pPr>
                    <w:r>
                      <w:rPr>
                        <w:b/>
                        <w:color w:val="000000" w:themeColor="text1"/>
                        <w:sz w:val="18"/>
                        <w:szCs w:val="18"/>
                        <w:lang w:val="en-US"/>
                      </w:rPr>
                      <w:t xml:space="preserve">Review practice against mine operational standards </w:t>
                    </w:r>
                  </w:p>
                  <w:p w:rsidR="004260E6" w:rsidRDefault="004260E6" w:rsidP="00ED3945">
                    <w:pPr>
                      <w:pStyle w:val="ListParagraph"/>
                      <w:spacing w:line="240" w:lineRule="auto"/>
                      <w:ind w:left="284"/>
                      <w:rPr>
                        <w:color w:val="000000" w:themeColor="text1"/>
                        <w:sz w:val="18"/>
                        <w:szCs w:val="18"/>
                        <w:lang w:val="en-US"/>
                      </w:rPr>
                    </w:pPr>
                  </w:p>
                </w:txbxContent>
              </v:textbox>
            </v:roundrect>
            <v:roundrect id="Rounded Rectangle 1372" o:spid="_x0000_s1170" style="position:absolute;left:3581;width:28880;height:3124;visibility:visible;v-text-anchor:middle" arcsize="571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4uWMYA&#10;AADdAAAADwAAAGRycy9kb3ducmV2LnhtbERPS2vCQBC+C/6HZQq96aapqKSuUqxCsXqottjjkJ08&#10;MDsbstsY/fVuQehtPr7nzBadqURLjSstK3gaRiCIU6tLzhV8HdaDKQjnkTVWlknBhRws5v3eDBNt&#10;z/xJ7d7nIoSwS1BB4X2dSOnSggy6oa2JA5fZxqAPsMmlbvAcwk0l4ygaS4Mlh4YCa1oWlJ72v0bB&#10;5mP5cz3Gu2zUjd7a7+y4Wm/lSqnHh+71BYSnzv+L7+53HeY/T2L4+yac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j4uWMYAAADdAAAADwAAAAAAAAAAAAAAAACYAgAAZHJz&#10;L2Rvd25yZXYueG1sUEsFBgAAAAAEAAQA9QAAAIsDAAAAAA==&#10;" fillcolor="#dbe5f1 [660]" strokeweight=".25pt">
              <v:textbox inset="1mm,1mm,1mm,1mm">
                <w:txbxContent>
                  <w:p w:rsidR="004260E6" w:rsidRPr="003E41CC" w:rsidRDefault="004260E6" w:rsidP="00ED3945">
                    <w:pPr>
                      <w:pStyle w:val="ListParagraph"/>
                      <w:spacing w:line="240" w:lineRule="auto"/>
                      <w:ind w:left="0"/>
                      <w:jc w:val="center"/>
                      <w:rPr>
                        <w:b/>
                        <w:color w:val="000000" w:themeColor="text1"/>
                        <w:sz w:val="18"/>
                        <w:szCs w:val="18"/>
                        <w:lang w:val="en-US"/>
                      </w:rPr>
                    </w:pPr>
                    <w:r w:rsidRPr="003E41CC">
                      <w:rPr>
                        <w:b/>
                        <w:color w:val="000000" w:themeColor="text1"/>
                        <w:sz w:val="18"/>
                        <w:szCs w:val="18"/>
                        <w:lang w:val="en-US"/>
                      </w:rPr>
                      <w:t>Mine</w:t>
                    </w:r>
                    <w:r>
                      <w:rPr>
                        <w:b/>
                        <w:color w:val="000000" w:themeColor="text1"/>
                        <w:sz w:val="18"/>
                        <w:szCs w:val="18"/>
                        <w:lang w:val="en-US"/>
                      </w:rPr>
                      <w:t>-s</w:t>
                    </w:r>
                    <w:r w:rsidRPr="003E41CC">
                      <w:rPr>
                        <w:b/>
                        <w:color w:val="000000" w:themeColor="text1"/>
                        <w:sz w:val="18"/>
                        <w:szCs w:val="18"/>
                        <w:lang w:val="en-US"/>
                      </w:rPr>
                      <w:t>pecific circumstances</w:t>
                    </w:r>
                  </w:p>
                  <w:p w:rsidR="004260E6" w:rsidRPr="003E41CC" w:rsidRDefault="004260E6" w:rsidP="00ED3945">
                    <w:pPr>
                      <w:pStyle w:val="ListParagraph"/>
                      <w:spacing w:before="0" w:line="240" w:lineRule="auto"/>
                      <w:jc w:val="center"/>
                      <w:rPr>
                        <w:b/>
                        <w:color w:val="000000" w:themeColor="text1"/>
                        <w:sz w:val="18"/>
                        <w:szCs w:val="18"/>
                        <w:lang w:val="en-US"/>
                      </w:rPr>
                    </w:pPr>
                  </w:p>
                  <w:p w:rsidR="004260E6" w:rsidRPr="003E41CC" w:rsidRDefault="004260E6" w:rsidP="00ED3945">
                    <w:pPr>
                      <w:spacing w:line="240" w:lineRule="auto"/>
                      <w:jc w:val="center"/>
                      <w:rPr>
                        <w:b/>
                        <w:color w:val="000000" w:themeColor="text1"/>
                        <w:sz w:val="16"/>
                        <w:szCs w:val="16"/>
                        <w:lang w:val="en-US"/>
                      </w:rPr>
                    </w:pPr>
                  </w:p>
                </w:txbxContent>
              </v:textbox>
            </v:roundrect>
            <v:roundrect id="Rounded Rectangle 1373" o:spid="_x0000_s1171" style="position:absolute;top:16840;width:11811;height:5258;visibility:visible;v-text-anchor:middle" arcsize="571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KLw8YA&#10;AADdAAAADwAAAGRycy9kb3ducmV2LnhtbERPS2sCMRC+C/6HMII3zValLVujiA8Qq4faFnscNrMP&#10;3EyWTVxXf70pFHqbj+8503lrStFQ7QrLCp6GEQjixOqCMwVfn5vBKwjnkTWWlknBjRzMZ93OFGNt&#10;r/xBzdFnIoSwi1FB7n0VS+mSnAy6oa2IA5fa2qAPsM6krvEawk0pR1H0LA0WHBpyrGiZU3I+XoyC&#10;3fvy534aHdJJO1k13+lpvdnLtVL9Xrt4A+Gp9f/iP/dWh/njlzH8fhNOkL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XKLw8YAAADdAAAADwAAAAAAAAAAAAAAAACYAgAAZHJz&#10;L2Rvd25yZXYueG1sUEsFBgAAAAAEAAQA9QAAAIsDAAAAAA==&#10;" fillcolor="#dbe5f1 [660]" strokeweight=".25pt">
              <v:textbox inset="1mm,1mm,1mm,1mm">
                <w:txbxContent>
                  <w:p w:rsidR="004260E6" w:rsidRDefault="004260E6" w:rsidP="00ED3945">
                    <w:pPr>
                      <w:spacing w:before="0" w:line="240" w:lineRule="auto"/>
                      <w:jc w:val="center"/>
                      <w:rPr>
                        <w:b/>
                        <w:color w:val="000000" w:themeColor="text1"/>
                        <w:sz w:val="18"/>
                        <w:szCs w:val="18"/>
                        <w:lang w:val="en-US"/>
                      </w:rPr>
                    </w:pPr>
                    <w:r>
                      <w:rPr>
                        <w:b/>
                        <w:color w:val="000000" w:themeColor="text1"/>
                        <w:sz w:val="18"/>
                        <w:szCs w:val="18"/>
                        <w:lang w:val="en-US"/>
                      </w:rPr>
                      <w:t>Customise non-core elements of Leading Practice</w:t>
                    </w:r>
                  </w:p>
                  <w:p w:rsidR="004260E6" w:rsidRDefault="004260E6" w:rsidP="00ED3945">
                    <w:pPr>
                      <w:pStyle w:val="ListParagraph"/>
                      <w:spacing w:line="240" w:lineRule="auto"/>
                      <w:ind w:left="284"/>
                      <w:rPr>
                        <w:color w:val="000000" w:themeColor="text1"/>
                        <w:sz w:val="18"/>
                        <w:szCs w:val="18"/>
                        <w:lang w:val="en-US"/>
                      </w:rPr>
                    </w:pPr>
                  </w:p>
                </w:txbxContent>
              </v:textbox>
            </v:roundrect>
            <v:roundrect id="Rounded Rectangle 1374" o:spid="_x0000_s1172" style="position:absolute;left:19126;top:6553;width:16992;height:6096;visibility:visible;v-text-anchor:middle" arcsize="571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sTt8YA&#10;AADdAAAADwAAAGRycy9kb3ducmV2LnhtbERPS2vCQBC+C/0Pywi96UYbqkRXKVahWD1UW/Q4ZCcP&#10;mp0N2W2M/nq3UOhtPr7nzJedqURLjSstKxgNIxDEqdUl5wo+j5vBFITzyBory6TgSg6Wi4feHBNt&#10;L/xB7cHnIoSwS1BB4X2dSOnSggy6oa2JA5fZxqAPsMmlbvASwk0lx1H0LA2WHBoKrGlVUPp9+DEK&#10;tu+r8+003mdxF7+2X9lpvdnJtVKP/e5lBsJT5//Ff+43HeY/TWL4/Sac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psTt8YAAADdAAAADwAAAAAAAAAAAAAAAACYAgAAZHJz&#10;L2Rvd25yZXYueG1sUEsFBgAAAAAEAAQA9QAAAIsDAAAAAA==&#10;" fillcolor="#dbe5f1 [660]" strokeweight=".25pt">
              <v:textbox inset="1mm,1mm,1mm,1mm">
                <w:txbxContent>
                  <w:p w:rsidR="004260E6" w:rsidRDefault="004260E6" w:rsidP="00ED3945">
                    <w:pPr>
                      <w:spacing w:before="0" w:line="240" w:lineRule="auto"/>
                      <w:jc w:val="center"/>
                      <w:rPr>
                        <w:b/>
                        <w:color w:val="000000" w:themeColor="text1"/>
                        <w:sz w:val="18"/>
                        <w:szCs w:val="18"/>
                        <w:lang w:val="en-US"/>
                      </w:rPr>
                    </w:pPr>
                    <w:r>
                      <w:rPr>
                        <w:b/>
                        <w:color w:val="000000" w:themeColor="text1"/>
                        <w:sz w:val="18"/>
                        <w:szCs w:val="18"/>
                        <w:lang w:val="en-US"/>
                      </w:rPr>
                      <w:t xml:space="preserve">Conduct direct enquiries to establish mine-specific mental model issues </w:t>
                    </w:r>
                  </w:p>
                  <w:p w:rsidR="004260E6" w:rsidRDefault="004260E6" w:rsidP="00ED3945">
                    <w:pPr>
                      <w:pStyle w:val="ListParagraph"/>
                      <w:spacing w:line="240" w:lineRule="auto"/>
                      <w:ind w:left="284"/>
                      <w:rPr>
                        <w:color w:val="000000" w:themeColor="text1"/>
                        <w:sz w:val="18"/>
                        <w:szCs w:val="18"/>
                        <w:lang w:val="en-US"/>
                      </w:rPr>
                    </w:pPr>
                  </w:p>
                </w:txbxContent>
              </v:textbox>
            </v:roundrect>
            <v:roundrect id="Rounded Rectangle 1375" o:spid="_x0000_s1173" style="position:absolute;left:13792;top:16840;width:12878;height:5258;visibility:visible;v-text-anchor:middle" arcsize="571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e2LMYA&#10;AADdAAAADwAAAGRycy9kb3ducmV2LnhtbERPS2sCMRC+C/0PYQq91WytVtkaRXyAqD2oLfY4bGYf&#10;dDNZNum69tcboeBtPr7njKetKUVDtSssK3jpRiCIE6sLzhR8HlfPIxDOI2ssLZOCCzmYTh46Y4y1&#10;PfOemoPPRAhhF6OC3PsqltIlORl0XVsRBy61tUEfYJ1JXeM5hJtS9qLoTRosODTkWNE8p+Tn8GsU&#10;bLbz779T7yPtt/1F85WelqudXCr19NjO3kF4av1d/O9e6zD/dTiA2zfhBDm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e2LMYAAADdAAAADwAAAAAAAAAAAAAAAACYAgAAZHJz&#10;L2Rvd25yZXYueG1sUEsFBgAAAAAEAAQA9QAAAIsDAAAAAA==&#10;" fillcolor="#dbe5f1 [660]" strokeweight=".25pt">
              <v:textbox inset="1mm,1mm,1mm,1mm">
                <w:txbxContent>
                  <w:p w:rsidR="004260E6" w:rsidRDefault="004260E6" w:rsidP="00ED3945">
                    <w:pPr>
                      <w:spacing w:before="0" w:line="240" w:lineRule="auto"/>
                      <w:jc w:val="center"/>
                      <w:rPr>
                        <w:b/>
                        <w:color w:val="000000" w:themeColor="text1"/>
                        <w:sz w:val="18"/>
                        <w:szCs w:val="18"/>
                        <w:lang w:val="en-US"/>
                      </w:rPr>
                    </w:pPr>
                    <w:r>
                      <w:rPr>
                        <w:b/>
                        <w:color w:val="000000" w:themeColor="text1"/>
                        <w:sz w:val="18"/>
                        <w:szCs w:val="18"/>
                        <w:lang w:val="en-US"/>
                      </w:rPr>
                      <w:t>Customise Generic Behavioural Communication Plan</w:t>
                    </w:r>
                  </w:p>
                  <w:p w:rsidR="004260E6" w:rsidRDefault="004260E6" w:rsidP="00ED3945">
                    <w:pPr>
                      <w:pStyle w:val="ListParagraph"/>
                      <w:spacing w:line="240" w:lineRule="auto"/>
                      <w:ind w:left="284"/>
                      <w:rPr>
                        <w:color w:val="000000" w:themeColor="text1"/>
                        <w:sz w:val="18"/>
                        <w:szCs w:val="18"/>
                        <w:lang w:val="en-US"/>
                      </w:rPr>
                    </w:pPr>
                  </w:p>
                </w:txbxContent>
              </v:textbox>
            </v:roundrect>
            <v:roundrect id="Rounded Rectangle 1376" o:spid="_x0000_s1174" style="position:absolute;left:28803;top:16992;width:11811;height:5258;visibility:visible;v-text-anchor:middle" arcsize="571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UoW8YA&#10;AADdAAAADwAAAGRycy9kb3ducmV2LnhtbERPS2sCMRC+C/0PYQq9adYHtqxGKT5AtD3UVvQ4bGYf&#10;dDNZNum6+uuNIPQ2H99zpvPWlKKh2hWWFfR7EQjixOqCMwU/3+vuGwjnkTWWlknBhRzMZ0+dKcba&#10;nvmLmr3PRAhhF6OC3PsqltIlORl0PVsRBy61tUEfYJ1JXeM5hJtSDqJoLA0WHBpyrGiRU/K7/zMK&#10;trvF6XocfKajdrRsDulxtf6QK6Ventv3CQhPrf8XP9wbHeYPX8dw/yac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QUoW8YAAADdAAAADwAAAAAAAAAAAAAAAACYAgAAZHJz&#10;L2Rvd25yZXYueG1sUEsFBgAAAAAEAAQA9QAAAIsDAAAAAA==&#10;" fillcolor="#dbe5f1 [660]" strokeweight=".25pt">
              <v:textbox inset="1mm,1mm,1mm,1mm">
                <w:txbxContent>
                  <w:p w:rsidR="004260E6" w:rsidRDefault="004260E6" w:rsidP="00ED3945">
                    <w:pPr>
                      <w:spacing w:before="0" w:line="240" w:lineRule="auto"/>
                      <w:jc w:val="center"/>
                      <w:rPr>
                        <w:b/>
                        <w:color w:val="000000" w:themeColor="text1"/>
                        <w:sz w:val="18"/>
                        <w:szCs w:val="18"/>
                        <w:lang w:val="en-US"/>
                      </w:rPr>
                    </w:pPr>
                    <w:r>
                      <w:rPr>
                        <w:b/>
                        <w:color w:val="000000" w:themeColor="text1"/>
                        <w:sz w:val="18"/>
                        <w:szCs w:val="18"/>
                        <w:lang w:val="en-US"/>
                      </w:rPr>
                      <w:t>Customise Generic Leadership Behavioural Plan</w:t>
                    </w:r>
                  </w:p>
                  <w:p w:rsidR="004260E6" w:rsidRDefault="004260E6" w:rsidP="00ED3945">
                    <w:pPr>
                      <w:pStyle w:val="ListParagraph"/>
                      <w:spacing w:line="240" w:lineRule="auto"/>
                      <w:ind w:left="284"/>
                      <w:rPr>
                        <w:color w:val="000000" w:themeColor="text1"/>
                        <w:sz w:val="18"/>
                        <w:szCs w:val="18"/>
                        <w:lang w:val="en-US"/>
                      </w:rPr>
                    </w:pPr>
                  </w:p>
                </w:txbxContent>
              </v:textbox>
            </v:roundrect>
            <v:shape id="Straight Arrow Connector 1377" o:spid="_x0000_s1175" type="#_x0000_t32" style="position:absolute;left:8458;top:3124;width:0;height:342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zLcIAAADdAAAADwAAAGRycy9kb3ducmV2LnhtbERPS4vCMBC+L/gfwgje1lQFlWoU8QEi&#10;HtYXXodmbIvNpDZRq79+s7DgbT6+54yntSnEgyqXW1bQaUcgiBOrc04VHA+r7yEI55E1FpZJwYsc&#10;TCeNrzHG2j55R4+9T0UIYRejgsz7MpbSJRkZdG1bEgfuYiuDPsAqlbrCZwg3hexGUV8azDk0ZFjS&#10;PKPkur8bBXhezzeLC8tOMbydft7b6GaWV6VazXo2AuGp9h/xv3utw/zeYAB/34QT5OQ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B/zLcIAAADdAAAADwAAAAAAAAAAAAAA&#10;AAChAgAAZHJzL2Rvd25yZXYueG1sUEsFBgAAAAAEAAQA+QAAAJADAAAAAA==&#10;" strokecolor="#558ed5" strokeweight="3pt">
              <v:stroke endarrow="block"/>
            </v:shape>
            <v:shape id="Straight Arrow Connector 1378" o:spid="_x0000_s1176" type="#_x0000_t32" style="position:absolute;left:28879;top:3124;width:0;height:342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BnX8cAAADdAAAADwAAAGRycy9kb3ducmV2LnhtbESPQWvCQBCF70L/wzIFb7qxQivRTRDb&#10;gkgP1Va8DtkxCWZnY3bVtL++cyh4m+G9ee+bRd67Rl2pC7VnA5NxAoq48Lbm0sD31/toBipEZIuN&#10;ZzLwQwHy7GGwwNT6G2/puoulkhAOKRqoYmxTrUNRkcMw9i2xaEffOYyydqW2Hd4k3DX6KUmetcOa&#10;paHCllYVFafdxRnAw3q1eT2ynjSz8/7z9yM5u7eTMcPHfjkHFamPd/P/9doK/vRFcOUbGUF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1gGdfxwAAAN0AAAAPAAAAAAAA&#10;AAAAAAAAAKECAABkcnMvZG93bnJldi54bWxQSwUGAAAAAAQABAD5AAAAlQMAAAAA&#10;" strokecolor="#558ed5" strokeweight="3pt">
              <v:stroke endarrow="block"/>
            </v:shape>
            <v:shape id="Straight Arrow Connector 1379" o:spid="_x0000_s1177" type="#_x0000_t32" style="position:absolute;left:5410;top:12954;width:0;height:403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szCxMUAAADdAAAADwAAAGRycy9kb3ducmV2LnhtbERPTWvCQBC9C/0PyxR6040Wqk3dSIkt&#10;SPFgbcXrkB2TkOxskt1q6q93BcHbPN7nzBe9qcWROldaVjAeRSCIM6tLzhX8/nwOZyCcR9ZYWyYF&#10;/+RgkTwM5hhre+JvOm59LkIIuxgVFN43sZQuK8igG9mGOHAH2xn0AXa51B2eQrip5SSKXqTBkkND&#10;gQ2lBWXV9s8owP0q/VoeWI7rWbvbnNdRaz4qpZ4e+/c3EJ56fxff3Csd5j9PX+H6TThBJh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szCxMUAAADdAAAADwAAAAAAAAAA&#10;AAAAAAChAgAAZHJzL2Rvd25yZXYueG1sUEsFBgAAAAAEAAQA+QAAAJMDAAAAAA==&#10;" strokecolor="#558ed5" strokeweight="3pt">
              <v:stroke endarrow="block"/>
            </v:shape>
            <v:shape id="Straight Arrow Connector 1380" o:spid="_x0000_s1178" type="#_x0000_t32" style="position:absolute;left:20497;top:12725;width:0;height:426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MbfsYAAADdAAAADwAAAGRycy9kb3ducmV2LnhtbESPT2vCQBDF7wW/wzJCb3VjhRKiq4ha&#10;kOKh9Q9eh+yYBLOzMbtq7KfvHAreZnhv3vvNZNa5Wt2oDZVnA8NBAoo497biwsB+9/mWggoR2WLt&#10;mQw8KMBs2nuZYGb9nX/oto2FkhAOGRooY2wyrUNeksMw8A2xaCffOoyytoW2Ld4l3NX6PUk+tMOK&#10;paHEhhYl5eft1RnA43rxtTyxHtbp5fD9u0kubnU25rXfzcegInXxaf6/XlvBH6XCL9/ICHr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4jG37GAAAA3QAAAA8AAAAAAAAA&#10;AAAAAAAAoQIAAGRycy9kb3ducmV2LnhtbFBLBQYAAAAABAAEAPkAAACUAwAAAAA=&#10;" strokecolor="#558ed5" strokeweight="3pt">
              <v:stroke endarrow="block"/>
            </v:shape>
            <v:shape id="Straight Arrow Connector 1381" o:spid="_x0000_s1179" type="#_x0000_t32" style="position:absolute;left:34975;top:12877;width:0;height:41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5cMAAADdAAAADwAAAGRycy9kb3ducmV2LnhtbERPS4vCMBC+C/6HMMLeNK0LS6lGER8g&#10;sgfXVbwOzdgWm0ltolZ/vREW9jYf33PG09ZU4kaNKy0riAcRCOLM6pJzBfvfVT8B4TyyxsoyKXiQ&#10;g+mk2xljqu2df+i287kIIexSVFB4X6dSuqwgg25ga+LAnWxj0AfY5FI3eA/hppLDKPqSBksODQXW&#10;NC8oO++uRgEe1/PN4sQyrpLLYfv8ji5meVbqo9fORiA8tf5f/Ode6zD/M4nh/U04QU5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vvuXDAAAA3QAAAA8AAAAAAAAAAAAA&#10;AAAAoQIAAGRycy9kb3ducmV2LnhtbFBLBQYAAAAABAAEAPkAAACRAwAAAAA=&#10;" strokecolor="#558ed5" strokeweight="3pt">
              <v:stroke endarrow="block"/>
            </v:shape>
            <w10:wrap type="none"/>
            <w10:anchorlock/>
          </v:group>
        </w:pict>
      </w:r>
    </w:p>
    <w:p w:rsidR="00275B70" w:rsidRDefault="00275B70" w:rsidP="00F34053">
      <w:pPr>
        <w:pStyle w:val="Header"/>
        <w:tabs>
          <w:tab w:val="clear" w:pos="4153"/>
          <w:tab w:val="clear" w:pos="8306"/>
        </w:tabs>
        <w:spacing w:line="360" w:lineRule="auto"/>
        <w:jc w:val="both"/>
        <w:rPr>
          <w:b w:val="0"/>
          <w:sz w:val="18"/>
          <w:szCs w:val="18"/>
        </w:rPr>
      </w:pPr>
    </w:p>
    <w:p w:rsidR="00275B70" w:rsidRDefault="00275B70" w:rsidP="00F34053">
      <w:pPr>
        <w:pStyle w:val="Header"/>
        <w:tabs>
          <w:tab w:val="clear" w:pos="4153"/>
          <w:tab w:val="clear" w:pos="8306"/>
        </w:tabs>
        <w:spacing w:line="360" w:lineRule="auto"/>
        <w:jc w:val="both"/>
        <w:rPr>
          <w:b w:val="0"/>
          <w:sz w:val="18"/>
          <w:szCs w:val="18"/>
        </w:rPr>
      </w:pPr>
    </w:p>
    <w:p w:rsidR="000F162B" w:rsidRDefault="000F162B" w:rsidP="00F34053">
      <w:pPr>
        <w:pStyle w:val="Header"/>
        <w:tabs>
          <w:tab w:val="clear" w:pos="4153"/>
          <w:tab w:val="clear" w:pos="8306"/>
        </w:tabs>
        <w:spacing w:line="360" w:lineRule="auto"/>
        <w:jc w:val="both"/>
        <w:rPr>
          <w:b w:val="0"/>
          <w:sz w:val="18"/>
          <w:szCs w:val="18"/>
        </w:rPr>
      </w:pPr>
    </w:p>
    <w:p w:rsidR="000F162B" w:rsidRDefault="000F162B" w:rsidP="00F34053">
      <w:pPr>
        <w:pStyle w:val="Header"/>
        <w:tabs>
          <w:tab w:val="clear" w:pos="4153"/>
          <w:tab w:val="clear" w:pos="8306"/>
        </w:tabs>
        <w:spacing w:line="360" w:lineRule="auto"/>
        <w:jc w:val="both"/>
        <w:rPr>
          <w:b w:val="0"/>
          <w:sz w:val="18"/>
          <w:szCs w:val="18"/>
        </w:rPr>
      </w:pPr>
    </w:p>
    <w:p w:rsidR="000F162B" w:rsidRDefault="000F162B" w:rsidP="00F34053">
      <w:pPr>
        <w:pStyle w:val="Header"/>
        <w:tabs>
          <w:tab w:val="clear" w:pos="4153"/>
          <w:tab w:val="clear" w:pos="8306"/>
        </w:tabs>
        <w:spacing w:line="360" w:lineRule="auto"/>
        <w:jc w:val="both"/>
        <w:rPr>
          <w:b w:val="0"/>
          <w:sz w:val="18"/>
          <w:szCs w:val="18"/>
        </w:rPr>
      </w:pPr>
    </w:p>
    <w:p w:rsidR="000F162B" w:rsidRDefault="000F162B" w:rsidP="00F34053">
      <w:pPr>
        <w:pStyle w:val="Header"/>
        <w:tabs>
          <w:tab w:val="clear" w:pos="4153"/>
          <w:tab w:val="clear" w:pos="8306"/>
        </w:tabs>
        <w:spacing w:line="360" w:lineRule="auto"/>
        <w:jc w:val="both"/>
        <w:rPr>
          <w:b w:val="0"/>
          <w:sz w:val="18"/>
          <w:szCs w:val="18"/>
        </w:rPr>
      </w:pPr>
    </w:p>
    <w:p w:rsidR="00275B70" w:rsidRDefault="00D02B1B" w:rsidP="00F34053">
      <w:pPr>
        <w:pStyle w:val="Header"/>
        <w:tabs>
          <w:tab w:val="clear" w:pos="4153"/>
          <w:tab w:val="clear" w:pos="8306"/>
        </w:tabs>
        <w:spacing w:line="360" w:lineRule="auto"/>
        <w:jc w:val="both"/>
        <w:rPr>
          <w:b w:val="0"/>
          <w:sz w:val="18"/>
          <w:szCs w:val="18"/>
        </w:rPr>
      </w:pPr>
      <w:r w:rsidRPr="00D02B1B">
        <w:rPr>
          <w:b w:val="0"/>
          <w:noProof/>
          <w:sz w:val="18"/>
          <w:szCs w:val="18"/>
          <w:lang w:val="en-ZA" w:eastAsia="en-ZA"/>
        </w:rPr>
      </w:r>
      <w:r w:rsidRPr="00D02B1B">
        <w:rPr>
          <w:b w:val="0"/>
          <w:noProof/>
          <w:sz w:val="18"/>
          <w:szCs w:val="18"/>
          <w:lang w:val="en-ZA" w:eastAsia="en-ZA"/>
        </w:rPr>
        <w:pict>
          <v:rect id="Rectangle 1384" o:spid="_x0000_s1250" style="width:491.4pt;height:17.4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R+mpQIAAMEFAAAOAAAAZHJzL2Uyb0RvYy54bWysVFFP2zAQfp+0/2D5fSQtDEpFiioQ0yQ2&#10;EDDx7Dp2E8n2ebbbtPv1O9tJKAztYdpL4jvffXf3+e4uLndaka1wvgVT0clRSYkwHOrWrCv64+nm&#10;04wSH5ipmQIjKroXnl4uPn646OxcTKEBVQtHEMT4eWcr2oRg50XheSM080dghcFLCU6zgKJbF7Vj&#10;HaJrVUzL8rTowNXWARfeo/Y6X9JFwpdS8HAnpReBqIpibiF9Xfqu4rdYXLD52jHbtLxPg/1DFpq1&#10;BoOOUNcsMLJx7R9QuuUOPMhwxEEXIGXLRaoBq5mUb6p5bJgVqRYkx9uRJv//YPn37b0jbY1vdzw7&#10;ocQwja/0gLwxs1aCJC2S1Fk/R9tHe+96yeMxVryTTsc/1kJ2idj9SKzYBcJReTo9Kc9myD/Hu+m0&#10;PMczwhQv3tb58EWAJvFQUYcJJD7Z9taHbDqYxGAeVFvftEolITaLuFKObBk+82o9Sa5qo79BnXWz&#10;z2U5hEy9Fc1TAq+QlIl4BiJyDho1RSw+l5tOYa9EtFPmQUjkDgucpogjcg7KOBcm5GR8w2qR1TGV&#10;93NJgBFZYvwRuwd4XeSAnbPs7aOrSE0/Opd/Syw7jx4pMpgwOuvWgHsPQGFVfeRsP5CUqYkshd1q&#10;l/rq/CyaRtUK6j02m4M8hd7ymxZf+5b5cM8cjh02CK6ScIcfqaCrKPQnShpwv97TR3ucBrylpMMx&#10;rqj/uWFOUKK+GpyT49NINgmHgjsUVoeC2egrwBaa4NKyPB3R2QU1HKUD/YwbZxmj4hUzHGNXlAc3&#10;CFchrxfcWVwsl8kMZ92ycGseLY/gkejYzU+7Z+Zs3/IBh+U7DCPP5m86P9tGTwPLTQDZprF44bV/&#10;AtwTqa/7nRYX0aGcrF427+I3AAAA//8DAFBLAwQUAAYACAAAACEAixSF9N0AAAAEAQAADwAAAGRy&#10;cy9kb3ducmV2LnhtbEyPzUrEQBCE74LvMLTgRdzJRpEkZrKIIoIHf9a97K2TaZNgpidmZnfj29t6&#10;0UtBU03VV+VqdoPa0xR6zwaWiwQUceNtz62Bzdv9eQYqRGSLg2cy8EUBVtXxUYmF9Qd+pf06tkpC&#10;OBRooItxLLQOTUcOw8KPxOK9+8lhlHNqtZ3wIOFu0GmSXGmHPUtDhyPddtR8rHfOwOPm7izF+Fxn&#10;+cvn00PYDts+XxpzejLfXIOKNMe/Z/jBF3SohKn2O7ZBDQZkSPxV8fIslRm1gYvLDHRV6v/w1TcA&#10;AAD//wMAUEsBAi0AFAAGAAgAAAAhALaDOJL+AAAA4QEAABMAAAAAAAAAAAAAAAAAAAAAAFtDb250&#10;ZW50X1R5cGVzXS54bWxQSwECLQAUAAYACAAAACEAOP0h/9YAAACUAQAACwAAAAAAAAAAAAAAAAAv&#10;AQAAX3JlbHMvLnJlbHNQSwECLQAUAAYACAAAACEAzO0fpqUCAADBBQAADgAAAAAAAAAAAAAAAAAu&#10;AgAAZHJzL2Uyb0RvYy54bWxQSwECLQAUAAYACAAAACEAixSF9N0AAAAEAQAADwAAAAAAAAAAAAAA&#10;AAD/BAAAZHJzL2Rvd25yZXYueG1sUEsFBgAAAAAEAAQA8wAAAAkGAAAAAA==&#10;" fillcolor="#d8d8d8 [2732]" stroked="f" strokeweight="2pt">
            <v:textbox inset="1mm,1mm,1mm,1mm">
              <w:txbxContent>
                <w:p w:rsidR="004260E6" w:rsidRPr="00A24A18" w:rsidRDefault="004260E6" w:rsidP="00C2198A">
                  <w:pPr>
                    <w:shd w:val="clear" w:color="auto" w:fill="D9D9D9" w:themeFill="background1" w:themeFillShade="D9"/>
                    <w:spacing w:before="0" w:line="240" w:lineRule="auto"/>
                    <w:jc w:val="center"/>
                    <w:rPr>
                      <w:b/>
                      <w:sz w:val="18"/>
                      <w:szCs w:val="18"/>
                      <w:lang w:val="en-US"/>
                    </w:rPr>
                  </w:pPr>
                  <w:r w:rsidRPr="009819DA">
                    <w:rPr>
                      <w:b/>
                      <w:sz w:val="18"/>
                      <w:szCs w:val="18"/>
                    </w:rPr>
                    <w:t>The Leading Practice Adoption Workshop</w:t>
                  </w:r>
                  <w:r>
                    <w:rPr>
                      <w:b/>
                      <w:sz w:val="18"/>
                      <w:szCs w:val="18"/>
                    </w:rPr>
                    <w:t xml:space="preserve"> - initiates facilitation of widespread adoption</w:t>
                  </w:r>
                </w:p>
              </w:txbxContent>
            </v:textbox>
            <w10:wrap type="none"/>
            <w10:anchorlock/>
          </v:rect>
        </w:pict>
      </w:r>
    </w:p>
    <w:p w:rsidR="00275B70" w:rsidRDefault="00275B70" w:rsidP="00F34053">
      <w:pPr>
        <w:pStyle w:val="Header"/>
        <w:tabs>
          <w:tab w:val="clear" w:pos="4153"/>
          <w:tab w:val="clear" w:pos="8306"/>
        </w:tabs>
        <w:spacing w:line="360" w:lineRule="auto"/>
        <w:jc w:val="both"/>
        <w:rPr>
          <w:b w:val="0"/>
          <w:sz w:val="18"/>
          <w:szCs w:val="18"/>
        </w:rPr>
      </w:pPr>
    </w:p>
    <w:p w:rsidR="00C2198A" w:rsidRDefault="00D02B1B" w:rsidP="00F34053">
      <w:pPr>
        <w:pStyle w:val="Header"/>
        <w:tabs>
          <w:tab w:val="clear" w:pos="4153"/>
          <w:tab w:val="clear" w:pos="8306"/>
        </w:tabs>
        <w:spacing w:line="360" w:lineRule="auto"/>
        <w:jc w:val="both"/>
        <w:rPr>
          <w:b w:val="0"/>
          <w:sz w:val="18"/>
          <w:szCs w:val="18"/>
        </w:rPr>
      </w:pPr>
      <w:r w:rsidRPr="00D02B1B">
        <w:rPr>
          <w:noProof/>
          <w:lang w:val="en-ZA" w:eastAsia="en-ZA"/>
        </w:rPr>
        <w:pict>
          <v:shape id="Text Box 1392" o:spid="_x0000_s1181" type="#_x0000_t202" style="position:absolute;left:0;text-align:left;margin-left:343.5pt;margin-top:18.2pt;width:151.05pt;height:191.35pt;z-index:25200640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CWkQIAAJkFAAAOAAAAZHJzL2Uyb0RvYy54bWysVEtvGyEQvlfqf0Dcm/UriW15HbmJUlWK&#10;kqhJlTNmwUYFhgL2rvvrO7DrR9NcUvWyOzDfzDDfPGZXjdFkK3xQYEvaP+tRIiyHStlVSb8/334a&#10;UxIisxXTYEVJdyLQq/nHD7PaTcUA1qAr4Qk6sWFau5KuY3TTogh8LQwLZ+CERaUEb1jEo18VlWc1&#10;eje6GPR6F0UNvnIeuAgBb29aJZ1n/1IKHh+kDCISXVJ8W8xfn7/L9C3mMzZdeebWinfPYP/wCsOU&#10;xaAHVzcsMrLx6i9XRnEPAWQ842AKkFJxkXPAbPq9V9k8rZkTORckJ7gDTeH/ueX320dPVIW1G04G&#10;lFhmsErPoonkMzQkXyJHtQtThD45BMcGNYhP3KX7gJcp9UZ6k/6YFEE9sr07MJz88WQ06Y/PR5eU&#10;cNQNRoPJZDhMfoqjufMhfhFgSBJK6rGEmVm2vQuxhe4hKVoArapbpXU+pLYR19qTLcOC65gfic7/&#10;QGlL6pJeDM972bGFZN561ja5EblxunDHFLMUd1okjLbfhETicqZvxGacC3uIn9EJJTHUeww7/PFV&#10;7zFu80CLHBlsPBgbZcHn7POkHSmrfuwpky0ea3OSdxJjs2xyx0zG+xZYQrXDzvDQzldw/FZh9e5Y&#10;iI/M40BhM+CSiA/4kRqQfegkStbgf711n/DY56ilpMYBLWn4uWFeUKK/WpyASX80ShOdD6PzywEe&#10;/KlmeaqxG3MN2BJ9XEeOZzHho96L0oN5wV2ySFFRxSzH2CWNe/E6tmsDdxEXi0UG4Qw7Fu/sk+PJ&#10;daI59eZz88K86xo4Yu/fw36U2fRVH7fYZGlhsYkgVW7yRHTLalcAnP88Jt2uSgvm9JxRx406/w0A&#10;AP//AwBQSwMEFAAGAAgAAAAhALtqXTbiAAAACgEAAA8AAABkcnMvZG93bnJldi54bWxMj81OwzAQ&#10;hO9IvIO1SFwQdUJKm4ZsKoSAStxo+BE3N16SiHgdxW4S3h5zgtusZjT7Tb6dTSdGGlxrGSFeRCCI&#10;K6tbrhFeyofLFITzirXqLBPCNznYFqcnucq0nfiZxr2vRShhlymExvs+k9JVDRnlFrYnDt6nHYzy&#10;4RxqqQc1hXLTyasoWkmjWg4fGtXTXUPV1/5oED4u6vcnNz++Tsl10t/vxnL9pkvE87P59gaEp9n/&#10;heEXP6BDEZgO9sjaiQ5hla7DFo+QrJYgQmCTbmIQB4RlHIQscvl/QvEDAAD//wMAUEsBAi0AFAAG&#10;AAgAAAAhALaDOJL+AAAA4QEAABMAAAAAAAAAAAAAAAAAAAAAAFtDb250ZW50X1R5cGVzXS54bWxQ&#10;SwECLQAUAAYACAAAACEAOP0h/9YAAACUAQAACwAAAAAAAAAAAAAAAAAvAQAAX3JlbHMvLnJlbHNQ&#10;SwECLQAUAAYACAAAACEAXC/wlpECAACZBQAADgAAAAAAAAAAAAAAAAAuAgAAZHJzL2Uyb0RvYy54&#10;bWxQSwECLQAUAAYACAAAACEAu2pdNuIAAAAKAQAADwAAAAAAAAAAAAAAAADrBAAAZHJzL2Rvd25y&#10;ZXYueG1sUEsFBgAAAAAEAAQA8wAAAPoFAAAAAA==&#10;" fillcolor="white [3201]" stroked="f" strokeweight=".5pt">
            <v:textbox>
              <w:txbxContent>
                <w:p w:rsidR="004260E6" w:rsidRPr="000F162B" w:rsidRDefault="004260E6" w:rsidP="00E93EEC">
                  <w:pPr>
                    <w:pStyle w:val="Header"/>
                    <w:numPr>
                      <w:ilvl w:val="0"/>
                      <w:numId w:val="29"/>
                    </w:numPr>
                    <w:tabs>
                      <w:tab w:val="clear" w:pos="4153"/>
                      <w:tab w:val="clear" w:pos="8306"/>
                    </w:tabs>
                    <w:spacing w:line="360" w:lineRule="auto"/>
                    <w:ind w:left="284" w:hanging="284"/>
                    <w:jc w:val="left"/>
                    <w:rPr>
                      <w:b w:val="0"/>
                      <w:sz w:val="18"/>
                      <w:szCs w:val="18"/>
                      <w:lang w:val="en-ZA"/>
                    </w:rPr>
                  </w:pPr>
                  <w:r w:rsidRPr="000F162B">
                    <w:rPr>
                      <w:b w:val="0"/>
                      <w:sz w:val="18"/>
                      <w:szCs w:val="18"/>
                      <w:lang w:val="en-ZA"/>
                    </w:rPr>
                    <w:t>Key persons from all identified potential adoption mines are invited to attend the Leading Practice Adoption Workshop.</w:t>
                  </w:r>
                </w:p>
                <w:p w:rsidR="004260E6" w:rsidRPr="000F162B" w:rsidRDefault="004260E6" w:rsidP="004260E6">
                  <w:pPr>
                    <w:pStyle w:val="Header"/>
                    <w:numPr>
                      <w:ilvl w:val="0"/>
                      <w:numId w:val="29"/>
                    </w:numPr>
                    <w:tabs>
                      <w:tab w:val="clear" w:pos="4153"/>
                      <w:tab w:val="clear" w:pos="8306"/>
                    </w:tabs>
                    <w:spacing w:before="80" w:line="360" w:lineRule="auto"/>
                    <w:ind w:left="284" w:hanging="284"/>
                    <w:jc w:val="left"/>
                    <w:rPr>
                      <w:b w:val="0"/>
                      <w:sz w:val="18"/>
                      <w:szCs w:val="18"/>
                      <w:lang w:val="en-ZA"/>
                    </w:rPr>
                  </w:pPr>
                  <w:r w:rsidRPr="000F162B">
                    <w:rPr>
                      <w:b w:val="0"/>
                      <w:sz w:val="18"/>
                      <w:szCs w:val="18"/>
                      <w:lang w:val="en-ZA"/>
                    </w:rPr>
                    <w:t xml:space="preserve">The workshop, which leads to the establishment of a Community of Practice for Adoption </w:t>
                  </w:r>
                  <w:r>
                    <w:rPr>
                      <w:b w:val="0"/>
                      <w:sz w:val="18"/>
                      <w:szCs w:val="18"/>
                      <w:lang w:val="en-ZA"/>
                    </w:rPr>
                    <w:t>(</w:t>
                  </w:r>
                  <w:r w:rsidRPr="000F162B">
                    <w:rPr>
                      <w:b w:val="0"/>
                      <w:sz w:val="18"/>
                      <w:szCs w:val="18"/>
                      <w:lang w:val="en-ZA"/>
                    </w:rPr>
                    <w:t>a COPA</w:t>
                  </w:r>
                  <w:r>
                    <w:rPr>
                      <w:b w:val="0"/>
                      <w:sz w:val="18"/>
                      <w:szCs w:val="18"/>
                      <w:lang w:val="en-ZA"/>
                    </w:rPr>
                    <w:t>)</w:t>
                  </w:r>
                  <w:r w:rsidRPr="000F162B">
                    <w:rPr>
                      <w:b w:val="0"/>
                      <w:sz w:val="18"/>
                      <w:szCs w:val="18"/>
                      <w:lang w:val="en-ZA"/>
                    </w:rPr>
                    <w:t>actively starts the process of facilitating industry wide adoption of the selected leading practice</w:t>
                  </w:r>
                  <w:r>
                    <w:rPr>
                      <w:b w:val="0"/>
                      <w:sz w:val="18"/>
                      <w:szCs w:val="18"/>
                      <w:lang w:val="en-ZA"/>
                    </w:rPr>
                    <w:t>.</w:t>
                  </w:r>
                </w:p>
                <w:p w:rsidR="004260E6" w:rsidRDefault="004260E6"/>
              </w:txbxContent>
            </v:textbox>
          </v:shape>
        </w:pict>
      </w:r>
      <w:r w:rsidRPr="00D02B1B">
        <w:rPr>
          <w:noProof/>
          <w:lang w:val="en-ZA" w:eastAsia="en-ZA"/>
        </w:rPr>
        <w:pict>
          <v:line id="Straight Connector 1391" o:spid="_x0000_s1215" style="position:absolute;left:0;text-align:left;z-index:252005376;visibility:visible;mso-width-relative:margin;mso-height-relative:margin" from="340.2pt,.2pt" to="340.2pt,2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ts12QEAABIEAAAOAAAAZHJzL2Uyb0RvYy54bWysU8Fu2zAMvQ/YPwi6L7bTrV2NOD2k6C7D&#10;FqzbB6iyFAuQRIHS4uTvR8mJU2wDhha7yJbE98j3SK3uDs6yvcJowHe8WdScKS+hN37X8R/fH959&#10;5Cwm4XthwauOH1Xkd+u3b1ZjaNUSBrC9QkYkPrZj6PiQUmirKspBOREXEJSnSw3oRKIt7qoexUjs&#10;zlbLur6uRsA+IEgVI53eT5d8Xfi1VjJ91TqqxGzHqbZUVizrU16r9Uq0OxRhMPJUhnhFFU4YT0ln&#10;qnuRBPuJ5g8qZyRCBJ0WElwFWhupigZS09S/qXkcRFBFC5kTw2xT/H+08st+i8z01Lur24YzLxx1&#10;6TGhMLshsQ14Tx4CsnJNbo0htgTa+C2edjFsMUs/aHT5S6LYoTh8nB1Wh8TkdCjpdHlbv6+vb7L7&#10;1QUYMKZPChzLPx23xmfxohX7zzFNoeeQfGw9Gzt+1dx8KFERrOkfjLX5rsyP2lhke0GdT4fmlOtZ&#10;FGW2ngrIiiYN5S8drZrovylNzlDVzZQgz+SFU0ipfDrzWk/RGaapghlY/xt4is9QVeb1JeAZUTKD&#10;TzPYGQ/4t+wXK/QUf3Zg0p0teIL+WLpbrKHBK106PZI82c/3BX55yutfAAAA//8DAFBLAwQUAAYA&#10;CAAAACEA2Y6Gt9wAAAAIAQAADwAAAGRycy9kb3ducmV2LnhtbEyPQUsDMRCF74L/IYzgzSYtdlvW&#10;zRYRPagnqxS9pcm4WdwkS5Jt4793xEO9DHy8x5v3mk1xAztgTH3wEuYzAQy9Dqb3nYS314erNbCU&#10;lTdqCB4lfGOCTXt+1qjahKN/wcM2d4xCfKqVBJvzWHOetEWn0iyM6En7DNGpTBg7bqI6Urgb+EKI&#10;ijvVe/pg1Yh3FvXXdnISHsvH87Rb7FSxYq7jUlfv3f2TlJcX5fYGWMaST2b4rU/VoaVO+zB5k9gg&#10;oVqLa7JKoEvyH+4Jl6sV8Lbh/we0PwAAAP//AwBQSwECLQAUAAYACAAAACEAtoM4kv4AAADhAQAA&#10;EwAAAAAAAAAAAAAAAAAAAAAAW0NvbnRlbnRfVHlwZXNdLnhtbFBLAQItABQABgAIAAAAIQA4/SH/&#10;1gAAAJQBAAALAAAAAAAAAAAAAAAAAC8BAABfcmVscy8ucmVsc1BLAQItABQABgAIAAAAIQDoTts1&#10;2QEAABIEAAAOAAAAAAAAAAAAAAAAAC4CAABkcnMvZTJvRG9jLnhtbFBLAQItABQABgAIAAAAIQDZ&#10;joa33AAAAAgBAAAPAAAAAAAAAAAAAAAAADMEAABkcnMvZG93bnJldi54bWxQSwUGAAAAAAQABADz&#10;AAAAPAUAAAAA&#10;" strokecolor="black [3213]" strokeweight=".25pt"/>
        </w:pict>
      </w:r>
      <w:r w:rsidRPr="00D02B1B">
        <w:rPr>
          <w:noProof/>
          <w:sz w:val="18"/>
          <w:szCs w:val="18"/>
          <w:lang w:val="en-ZA" w:eastAsia="en-ZA"/>
        </w:rPr>
      </w:r>
      <w:r w:rsidRPr="00D02B1B">
        <w:rPr>
          <w:noProof/>
          <w:sz w:val="18"/>
          <w:szCs w:val="18"/>
          <w:lang w:val="en-ZA" w:eastAsia="en-ZA"/>
        </w:rPr>
        <w:pict>
          <v:group id="Group 1385" o:spid="_x0000_s1182" style="width:300.6pt;height:225pt;mso-position-horizontal-relative:char;mso-position-vertical-relative:line" coordsize="38176,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OJN6AQAAGYVAAAOAAAAZHJzL2Uyb0RvYy54bWzsWNtu4zYQfS/QfyD03liSHcsy4iyCZJMW&#10;2G6CZNt9ZiTqUlCkStKx06/vDC+Sc9mkyG73YeEXW7zNDA+Hh4c8erftOLljSrdSrKLkII4IE4Us&#10;W1Gvoj8+nf+yiIg2VJSUS8FW0T3T0bvjn3862vRLlspG8pIpAkaEXm76VdQY0y8nE100rKP6QPZM&#10;QGMlVUcNFFU9KRXdgPWOT9I4nk82UpW9kgXTGmrPXGN0bO1XFSvMZVVpZghfRRCbsb/K/t7i7+T4&#10;iC5rRfumLXwY9A1RdLQV4HQwdUYNJWvVPjHVtYWSWlbmoJDdRFZVWzA7B5hNEj+azYWS697OpV5u&#10;6n6ACaB9hNObzRYf764UaUtYu+niMCKCdrBK1jGxNQDQpq+X0O9C9Tf9lfIVtSvhnLeV6vAfZkO2&#10;Ftr7AVq2NaSAyukiyeYprEABbeniMDuMPfhFAyv0ZFzRvH9l5CQ4nmB8QzibHhJJj1jpr8PqpqE9&#10;s0ugEYMRq3nA6lquRclKcg25RkXNGeI2x8TCUGDMAJpeasDvGcTSJJ8dzgEcwGYWw2gPTQAvmafT&#10;GNsRvPk0nbkOAwJ02SttLpjsCH6sIsgbUWJANifp3QdtbHKWfn1p+VdEqo5Dqt9RThYZrAwEDAZ9&#10;X/gKJnGglrwtz1vObQH3JjvlisDYVUSLggmTWE983f0uS1cPuzMsMVTjGtvui1ANLuwuR0vW9QMn&#10;XJANZE2SHVrDD9q0qm8H92jO+UGDY5xQ4gLs4iI42O2XuecMJ8HFNasg7yE1U+fhy7PSDS2Zix6y&#10;dnQWRtjorUG0XAFMg20HyzDPh4g5xH1/HMosYQ2D45cCc4OHEdazFGYY3LVCqucMcFgr79n1DyA5&#10;aBAls73dWk7I85DHt7K8h+RX0jGo7ovzFlLtA9XmiirII8hOOAbMJfxUXMLaSf8VkUaqf56rx/6w&#10;O6E1Ihug4FWk/15TxSLCfxOwb6dzBJuY3YLaLdzuFsS6O5WQjwkcOH1hP2GwMjx8Vkp2n+G0OEGv&#10;0ERFAb5XUWFUKJwadzTAeVOwkxPbDXi6p+aDuOkLNI5A49b4tP1MVe/3m4Gd+lEGrvC7yIE89sWR&#10;Qp6sjaxag40ItcPVF4C3HGt8DwLLXiSwLCz8fyIwQBOYCTZrCkuGIyGXPX0neZohoVnuSpJ4lg8b&#10;KJwbgWn25BVIdk9e34C8Epdo4y7bs9ePw15wrXBS9RIFDCiuxRsI6wlVxXi+e6qazTLQKmgVduMX&#10;qIpx3vYa9eETzkc1htU7kmRH8DwUAtjvW0unJM0g+qcR7LVTkD//s3ZKYutoTz8/onjKA/3cGEXb&#10;ujHkRCm5IadSCLh2SYWUNIhn0FCnwt+cw23EcQqpgED+DLrSX6DzNJ/PvKQaWWiUVJ6hpvHsVYLS&#10;PrwhLidg7S1v1KeBq4TEO56Vb/7+tcBDlBSozStODXx2fQk6XdQgmXkNTz6onl9mmeR8lmdnttMu&#10;yaG49wS8ez+chWq8zjmysgz8gEdRMZ5R3TgatU1OdRra8veiJOa+h2cMo1p7I/ckjvfBcMmCGzHO&#10;H3fneDt0YjzUf081ngPK7jx7IaGgE8SGIb+SUL8+Sqgk9wcbiPQsnXoFPiZUusjt8wM+L7xy4u0T&#10;Cp94viKh7GsVPObZpPYPj/hauFu2iTk+jx7/CwAA//8DAFBLAwQUAAYACAAAACEAFWelot0AAAAF&#10;AQAADwAAAGRycy9kb3ducmV2LnhtbEyPQWvCQBCF74X+h2UKvdXdWJWSZiMibU8iVAultzE7JsHs&#10;bMiuSfz3rr20l4HHe7z3TbYcbSN66nztWEMyUSCIC2dqLjV87d+fXkD4gGywcUwaLuRhmd/fZZga&#10;N/An9btQiljCPkUNVQhtKqUvKrLoJ64ljt7RdRZDlF0pTYdDLLeNnCq1kBZrjgsVtrSuqDjtzlbD&#10;x4DD6jl56zen4/rys59vvzcJaf34MK5eQQQaw18YbvgRHfLIdHBnNl40GuIj4fdGb6GSKYiDhtlc&#10;KZB5Jv/T51cAAAD//wMAUEsBAi0AFAAGAAgAAAAhALaDOJL+AAAA4QEAABMAAAAAAAAAAAAAAAAA&#10;AAAAAFtDb250ZW50X1R5cGVzXS54bWxQSwECLQAUAAYACAAAACEAOP0h/9YAAACUAQAACwAAAAAA&#10;AAAAAAAAAAAvAQAAX3JlbHMvLnJlbHNQSwECLQAUAAYACAAAACEAgBDiTegEAABmFQAADgAAAAAA&#10;AAAAAAAAAAAuAgAAZHJzL2Uyb0RvYy54bWxQSwECLQAUAAYACAAAACEAFWelot0AAAAFAQAADwAA&#10;AAAAAAAAAAAAAABCBwAAZHJzL2Rvd25yZXYueG1sUEsFBgAAAAAEAAQA8wAAAEwIAAAAAA==&#10;">
            <v:roundrect id="Rounded Rectangle 1386" o:spid="_x0000_s1183" style="position:absolute;left:21945;top:4038;width:16231;height:6325;visibility:visible;v-text-anchor:middle" arcsize="571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BYfMUA&#10;AADdAAAADwAAAGRycy9kb3ducmV2LnhtbERPS2sCMRC+F/wPYYTealYrIlujiA+QWg9qiz0Om9kH&#10;bibLJq5bf70RCt7m43vOZNaaUjRUu8Kygn4vAkGcWF1wpuD7uH4bg3AeWWNpmRT8kYPZtPMywVjb&#10;K++pOfhMhBB2MSrIva9iKV2Sk0HXsxVx4FJbG/QB1pnUNV5DuCnlIIpG0mDBoSHHihY5JefDxSj4&#10;3C5+b6fBLh22w2Xzk55W6y+5Uuq1284/QHhq/VP8797oMP99PILHN+EEOb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0Fh8xQAAAN0AAAAPAAAAAAAAAAAAAAAAAJgCAABkcnMv&#10;ZG93bnJldi54bWxQSwUGAAAAAAQABAD1AAAAigMAAAAA&#10;" fillcolor="#dbe5f1 [660]" strokeweight=".25pt">
              <v:textbox inset="1mm,1mm,1mm,1mm">
                <w:txbxContent>
                  <w:p w:rsidR="004260E6" w:rsidRDefault="004260E6" w:rsidP="00C2198A">
                    <w:pPr>
                      <w:spacing w:before="0" w:line="240" w:lineRule="auto"/>
                      <w:jc w:val="center"/>
                      <w:rPr>
                        <w:b/>
                        <w:color w:val="000000" w:themeColor="text1"/>
                        <w:sz w:val="18"/>
                        <w:szCs w:val="18"/>
                        <w:lang w:val="en-US"/>
                      </w:rPr>
                    </w:pPr>
                    <w:r>
                      <w:rPr>
                        <w:b/>
                        <w:color w:val="000000" w:themeColor="text1"/>
                        <w:sz w:val="18"/>
                        <w:szCs w:val="18"/>
                        <w:lang w:val="en-US"/>
                      </w:rPr>
                      <w:t>Who to attend?</w:t>
                    </w:r>
                  </w:p>
                  <w:p w:rsidR="004260E6" w:rsidRPr="009A2978" w:rsidRDefault="004260E6" w:rsidP="00C2198A">
                    <w:pPr>
                      <w:pStyle w:val="ListParagraph"/>
                      <w:numPr>
                        <w:ilvl w:val="0"/>
                        <w:numId w:val="27"/>
                      </w:numPr>
                      <w:spacing w:before="0" w:line="240" w:lineRule="auto"/>
                      <w:ind w:left="142" w:hanging="142"/>
                      <w:rPr>
                        <w:color w:val="000000" w:themeColor="text1"/>
                        <w:sz w:val="18"/>
                        <w:szCs w:val="18"/>
                        <w:lang w:val="en-US"/>
                      </w:rPr>
                    </w:pPr>
                    <w:r w:rsidRPr="009A2978">
                      <w:rPr>
                        <w:color w:val="000000" w:themeColor="text1"/>
                        <w:sz w:val="18"/>
                        <w:szCs w:val="18"/>
                        <w:lang w:val="en-US"/>
                      </w:rPr>
                      <w:t>Mine Managers</w:t>
                    </w:r>
                  </w:p>
                  <w:p w:rsidR="004260E6" w:rsidRPr="009A2978" w:rsidRDefault="004260E6" w:rsidP="00C2198A">
                    <w:pPr>
                      <w:pStyle w:val="ListParagraph"/>
                      <w:numPr>
                        <w:ilvl w:val="0"/>
                        <w:numId w:val="27"/>
                      </w:numPr>
                      <w:spacing w:before="0" w:line="240" w:lineRule="auto"/>
                      <w:ind w:left="142" w:hanging="142"/>
                      <w:rPr>
                        <w:color w:val="000000" w:themeColor="text1"/>
                        <w:sz w:val="18"/>
                        <w:szCs w:val="18"/>
                        <w:lang w:val="en-US"/>
                      </w:rPr>
                    </w:pPr>
                    <w:r>
                      <w:rPr>
                        <w:color w:val="000000" w:themeColor="text1"/>
                        <w:sz w:val="18"/>
                        <w:szCs w:val="18"/>
                        <w:lang w:val="en-US"/>
                      </w:rPr>
                      <w:t>Relevant s</w:t>
                    </w:r>
                    <w:r w:rsidRPr="009A2978">
                      <w:rPr>
                        <w:color w:val="000000" w:themeColor="text1"/>
                        <w:sz w:val="18"/>
                        <w:szCs w:val="18"/>
                        <w:lang w:val="en-US"/>
                      </w:rPr>
                      <w:t>pecialists</w:t>
                    </w:r>
                  </w:p>
                  <w:p w:rsidR="004260E6" w:rsidRPr="009A2978" w:rsidRDefault="004260E6" w:rsidP="00C2198A">
                    <w:pPr>
                      <w:pStyle w:val="ListParagraph"/>
                      <w:numPr>
                        <w:ilvl w:val="0"/>
                        <w:numId w:val="27"/>
                      </w:numPr>
                      <w:spacing w:before="0" w:line="240" w:lineRule="auto"/>
                      <w:ind w:left="142" w:hanging="142"/>
                      <w:rPr>
                        <w:color w:val="000000" w:themeColor="text1"/>
                        <w:sz w:val="18"/>
                        <w:szCs w:val="18"/>
                        <w:lang w:val="en-US"/>
                      </w:rPr>
                    </w:pPr>
                    <w:r w:rsidRPr="009A2978">
                      <w:rPr>
                        <w:color w:val="000000" w:themeColor="text1"/>
                        <w:sz w:val="18"/>
                        <w:szCs w:val="18"/>
                        <w:lang w:val="en-US"/>
                      </w:rPr>
                      <w:t>Other key stakeholders</w:t>
                    </w:r>
                  </w:p>
                  <w:p w:rsidR="004260E6" w:rsidRDefault="004260E6" w:rsidP="00C2198A">
                    <w:pPr>
                      <w:pStyle w:val="ListParagraph"/>
                      <w:spacing w:line="240" w:lineRule="auto"/>
                      <w:ind w:left="284"/>
                      <w:rPr>
                        <w:color w:val="000000" w:themeColor="text1"/>
                        <w:sz w:val="18"/>
                        <w:szCs w:val="18"/>
                        <w:lang w:val="en-US"/>
                      </w:rPr>
                    </w:pPr>
                  </w:p>
                </w:txbxContent>
              </v:textbox>
            </v:roundrect>
            <v:roundrect id="Rounded Rectangle 1387" o:spid="_x0000_s1184" style="position:absolute;top:17526;width:19278;height:11049;visibility:visible;v-text-anchor:middle" arcsize="571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z958YA&#10;AADdAAAADwAAAGRycy9kb3ducmV2LnhtbERPS2vCQBC+F/wPywi9NRutVImuIj6gaHuobdHjkJ08&#10;MDsbstuY9te7QsHbfHzPmS06U4mWGldaVjCIYhDEqdUl5wq+PrdPExDOI2usLJOCX3KwmPceZpho&#10;e+EPag8+FyGEXYIKCu/rREqXFmTQRbYmDlxmG4M+wCaXusFLCDeVHMbxizRYcmgosKZVQen58GMU&#10;7Par099x+J6NutG6/c6Om+2b3Cj12O+WUxCeOn8X/7tfdZj/PBnD7Ztwgp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5z958YAAADdAAAADwAAAAAAAAAAAAAAAACYAgAAZHJz&#10;L2Rvd25yZXYueG1sUEsFBgAAAAAEAAQA9QAAAIsDAAAAAA==&#10;" fillcolor="#dbe5f1 [660]" strokeweight=".25pt">
              <v:textbox inset="1mm,1mm,1mm,1mm">
                <w:txbxContent>
                  <w:p w:rsidR="004260E6" w:rsidRDefault="004260E6" w:rsidP="00C2198A">
                    <w:pPr>
                      <w:spacing w:before="0" w:line="240" w:lineRule="auto"/>
                      <w:jc w:val="center"/>
                      <w:rPr>
                        <w:b/>
                        <w:color w:val="000000" w:themeColor="text1"/>
                        <w:sz w:val="18"/>
                        <w:szCs w:val="18"/>
                        <w:lang w:val="en-US"/>
                      </w:rPr>
                    </w:pPr>
                    <w:r>
                      <w:rPr>
                        <w:b/>
                        <w:color w:val="000000" w:themeColor="text1"/>
                        <w:sz w:val="18"/>
                        <w:szCs w:val="18"/>
                        <w:lang w:val="en-US"/>
                      </w:rPr>
                      <w:t>What is covered?</w:t>
                    </w:r>
                  </w:p>
                  <w:p w:rsidR="004260E6" w:rsidRDefault="004260E6" w:rsidP="00C2198A">
                    <w:pPr>
                      <w:pStyle w:val="ListParagraph"/>
                      <w:numPr>
                        <w:ilvl w:val="0"/>
                        <w:numId w:val="27"/>
                      </w:numPr>
                      <w:spacing w:before="0" w:line="240" w:lineRule="auto"/>
                      <w:ind w:left="142" w:hanging="142"/>
                      <w:rPr>
                        <w:color w:val="000000" w:themeColor="text1"/>
                        <w:sz w:val="18"/>
                        <w:szCs w:val="18"/>
                        <w:lang w:val="en-US"/>
                      </w:rPr>
                    </w:pPr>
                    <w:r w:rsidRPr="009A2978">
                      <w:rPr>
                        <w:color w:val="000000" w:themeColor="text1"/>
                        <w:sz w:val="18"/>
                        <w:szCs w:val="18"/>
                        <w:lang w:val="en-US"/>
                      </w:rPr>
                      <w:t>Leading Practice</w:t>
                    </w:r>
                    <w:r>
                      <w:rPr>
                        <w:color w:val="000000" w:themeColor="text1"/>
                        <w:sz w:val="18"/>
                        <w:szCs w:val="18"/>
                        <w:lang w:val="en-US"/>
                      </w:rPr>
                      <w:t xml:space="preserve"> details</w:t>
                    </w:r>
                  </w:p>
                  <w:p w:rsidR="004260E6" w:rsidRPr="009A2978" w:rsidRDefault="004260E6" w:rsidP="00C2198A">
                    <w:pPr>
                      <w:pStyle w:val="ListParagraph"/>
                      <w:numPr>
                        <w:ilvl w:val="0"/>
                        <w:numId w:val="27"/>
                      </w:numPr>
                      <w:spacing w:before="0" w:line="240" w:lineRule="auto"/>
                      <w:ind w:left="142" w:hanging="142"/>
                      <w:rPr>
                        <w:color w:val="000000" w:themeColor="text1"/>
                        <w:sz w:val="18"/>
                        <w:szCs w:val="18"/>
                        <w:lang w:val="en-US"/>
                      </w:rPr>
                    </w:pPr>
                    <w:r>
                      <w:rPr>
                        <w:color w:val="000000" w:themeColor="text1"/>
                        <w:sz w:val="18"/>
                        <w:szCs w:val="18"/>
                        <w:lang w:val="en-US"/>
                      </w:rPr>
                      <w:t>Value case</w:t>
                    </w:r>
                  </w:p>
                  <w:p w:rsidR="004260E6" w:rsidRPr="009A2978" w:rsidRDefault="004260E6" w:rsidP="00C2198A">
                    <w:pPr>
                      <w:pStyle w:val="ListParagraph"/>
                      <w:numPr>
                        <w:ilvl w:val="0"/>
                        <w:numId w:val="27"/>
                      </w:numPr>
                      <w:spacing w:before="0" w:line="240" w:lineRule="auto"/>
                      <w:ind w:left="142" w:hanging="142"/>
                      <w:rPr>
                        <w:color w:val="000000" w:themeColor="text1"/>
                        <w:sz w:val="18"/>
                        <w:szCs w:val="18"/>
                        <w:lang w:val="en-US"/>
                      </w:rPr>
                    </w:pPr>
                    <w:r w:rsidRPr="009A2978">
                      <w:rPr>
                        <w:color w:val="000000" w:themeColor="text1"/>
                        <w:sz w:val="18"/>
                        <w:szCs w:val="18"/>
                        <w:lang w:val="en-US"/>
                      </w:rPr>
                      <w:t xml:space="preserve">Behavioural processes </w:t>
                    </w:r>
                  </w:p>
                  <w:p w:rsidR="004260E6" w:rsidRPr="00FA5100" w:rsidRDefault="004260E6" w:rsidP="00C2198A">
                    <w:pPr>
                      <w:pStyle w:val="ListParagraph"/>
                      <w:numPr>
                        <w:ilvl w:val="0"/>
                        <w:numId w:val="27"/>
                      </w:numPr>
                      <w:spacing w:before="0" w:line="240" w:lineRule="auto"/>
                      <w:ind w:left="142" w:hanging="142"/>
                      <w:rPr>
                        <w:b/>
                        <w:color w:val="000000" w:themeColor="text1"/>
                        <w:sz w:val="18"/>
                        <w:szCs w:val="18"/>
                        <w:lang w:val="en-US"/>
                      </w:rPr>
                    </w:pPr>
                    <w:r>
                      <w:rPr>
                        <w:color w:val="000000" w:themeColor="text1"/>
                        <w:sz w:val="18"/>
                        <w:szCs w:val="18"/>
                        <w:lang w:val="en-US"/>
                      </w:rPr>
                      <w:t xml:space="preserve">Leading Practice </w:t>
                    </w:r>
                    <w:r w:rsidRPr="009A2978">
                      <w:rPr>
                        <w:color w:val="000000" w:themeColor="text1"/>
                        <w:sz w:val="18"/>
                        <w:szCs w:val="18"/>
                        <w:lang w:val="en-US"/>
                      </w:rPr>
                      <w:t>Adoption Guide</w:t>
                    </w:r>
                  </w:p>
                  <w:p w:rsidR="004260E6" w:rsidRPr="009A2978" w:rsidRDefault="004260E6" w:rsidP="00C2198A">
                    <w:pPr>
                      <w:pStyle w:val="ListParagraph"/>
                      <w:numPr>
                        <w:ilvl w:val="0"/>
                        <w:numId w:val="27"/>
                      </w:numPr>
                      <w:spacing w:before="0" w:line="240" w:lineRule="auto"/>
                      <w:ind w:left="142" w:hanging="142"/>
                      <w:rPr>
                        <w:b/>
                        <w:color w:val="000000" w:themeColor="text1"/>
                        <w:sz w:val="18"/>
                        <w:szCs w:val="18"/>
                        <w:lang w:val="en-US"/>
                      </w:rPr>
                    </w:pPr>
                    <w:r>
                      <w:rPr>
                        <w:color w:val="000000" w:themeColor="text1"/>
                        <w:sz w:val="18"/>
                        <w:szCs w:val="18"/>
                        <w:lang w:val="en-US"/>
                      </w:rPr>
                      <w:t>Role and function of COPA</w:t>
                    </w:r>
                  </w:p>
                  <w:p w:rsidR="004260E6" w:rsidRPr="009A2978" w:rsidRDefault="004260E6" w:rsidP="00C2198A">
                    <w:pPr>
                      <w:pStyle w:val="ListParagraph"/>
                      <w:numPr>
                        <w:ilvl w:val="0"/>
                        <w:numId w:val="27"/>
                      </w:numPr>
                      <w:spacing w:before="0" w:line="240" w:lineRule="auto"/>
                      <w:ind w:left="142" w:hanging="142"/>
                      <w:rPr>
                        <w:b/>
                        <w:color w:val="000000" w:themeColor="text1"/>
                        <w:sz w:val="18"/>
                        <w:szCs w:val="18"/>
                        <w:lang w:val="en-US"/>
                      </w:rPr>
                    </w:pPr>
                    <w:r>
                      <w:rPr>
                        <w:color w:val="000000" w:themeColor="text1"/>
                        <w:sz w:val="18"/>
                        <w:szCs w:val="18"/>
                        <w:lang w:val="en-US"/>
                      </w:rPr>
                      <w:t xml:space="preserve">Establishment of COPA </w:t>
                    </w:r>
                  </w:p>
                  <w:p w:rsidR="004260E6" w:rsidRDefault="004260E6" w:rsidP="00C2198A">
                    <w:pPr>
                      <w:pStyle w:val="ListParagraph"/>
                      <w:spacing w:line="240" w:lineRule="auto"/>
                      <w:ind w:left="284"/>
                      <w:rPr>
                        <w:color w:val="000000" w:themeColor="text1"/>
                        <w:sz w:val="18"/>
                        <w:szCs w:val="18"/>
                        <w:lang w:val="en-US"/>
                      </w:rPr>
                    </w:pPr>
                  </w:p>
                </w:txbxContent>
              </v:textbox>
            </v:roundrect>
            <v:oval id="Oval 1388" o:spid="_x0000_s1185" style="position:absolute;width:19050;height:1447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Qi+scA&#10;AADdAAAADwAAAGRycy9kb3ducmV2LnhtbESPQU8CMRCF7yT+h2ZMvElXTYAsFKImoDEecOXAcbId&#10;uhu203Vbofx752DCbSbvzXvfLFbZd+pEQ2wDG3gYF6CI62BbdgZ23+v7GaiYkC12gcnAhSKsljej&#10;BZY2nPmLTlVySkI4lmigSakvtY51Qx7jOPTEoh3C4DHJOjhtBzxLuO/0Y1FMtMeWpaHBnl4bqo/V&#10;rzcQ9duu/cjb9LL5cW4/uUyrzzw15u42P89BJcrpav6/freC/zQTXPlGRtD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dEIvrHAAAA3QAAAA8AAAAAAAAAAAAAAAAAmAIAAGRy&#10;cy9kb3ducmV2LnhtbFBLBQYAAAAABAAEAPUAAACMAwAAAAA=&#10;" fillcolor="#dbe5f1 [660]" strokeweight="1pt">
              <v:textbox inset="1mm,1mm,1mm,1mm">
                <w:txbxContent>
                  <w:p w:rsidR="004260E6" w:rsidRPr="0080777B" w:rsidRDefault="004260E6" w:rsidP="00C2198A">
                    <w:pPr>
                      <w:spacing w:before="0" w:line="240" w:lineRule="auto"/>
                      <w:jc w:val="center"/>
                      <w:rPr>
                        <w:b/>
                        <w:color w:val="000000" w:themeColor="text1"/>
                        <w:szCs w:val="20"/>
                        <w:lang w:val="en-US"/>
                      </w:rPr>
                    </w:pPr>
                    <w:r w:rsidRPr="0080777B">
                      <w:rPr>
                        <w:b/>
                        <w:color w:val="000000" w:themeColor="text1"/>
                        <w:szCs w:val="20"/>
                        <w:lang w:val="en-US"/>
                      </w:rPr>
                      <w:t>Workshop</w:t>
                    </w:r>
                    <w:r>
                      <w:rPr>
                        <w:b/>
                        <w:color w:val="000000" w:themeColor="text1"/>
                        <w:szCs w:val="20"/>
                        <w:lang w:val="en-US"/>
                      </w:rPr>
                      <w:t xml:space="preserve"> Purpose</w:t>
                    </w:r>
                  </w:p>
                  <w:p w:rsidR="004260E6" w:rsidRDefault="004260E6" w:rsidP="00C2198A">
                    <w:pPr>
                      <w:pStyle w:val="ListParagraph"/>
                      <w:numPr>
                        <w:ilvl w:val="0"/>
                        <w:numId w:val="27"/>
                      </w:numPr>
                      <w:spacing w:before="0" w:line="240" w:lineRule="auto"/>
                      <w:ind w:left="142" w:hanging="142"/>
                      <w:rPr>
                        <w:color w:val="000000" w:themeColor="text1"/>
                        <w:sz w:val="18"/>
                        <w:szCs w:val="18"/>
                        <w:lang w:val="en-US"/>
                      </w:rPr>
                    </w:pPr>
                    <w:r>
                      <w:rPr>
                        <w:color w:val="000000" w:themeColor="text1"/>
                        <w:sz w:val="18"/>
                        <w:szCs w:val="18"/>
                        <w:lang w:val="en-US"/>
                      </w:rPr>
                      <w:t>To initiate the process of facilitating widespread adoption</w:t>
                    </w:r>
                  </w:p>
                  <w:p w:rsidR="004260E6" w:rsidRPr="009A2978" w:rsidRDefault="004260E6" w:rsidP="00C2198A">
                    <w:pPr>
                      <w:pStyle w:val="ListParagraph"/>
                      <w:numPr>
                        <w:ilvl w:val="0"/>
                        <w:numId w:val="27"/>
                      </w:numPr>
                      <w:spacing w:before="240" w:line="240" w:lineRule="auto"/>
                      <w:ind w:left="142" w:hanging="142"/>
                      <w:rPr>
                        <w:color w:val="000000" w:themeColor="text1"/>
                        <w:sz w:val="18"/>
                        <w:szCs w:val="18"/>
                        <w:lang w:val="en-US"/>
                      </w:rPr>
                    </w:pPr>
                    <w:r>
                      <w:rPr>
                        <w:color w:val="000000" w:themeColor="text1"/>
                        <w:sz w:val="18"/>
                        <w:szCs w:val="18"/>
                        <w:lang w:val="en-US"/>
                      </w:rPr>
                      <w:t xml:space="preserve">To establish a Community of Practice for Adoption – a COPA  </w:t>
                    </w:r>
                  </w:p>
                  <w:p w:rsidR="004260E6" w:rsidRDefault="004260E6" w:rsidP="00C2198A">
                    <w:pPr>
                      <w:pStyle w:val="ListParagraph"/>
                      <w:spacing w:line="240" w:lineRule="auto"/>
                      <w:ind w:left="284"/>
                      <w:rPr>
                        <w:color w:val="000000" w:themeColor="text1"/>
                        <w:sz w:val="18"/>
                        <w:szCs w:val="18"/>
                        <w:lang w:val="en-US"/>
                      </w:rPr>
                    </w:pPr>
                  </w:p>
                </w:txbxContent>
              </v:textbox>
            </v:oval>
            <v:shape id="Straight Arrow Connector 1389" o:spid="_x0000_s1186" type="#_x0000_t32" style="position:absolute;left:9296;top:14478;width:0;height:304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TBwMEAAADdAAAADwAAAGRycy9kb3ducmV2LnhtbERPTYvCMBC9C/6HMII3Tausa7uNIoLg&#10;tbqH7W22mW2LzaQ0Ueu/NwuCt3m8z8m2g2nFjXrXWFYQzyMQxKXVDVcKvs+H2RqE88gaW8uk4EEO&#10;tpvxKMNU2zvndDv5SoQQdikqqL3vUildWZNBN7cdceD+bG/QB9hXUvd4D+GmlYsoWkmDDYeGGjva&#10;11ReTlejoM2TXfE5VD+PJcX247fwtsgTpaaTYfcFwtPg3+KX+6jD/OU6gf9vwgly8w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8dMHAwQAAAN0AAAAPAAAAAAAAAAAAAAAA&#10;AKECAABkcnMvZG93bnJldi54bWxQSwUGAAAAAAQABAD5AAAAjwMAAAAA&#10;" strokecolor="#558ed5" strokeweight="3pt">
              <v:stroke endarrow="block"/>
            </v:shape>
            <v:shape id="Straight Arrow Connector 1390" o:spid="_x0000_s1187" type="#_x0000_t32" style="position:absolute;left:19050;top:7239;width:289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f+gMQAAADdAAAADwAAAGRycy9kb3ducmV2LnhtbESPQW/CMAyF75P4D5GRdhspIAYtBISQ&#10;kHYt22G9mca0FY1TNQHKv8eHSbvZes/vfd7sBteqO/Wh8WxgOklAEZfeNlwZ+Pk+fqxAhYhssfVM&#10;Bp4UYLcdvW0ws/7BOd1PsVISwiFDA3WMXaZ1KGtyGCa+Ixbt4nuHUda+0rbHh4S7Vs+S5FM7bFga&#10;auzoUFN5Pd2cgTZP98VyqH6fc5r6xbmIvshTY97Hw34NKtIQ/81/119W8Oep8Ms3MoLev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l/6AxAAAAN0AAAAPAAAAAAAAAAAA&#10;AAAAAKECAABkcnMvZG93bnJldi54bWxQSwUGAAAAAAQABAD5AAAAkgMAAAAA&#10;" strokecolor="#558ed5" strokeweight="3pt">
              <v:stroke endarrow="block"/>
            </v:shape>
            <w10:wrap type="none"/>
            <w10:anchorlock/>
          </v:group>
        </w:pict>
      </w:r>
    </w:p>
    <w:p w:rsidR="003B1235" w:rsidRDefault="003B1235" w:rsidP="00F34053">
      <w:pPr>
        <w:pStyle w:val="Header"/>
        <w:tabs>
          <w:tab w:val="clear" w:pos="4153"/>
          <w:tab w:val="clear" w:pos="8306"/>
        </w:tabs>
        <w:spacing w:line="360" w:lineRule="auto"/>
        <w:jc w:val="both"/>
        <w:rPr>
          <w:b w:val="0"/>
          <w:sz w:val="18"/>
          <w:szCs w:val="18"/>
        </w:rPr>
      </w:pPr>
    </w:p>
    <w:p w:rsidR="008E7470" w:rsidRDefault="008E7470" w:rsidP="00F34053">
      <w:pPr>
        <w:pStyle w:val="Header"/>
        <w:tabs>
          <w:tab w:val="clear" w:pos="4153"/>
          <w:tab w:val="clear" w:pos="8306"/>
        </w:tabs>
        <w:spacing w:line="360" w:lineRule="auto"/>
        <w:jc w:val="both"/>
        <w:rPr>
          <w:b w:val="0"/>
          <w:sz w:val="18"/>
          <w:szCs w:val="18"/>
        </w:rPr>
      </w:pPr>
    </w:p>
    <w:p w:rsidR="008E7470" w:rsidRDefault="008E7470" w:rsidP="00F34053">
      <w:pPr>
        <w:pStyle w:val="Header"/>
        <w:tabs>
          <w:tab w:val="clear" w:pos="4153"/>
          <w:tab w:val="clear" w:pos="8306"/>
        </w:tabs>
        <w:spacing w:line="360" w:lineRule="auto"/>
        <w:jc w:val="both"/>
        <w:rPr>
          <w:b w:val="0"/>
          <w:sz w:val="18"/>
          <w:szCs w:val="18"/>
        </w:rPr>
      </w:pPr>
    </w:p>
    <w:p w:rsidR="008E7470" w:rsidRDefault="008E7470" w:rsidP="00F34053">
      <w:pPr>
        <w:pStyle w:val="Header"/>
        <w:tabs>
          <w:tab w:val="clear" w:pos="4153"/>
          <w:tab w:val="clear" w:pos="8306"/>
        </w:tabs>
        <w:spacing w:line="360" w:lineRule="auto"/>
        <w:jc w:val="both"/>
        <w:rPr>
          <w:b w:val="0"/>
          <w:sz w:val="18"/>
          <w:szCs w:val="18"/>
        </w:rPr>
      </w:pPr>
    </w:p>
    <w:p w:rsidR="008E7470" w:rsidRDefault="008E7470" w:rsidP="00F34053">
      <w:pPr>
        <w:pStyle w:val="Header"/>
        <w:tabs>
          <w:tab w:val="clear" w:pos="4153"/>
          <w:tab w:val="clear" w:pos="8306"/>
        </w:tabs>
        <w:spacing w:line="360" w:lineRule="auto"/>
        <w:jc w:val="both"/>
        <w:rPr>
          <w:b w:val="0"/>
          <w:sz w:val="18"/>
          <w:szCs w:val="18"/>
        </w:rPr>
      </w:pPr>
    </w:p>
    <w:p w:rsidR="008E7470" w:rsidRDefault="008E7470" w:rsidP="00F34053">
      <w:pPr>
        <w:pStyle w:val="Header"/>
        <w:tabs>
          <w:tab w:val="clear" w:pos="4153"/>
          <w:tab w:val="clear" w:pos="8306"/>
        </w:tabs>
        <w:spacing w:line="360" w:lineRule="auto"/>
        <w:jc w:val="both"/>
        <w:rPr>
          <w:b w:val="0"/>
          <w:sz w:val="18"/>
          <w:szCs w:val="18"/>
        </w:rPr>
      </w:pPr>
    </w:p>
    <w:p w:rsidR="008E7470" w:rsidRDefault="008E7470" w:rsidP="00F34053">
      <w:pPr>
        <w:pStyle w:val="Header"/>
        <w:tabs>
          <w:tab w:val="clear" w:pos="4153"/>
          <w:tab w:val="clear" w:pos="8306"/>
        </w:tabs>
        <w:spacing w:line="360" w:lineRule="auto"/>
        <w:jc w:val="both"/>
        <w:rPr>
          <w:b w:val="0"/>
          <w:sz w:val="18"/>
          <w:szCs w:val="18"/>
        </w:rPr>
      </w:pPr>
    </w:p>
    <w:p w:rsidR="008E7470" w:rsidRDefault="008E7470" w:rsidP="00F34053">
      <w:pPr>
        <w:pStyle w:val="Header"/>
        <w:tabs>
          <w:tab w:val="clear" w:pos="4153"/>
          <w:tab w:val="clear" w:pos="8306"/>
        </w:tabs>
        <w:spacing w:line="360" w:lineRule="auto"/>
        <w:jc w:val="both"/>
        <w:rPr>
          <w:b w:val="0"/>
          <w:sz w:val="18"/>
          <w:szCs w:val="18"/>
        </w:rPr>
      </w:pPr>
    </w:p>
    <w:p w:rsidR="008E7470" w:rsidRDefault="008E7470" w:rsidP="00F34053">
      <w:pPr>
        <w:pStyle w:val="Header"/>
        <w:tabs>
          <w:tab w:val="clear" w:pos="4153"/>
          <w:tab w:val="clear" w:pos="8306"/>
        </w:tabs>
        <w:spacing w:line="360" w:lineRule="auto"/>
        <w:jc w:val="both"/>
        <w:rPr>
          <w:b w:val="0"/>
          <w:sz w:val="18"/>
          <w:szCs w:val="18"/>
        </w:rPr>
      </w:pPr>
    </w:p>
    <w:p w:rsidR="008E7470" w:rsidRDefault="00D02B1B" w:rsidP="00F34053">
      <w:pPr>
        <w:pStyle w:val="Header"/>
        <w:tabs>
          <w:tab w:val="clear" w:pos="4153"/>
          <w:tab w:val="clear" w:pos="8306"/>
        </w:tabs>
        <w:spacing w:line="360" w:lineRule="auto"/>
        <w:jc w:val="both"/>
        <w:rPr>
          <w:b w:val="0"/>
          <w:sz w:val="18"/>
          <w:szCs w:val="18"/>
        </w:rPr>
      </w:pPr>
      <w:r w:rsidRPr="00D02B1B">
        <w:rPr>
          <w:b w:val="0"/>
          <w:noProof/>
          <w:sz w:val="18"/>
          <w:szCs w:val="18"/>
          <w:lang w:val="en-ZA" w:eastAsia="en-ZA"/>
        </w:rPr>
      </w:r>
      <w:r w:rsidRPr="00D02B1B">
        <w:rPr>
          <w:b w:val="0"/>
          <w:noProof/>
          <w:sz w:val="18"/>
          <w:szCs w:val="18"/>
          <w:lang w:val="en-ZA" w:eastAsia="en-ZA"/>
        </w:rPr>
        <w:pict>
          <v:rect id="Rectangle 1393" o:spid="_x0000_s1249" style="width:495.6pt;height:17.4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eTspQIAAMIFAAAOAAAAZHJzL2Uyb0RvYy54bWysVFFP3DAMfp+0/xDlfbRXNgQneugEYprE&#10;AAETz7k0uVZK4izJXe/26+ckbTkY2sO0lzZ27M/2F9vnFzutyFY434Gp6eyopEQYDk1n1jX98XT9&#10;6ZQSH5hpmAIjaroXnl4sPn447+1cVNCCaoQjCGL8vLc1bUOw86LwvBWa+SOwwuClBKdZQNGti8ax&#10;HtG1KqqyPCl6cI11wIX3qL3Kl3SR8KUUPNxJ6UUgqqaYW0hfl76r+C0W52y+dsy2HR/SYP+QhWad&#10;waAT1BULjGxc9weU7rgDDzIccdAFSNlxkWrAamblm2oeW2ZFqgXJ8Xaiyf8/WH67vXeka/Dtjs+O&#10;KTFM4ys9IG/MrJUgSYsk9dbP0fbR3rtB8niMFe+k0/GPtZBdInY/ESt2gXBUnlRnn2cV8s/xrqrK&#10;s9PEfPHibZ0PXwVoEg81dZhA4pNtb3zAiGg6msRgHlTXXHdKJSE2i7hUjmwZPvNqPUuuaqO/Q5N1&#10;p1/KcgyZeiuaJ9RXSMpEPAMROQeNmiIWn8tNp7BXItop8yAkcocFVinihJyDMs6FCTkZ37JGZHVM&#10;5f1cEmBElhh/wh4AXhc5YucsB/voKlLTT87l3xLLzpNHigwmTM66M+DeA1BY1RA5248kZWoiS2G3&#10;2uW+KqtoG3UraPbYbQ7yGHrLrzt87hvmwz1zOHfYIbhLwh1+pIK+pjCcKGnB/XpPH+1xHPCWkh7n&#10;uKb+54Y5QYn6ZnBQjk8i2yQcCu5QWB0KZqMvAXtohlvL8nREZxfUeJQO9DOunGWMilfMcIxdUx7c&#10;KFyGvF9waXGxXCYzHHbLwo15tDyCR6ZjOz/tnpmzQ88HnJZbGGeezd+0fraNngaWmwCyS3Pxwuvw&#10;BrgoUmMPSy1uokM5Wb2s3sVvAAAA//8DAFBLAwQUAAYACAAAACEAgCrGit0AAAAEAQAADwAAAGRy&#10;cy9kb3ducmV2LnhtbEyPzU7DMBCE70i8g7VIXBB1EhBK0jgVAiEkDvy0vfS2iZckwl6H2G3D22O4&#10;wGWl0Yxmvq1WszXiQJMfHCtIFwkI4tbpgTsF283DZQ7CB2SNxjEp+CIPq/r0pMJSuyO/0WEdOhFL&#10;2JeooA9hLKX0bU8W/cKNxNF7d5PFEOXUST3hMZZbI7MkuZEWB44LPY5011P7sd5bBU/b+4sMw0uT&#10;F6+fz49+Z3ZDkSp1fjbfLkEEmsNfGH7wIzrUkalxe9ZeGAXxkfB7o1cUaQaiUXB1nYOsK/kfvv4G&#10;AAD//wMAUEsBAi0AFAAGAAgAAAAhALaDOJL+AAAA4QEAABMAAAAAAAAAAAAAAAAAAAAAAFtDb250&#10;ZW50X1R5cGVzXS54bWxQSwECLQAUAAYACAAAACEAOP0h/9YAAACUAQAACwAAAAAAAAAAAAAAAAAv&#10;AQAAX3JlbHMvLnJlbHNQSwECLQAUAAYACAAAACEA9rHk7KUCAADCBQAADgAAAAAAAAAAAAAAAAAu&#10;AgAAZHJzL2Uyb0RvYy54bWxQSwECLQAUAAYACAAAACEAgCrGit0AAAAEAQAADwAAAAAAAAAAAAAA&#10;AAD/BAAAZHJzL2Rvd25yZXYueG1sUEsFBgAAAAAEAAQA8wAAAAkGAAAAAA==&#10;" fillcolor="#d8d8d8 [2732]" stroked="f" strokeweight="2pt">
            <v:textbox inset="1mm,1mm,1mm,1mm">
              <w:txbxContent>
                <w:p w:rsidR="004260E6" w:rsidRPr="00A24A18" w:rsidRDefault="004260E6" w:rsidP="000F162B">
                  <w:pPr>
                    <w:shd w:val="clear" w:color="auto" w:fill="D9D9D9" w:themeFill="background1" w:themeFillShade="D9"/>
                    <w:spacing w:before="0" w:line="240" w:lineRule="auto"/>
                    <w:jc w:val="center"/>
                    <w:rPr>
                      <w:b/>
                      <w:sz w:val="18"/>
                      <w:szCs w:val="18"/>
                      <w:lang w:val="en-US"/>
                    </w:rPr>
                  </w:pPr>
                  <w:r>
                    <w:rPr>
                      <w:b/>
                      <w:sz w:val="18"/>
                      <w:szCs w:val="18"/>
                    </w:rPr>
                    <w:t xml:space="preserve">Establishment of a </w:t>
                  </w:r>
                  <w:r w:rsidRPr="009819DA">
                    <w:rPr>
                      <w:b/>
                      <w:sz w:val="18"/>
                      <w:szCs w:val="18"/>
                    </w:rPr>
                    <w:t>Community of Practice for Adoption</w:t>
                  </w:r>
                  <w:r>
                    <w:rPr>
                      <w:b/>
                      <w:sz w:val="18"/>
                      <w:szCs w:val="18"/>
                    </w:rPr>
                    <w:t xml:space="preserve"> – for on-going facilitation </w:t>
                  </w:r>
                </w:p>
              </w:txbxContent>
            </v:textbox>
            <w10:wrap type="none"/>
            <w10:anchorlock/>
          </v:rect>
        </w:pict>
      </w:r>
    </w:p>
    <w:p w:rsidR="008E7470" w:rsidRDefault="00D02B1B" w:rsidP="00F34053">
      <w:pPr>
        <w:pStyle w:val="Header"/>
        <w:tabs>
          <w:tab w:val="clear" w:pos="4153"/>
          <w:tab w:val="clear" w:pos="8306"/>
        </w:tabs>
        <w:spacing w:line="360" w:lineRule="auto"/>
        <w:jc w:val="both"/>
        <w:rPr>
          <w:b w:val="0"/>
          <w:sz w:val="18"/>
          <w:szCs w:val="18"/>
        </w:rPr>
      </w:pPr>
      <w:r w:rsidRPr="00D02B1B">
        <w:rPr>
          <w:noProof/>
          <w:lang w:val="en-ZA" w:eastAsia="en-ZA"/>
        </w:rPr>
        <w:pict>
          <v:line id="Straight Connector 1402" o:spid="_x0000_s1213" style="position:absolute;left:0;text-align:left;z-index:252008448;visibility:visible;mso-width-relative:margin;mso-height-relative:margin" from="343.5pt,5.6pt" to="343.5pt,30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CQg2AEAABIEAAAOAAAAZHJzL2Uyb0RvYy54bWysU02P2yAQvVfqf0DcG9vZfqysOHvIanup&#10;2qjb/gAWQ4wEDBpo7Pz7DjhxVm2lqtVesBnmvZn3GDZ3k7PsqDAa8B1vVjVnykvojT90/Pu3hze3&#10;nMUkfC8seNXxk4r8bvv61WYMrVrDALZXyIjEx3YMHR9SCm1VRTkoJ+IKgvJ0qAGdSLTFQ9WjGInd&#10;2Wpd1++rEbAPCFLFSNH7+ZBvC7/WSqYvWkeVmO049ZbKimV9ymu13Yj2gCIMRp7bEP/RhRPGU9GF&#10;6l4kwX6g+Y3KGYkQQaeVBFeB1kaqooHUNPUvah4HEVTRQubEsNgUX45Wfj7ukZme7u5tvebMC0e3&#10;9JhQmMOQ2A68Jw8BWTkmt8YQWwLt/B7Puxj2mKVPGl3+kig2FYdPi8NqSkzOQUnRm9u6aZrifnUF&#10;BozpowLH8k/HrfFZvGjF8VNMVIxSLyk5bD0biar58K5kRbCmfzDW5rMyP2pnkR0F3XyamnzTRPAs&#10;i3bWUzArmjWUv3Syaqb/qjQ5Q103c4E8k1dOIaXy6cJrPWVnmKYOFmD9d+A5P0NVmdd/AS+IUhl8&#10;WsDOeMA/Vb9aoef8iwOz7mzBE/SncrvFGhq84tz5keTJfr4v8OtT3v4EAAD//wMAUEsDBBQABgAI&#10;AAAAIQCRmfl93QAAAAoBAAAPAAAAZHJzL2Rvd25yZXYueG1sTI9BS8QwEIXvgv8hjODNTVqw1tp0&#10;EdGDenKVRW/ZJLbFZlKSdDf+e0c8rLeZeY8332vX2U1sb0McPUooVgKYRe3NiL2Et9eHixpYTAqN&#10;mjxaCd82wro7PWlVY/wBX+x+k3pGIRgbJWFIaW44j3qwTsWVny2S9umDU4nW0HMT1IHC3cRLISru&#10;1Ij0YVCzvRus/tosTsJj/nhetuVW5UEUOlzq6r2/f5Ly/Czf3gBLNqejGX7xCR06Ytr5BU1kk4Sq&#10;vqIuiYSiBEaGv8OOBnFdA+9a/r9C9wMAAP//AwBQSwECLQAUAAYACAAAACEAtoM4kv4AAADhAQAA&#10;EwAAAAAAAAAAAAAAAAAAAAAAW0NvbnRlbnRfVHlwZXNdLnhtbFBLAQItABQABgAIAAAAIQA4/SH/&#10;1gAAAJQBAAALAAAAAAAAAAAAAAAAAC8BAABfcmVscy8ucmVsc1BLAQItABQABgAIAAAAIQAEfCQg&#10;2AEAABIEAAAOAAAAAAAAAAAAAAAAAC4CAABkcnMvZTJvRG9jLnhtbFBLAQItABQABgAIAAAAIQCR&#10;mfl93QAAAAoBAAAPAAAAAAAAAAAAAAAAADIEAABkcnMvZG93bnJldi54bWxQSwUGAAAAAAQABADz&#10;AAAAPAUAAAAA&#10;" strokecolor="black [3213]" strokeweight=".25pt"/>
        </w:pict>
      </w:r>
    </w:p>
    <w:p w:rsidR="008E7470" w:rsidRDefault="00D02B1B" w:rsidP="00F34053">
      <w:pPr>
        <w:pStyle w:val="Header"/>
        <w:tabs>
          <w:tab w:val="clear" w:pos="4153"/>
          <w:tab w:val="clear" w:pos="8306"/>
        </w:tabs>
        <w:spacing w:line="360" w:lineRule="auto"/>
        <w:jc w:val="both"/>
        <w:rPr>
          <w:b w:val="0"/>
          <w:sz w:val="18"/>
          <w:szCs w:val="18"/>
        </w:rPr>
      </w:pPr>
      <w:r w:rsidRPr="00D02B1B">
        <w:rPr>
          <w:noProof/>
          <w:lang w:val="en-ZA" w:eastAsia="en-ZA"/>
        </w:rPr>
        <w:pict>
          <v:shape id="Text Box 1403" o:spid="_x0000_s1189" type="#_x0000_t202" style="position:absolute;left:0;text-align:left;margin-left:346.85pt;margin-top:70.75pt;width:173.95pt;height:128.65pt;z-index:2520094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WVokwIAAJoFAAAOAAAAZHJzL2Uyb0RvYy54bWysVEtv2zAMvg/YfxB0X+08mq5BnSJr0WFA&#10;0RZLh54VWWqESaImKbGzX19Kdh7reumwi02JH0mR/MiLy9ZoshE+KLAVHZyUlAjLoVb2uaI/Hm8+&#10;faYkRGZrpsGKim5FoJezjx8uGjcVQ1iBroUn6MSGaeMquorRTYsi8JUwLJyAExaVErxhEY/+uag9&#10;a9C70cWwLCdFA752HrgIAW+vOyWdZf9SCh7vpQwiEl1RfFvMX5+/y/QtZhds+uyZWyneP4P9wysM&#10;UxaD7l1ds8jI2qu/XBnFPQSQ8YSDKUBKxUXOAbMZlK+yWayYEzkXLE5w+zKF/+eW320ePFE19m5c&#10;jiixzGCXHkUbyRdoSb7EGjUuTBG6cAiOLWoQn2qX7gNeptRb6U36Y1IE9Vjt7b7CyR/Hy+GwPB+d&#10;TSjhqBtMRuNycpb8FAdz50P8KsCQJFTUYwtzZdnmNsQOuoOkaAG0qm+U1vmQaCOutCcbhg3XMT8S&#10;nf+B0pY0FZ2MTsvs2EIy7zxrm9yITJw+3CHFLMWtFgmj7XchsXA50zdiM86F3cfP6ISSGOo9hj3+&#10;8Kr3GHd5oEWODDbujY2y4HP2edIOJat/7komOzz25ijvJMZ22XaMQcL0HFhCvUVqeOgGLDh+o7B9&#10;tyzEB+ZxopANuCXiPX6kBiw/9BIlK/C/37pPeCQ6ailpcEIrGn6tmReU6G8WR+B8MB6nkc6H8enZ&#10;EA/+WLM81ti1uQLkxAD3keNZTPiod6L0YJ5wmcxTVFQxyzF2ReNOvIrd3sBlxMV8nkE4xI7FW7tw&#10;PLlOdU7kfGyfmHc9gyOS/w52s8ymr4jcYZOlhfk6glSZ5anSXVX7DuACyHPSL6u0YY7PGXVYqbMX&#10;AAAA//8DAFBLAwQUAAYACAAAACEAO9loIuQAAAAMAQAADwAAAGRycy9kb3ducmV2LnhtbEyPTU+D&#10;QBRF9yb+h8lr4sbYAWkpRYbGGLVJdxY/4m7KvAKReUOYKeC/d7qyy5d7cu952WbSLRuwt40hAeE8&#10;AIZUGtVQJeC9eLlLgFknScnWEAr4RQub/Poqk6kyI73hsHcV8yVkUymgdq5LObdljVrauemQfHY0&#10;vZbOn33FVS9HX65bfh8EMdeyIb9Qyw6faix/9ict4Pu2+trZ6fVjjJZR97wditWnKoS4mU2PD8Ac&#10;Tu4fhrO+V4fcOx3MiZRlrYB4Ha086oNFuAR2JoJFGAM7CIjWSQI8z/jlE/kfAAAA//8DAFBLAQIt&#10;ABQABgAIAAAAIQC2gziS/gAAAOEBAAATAAAAAAAAAAAAAAAAAAAAAABbQ29udGVudF9UeXBlc10u&#10;eG1sUEsBAi0AFAAGAAgAAAAhADj9If/WAAAAlAEAAAsAAAAAAAAAAAAAAAAALwEAAF9yZWxzLy5y&#10;ZWxzUEsBAi0AFAAGAAgAAAAhALkxZWiTAgAAmgUAAA4AAAAAAAAAAAAAAAAALgIAAGRycy9lMm9E&#10;b2MueG1sUEsBAi0AFAAGAAgAAAAhADvZaCLkAAAADAEAAA8AAAAAAAAAAAAAAAAA7QQAAGRycy9k&#10;b3ducmV2LnhtbFBLBQYAAAAABAAEAPMAAAD+BQAAAAA=&#10;" fillcolor="white [3201]" stroked="f" strokeweight=".5pt">
            <v:textbox>
              <w:txbxContent>
                <w:p w:rsidR="004260E6" w:rsidRPr="000F162B" w:rsidRDefault="004260E6" w:rsidP="00E93EEC">
                  <w:pPr>
                    <w:pStyle w:val="Header"/>
                    <w:numPr>
                      <w:ilvl w:val="0"/>
                      <w:numId w:val="29"/>
                    </w:numPr>
                    <w:tabs>
                      <w:tab w:val="clear" w:pos="4153"/>
                      <w:tab w:val="clear" w:pos="8306"/>
                    </w:tabs>
                    <w:spacing w:line="360" w:lineRule="auto"/>
                    <w:ind w:left="284" w:hanging="284"/>
                    <w:jc w:val="left"/>
                    <w:rPr>
                      <w:b w:val="0"/>
                      <w:sz w:val="18"/>
                      <w:szCs w:val="18"/>
                      <w:lang w:val="en-ZA"/>
                    </w:rPr>
                  </w:pPr>
                  <w:r w:rsidRPr="000F162B">
                    <w:rPr>
                      <w:b w:val="0"/>
                      <w:sz w:val="18"/>
                      <w:szCs w:val="18"/>
                      <w:lang w:val="en-ZA"/>
                    </w:rPr>
                    <w:t>The COPA serves as a mechanism for mines to acquire guidance, assistance and specialist training to achieve successful adoption of the Leading Practice.</w:t>
                  </w:r>
                </w:p>
                <w:p w:rsidR="004260E6" w:rsidRPr="000F162B" w:rsidRDefault="004260E6" w:rsidP="004260E6">
                  <w:pPr>
                    <w:pStyle w:val="Header"/>
                    <w:numPr>
                      <w:ilvl w:val="0"/>
                      <w:numId w:val="29"/>
                    </w:numPr>
                    <w:tabs>
                      <w:tab w:val="clear" w:pos="4153"/>
                      <w:tab w:val="clear" w:pos="8306"/>
                    </w:tabs>
                    <w:spacing w:before="80" w:line="360" w:lineRule="auto"/>
                    <w:ind w:left="284" w:hanging="284"/>
                    <w:jc w:val="left"/>
                    <w:rPr>
                      <w:b w:val="0"/>
                      <w:sz w:val="18"/>
                      <w:szCs w:val="18"/>
                      <w:lang w:val="en-ZA"/>
                    </w:rPr>
                  </w:pPr>
                  <w:r w:rsidRPr="000F162B">
                    <w:rPr>
                      <w:b w:val="0"/>
                      <w:sz w:val="18"/>
                      <w:szCs w:val="18"/>
                      <w:lang w:val="en-ZA"/>
                    </w:rPr>
                    <w:t>The COPA terminates its existence when its members feel that it is no longer needed.</w:t>
                  </w:r>
                </w:p>
                <w:p w:rsidR="004260E6" w:rsidRDefault="004260E6"/>
              </w:txbxContent>
            </v:textbox>
          </v:shape>
        </w:pict>
      </w:r>
      <w:r w:rsidRPr="00D02B1B">
        <w:rPr>
          <w:b w:val="0"/>
          <w:noProof/>
          <w:sz w:val="18"/>
          <w:szCs w:val="18"/>
          <w:lang w:val="en-ZA" w:eastAsia="en-ZA"/>
        </w:rPr>
      </w:r>
      <w:r w:rsidRPr="00D02B1B">
        <w:rPr>
          <w:b w:val="0"/>
          <w:noProof/>
          <w:sz w:val="18"/>
          <w:szCs w:val="18"/>
          <w:lang w:val="en-ZA" w:eastAsia="en-ZA"/>
        </w:rPr>
        <w:pict>
          <v:group id="Group 1394" o:spid="_x0000_s1190" style="width:303pt;height:292.8pt;mso-position-horizontal-relative:char;mso-position-vertical-relative:line" coordsize="38481,37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ObiSgUAAHQcAAAOAAAAZHJzL2Uyb0RvYy54bWzsWV1v2zYUfR+w/yDofbEkS7ZsxCmCpMkG&#10;tE2QdOszI1GyBorUSDp29ut3Lz9kJc7H2iLFFvjFFinykjy89/Dy6PDdpmXBLZWqEXwRxgdRGFBe&#10;iLLh9SL8/fPZL3kYKE14SZjgdBHeURW+O/r5p8N1N6eJWApWUhmAEa7m624RLrXu5qORKpa0JepA&#10;dJTDy0rIlmgoynpUSrIG6y0bJVE0Ga2FLDspCqoU1J7al+GRsV9VtNAXVaWoDtgihLlp8yvN7w3+&#10;jo4OybyWpFs2hZsG+YZZtKThMGhv6pRoEqxks2OqbQoplKj0QSHakaiqpqBmDbCaOHqwmnMpVp1Z&#10;Sz1f110PE0D7AKdvNlt8ur2UQVPC3o1naRhw0sIumYEDUwMArbt6Du3OZXfdXUpXUdsSrnlTyRb/&#10;YTXBxkB710NLNzoooHKcp3kcwQ4U8G48jfNs4sAvlrBDO/2K5fsXeo78wCOcXz+ddQeOpLZYqe/D&#10;6npJOmq2QCEGW6wyj9XFLWEIVYa+hKNDsx4nNVcA2SMgxUk8SwAOQCOO8tnEo+HxitPJOEodXrM4&#10;TQE7sN8vmsw7qfQ5FW2AD4uQMtZ0CqdK5uT2g9K2tW+F1UqwpjxrGDMFjDB6wmQA81+EpCgo17Hp&#10;zlbtR1HaeogxOzKZQzXulGme+2qYkIlVtGSmd28QxoM1LDCZgo3dGcj6ph8f7fVLHNgA+4yDYQTW&#10;Qmme9B2jaJDxK1qB+4KHJXaEp5ellqSkdvrZcDDfw0zfGETLFeDU27a49Au9D5kF2rXHrtTwTt/Z&#10;Ld0P81jnvocZWXDdd24bLuRjK2OwWW5k296DZKFBlPTmZmNDO0q9c96I8g6cWArLhKorzhrwnw9E&#10;6UsigfrA5YDO9QX8VEzA7gn3FAZLIf9+rB7bQ5TB2zBYA5UuQvXXikgaBuw3DvE3nuDWBnpYkMPC&#10;zbDAV+2JAI+M4eDoCvMInaVm/rGSov0CrH+Mo8IrwgsYexEWWvrCibYUD+dGQY+PTTPg247oD/y6&#10;K9A4Io3B8XnzhcjOBZGG8PskfMzvBJJtiz25OF5pUTUmyhBri6vbA+AfSwU/gogmnoiuxIqXtAyu&#10;4NAjvGYUWWniN/5fsRKguUvd8WycpTm8QurO0ywH3nqWiuDU4iXOwoBsyAgxq0t3upDyzzCoWgbe&#10;htyZT3uDri0E/X+Bt8bxNLOhd48497TlmefVaas/U/e09dZoa/osbU2/irYm0QzyJ6SuJJmMY0ib&#10;gJ/gHHYZZJxP0ww4xhBYnGZZ2hOOT1093bhzYM9gmGnuE6/vT7z683fPYG+NwUDZsLflRxOv/KsY&#10;LEmSzFz3gMOAy2JLUAMKmyTjCDkOc7A4neYJJGT7JMzepfAyt787VnjkVa9wd+zP4j2FvTUKm3kK&#10;u9aSNPVSB8dSinVwIjiH+5uQeIWcDZjshDsB0KsxVoQLKhCf/vDXaqcDuquiScsiILeHEpdjsySb&#10;RS+RmXLT6+dl7+9P6FxcoMhlUkArQI2d9IjSRMWIBhptuxJkCl6DYsBqUK5RPMAAGkhPUBhe9eKz&#10;dDY9NY2GAhlqGy7fHApkoNdtKcmaMfrSPfuYdZ4StbQ0Zl7ZzFWThr3nZaDvOlBjtWzMfd4RPqZl&#10;XmRyOt99dczGKZ4OWP8DxQgUKd2Z+LRDOSUTpwaaxHMO9esDh4qzPPWJfpxNp+OHif4EbHuh4oXj&#10;ce9RqBD9DzwKZECbZT3nUUaQeN6jMGZ2iWkrZ21zLc9LKXyz2HsRsCSqX6/ES+bbDXzaMtzoPsPh&#10;t7Nh2fDY9mPh0T8AAAD//wMAUEsDBBQABgAIAAAAIQANpQda2wAAAAUBAAAPAAAAZHJzL2Rvd25y&#10;ZXYueG1sTI9BS8NAEIXvgv9hGcGb3URJKDGbUop6KoKtIN6myTQJzc6G7DZJ/72jF3t58HjDe9/k&#10;q9l2aqTBt44NxIsIFHHpqpZrA5/714clKB+QK+wck4ELeVgVtzc5ZpWb+IPGXaiVlLDP0EATQp9p&#10;7cuGLPqF64klO7rBYhA71LoacJJy2+nHKEq1xZZlocGeNg2Vp93ZGnibcFo/xS/j9nTcXL73yfvX&#10;NiZj7u/m9TOoQHP4P4ZffEGHQpgO7syVV50BeST8qWRplIo9GEiWSQq6yPU1ffEDAAD//wMAUEsB&#10;Ai0AFAAGAAgAAAAhALaDOJL+AAAA4QEAABMAAAAAAAAAAAAAAAAAAAAAAFtDb250ZW50X1R5cGVz&#10;XS54bWxQSwECLQAUAAYACAAAACEAOP0h/9YAAACUAQAACwAAAAAAAAAAAAAAAAAvAQAAX3JlbHMv&#10;LnJlbHNQSwECLQAUAAYACAAAACEA6ezm4koFAAB0HAAADgAAAAAAAAAAAAAAAAAuAgAAZHJzL2Uy&#10;b0RvYy54bWxQSwECLQAUAAYACAAAACEADaUHWtsAAAAFAQAADwAAAAAAAAAAAAAAAACkBwAAZHJz&#10;L2Rvd25yZXYueG1sUEsFBgAAAAAEAAQA8wAAAKwIAAAAAA==&#10;">
            <v:oval id="Oval 1395" o:spid="_x0000_s1191" style="position:absolute;left:1219;top:10896;width:14630;height:91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wbucQA&#10;AADdAAAADwAAAGRycy9kb3ducmV2LnhtbERPS2sCMRC+F/ofwhR6q9lW6mM1Siv0gXjQ1YPHYTNm&#10;l24m202q8d8boeBtPr7nTOfRNuJIna8dK3juZSCIS6drNgp224+nEQgfkDU2jknBmTzMZ/d3U8y1&#10;O/GGjkUwIoWwz1FBFUKbS+nLiiz6nmuJE3dwncWQYGek7vCUwm0jX7JsIC3WnBoqbGlRUflT/FkF&#10;Xn7t6mVch/fPX2P2g/OwWMWhUo8P8W0CIlAMN/G/+1un+f3xK1y/SSfI2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cG7nEAAAA3QAAAA8AAAAAAAAAAAAAAAAAmAIAAGRycy9k&#10;b3ducmV2LnhtbFBLBQYAAAAABAAEAPUAAACJAwAAAAA=&#10;" fillcolor="#dbe5f1 [660]" strokeweight="1pt">
              <v:textbox inset="1mm,1mm,1mm,1mm">
                <w:txbxContent>
                  <w:p w:rsidR="004260E6" w:rsidRDefault="004260E6" w:rsidP="000F162B">
                    <w:pPr>
                      <w:spacing w:before="0" w:line="240" w:lineRule="auto"/>
                      <w:jc w:val="center"/>
                      <w:rPr>
                        <w:b/>
                        <w:color w:val="000000" w:themeColor="text1"/>
                        <w:szCs w:val="20"/>
                        <w:lang w:val="en-US"/>
                      </w:rPr>
                    </w:pPr>
                    <w:r>
                      <w:rPr>
                        <w:b/>
                        <w:color w:val="000000" w:themeColor="text1"/>
                        <w:szCs w:val="20"/>
                        <w:lang w:val="en-US"/>
                      </w:rPr>
                      <w:t>COPA</w:t>
                    </w:r>
                  </w:p>
                  <w:p w:rsidR="004260E6" w:rsidRPr="009A2978" w:rsidRDefault="004260E6" w:rsidP="000F162B">
                    <w:pPr>
                      <w:spacing w:before="0" w:line="240" w:lineRule="auto"/>
                      <w:jc w:val="center"/>
                      <w:rPr>
                        <w:color w:val="000000" w:themeColor="text1"/>
                        <w:sz w:val="18"/>
                        <w:szCs w:val="18"/>
                        <w:lang w:val="en-US"/>
                      </w:rPr>
                    </w:pPr>
                    <w:r>
                      <w:rPr>
                        <w:color w:val="000000" w:themeColor="text1"/>
                        <w:sz w:val="18"/>
                        <w:szCs w:val="18"/>
                        <w:lang w:val="en-US"/>
                      </w:rPr>
                      <w:t>Provide ongoing facilitation of the adoption process</w:t>
                    </w:r>
                  </w:p>
                  <w:p w:rsidR="004260E6" w:rsidRDefault="004260E6" w:rsidP="000F162B">
                    <w:pPr>
                      <w:pStyle w:val="ListParagraph"/>
                      <w:spacing w:before="0" w:line="240" w:lineRule="auto"/>
                      <w:ind w:left="284"/>
                      <w:rPr>
                        <w:color w:val="000000" w:themeColor="text1"/>
                        <w:sz w:val="18"/>
                        <w:szCs w:val="18"/>
                        <w:lang w:val="en-US"/>
                      </w:rPr>
                    </w:pPr>
                  </w:p>
                </w:txbxContent>
              </v:textbox>
            </v:oval>
            <v:roundrect id="Rounded Rectangle 1396" o:spid="_x0000_s1192" style="position:absolute;width:19354;height:8458;visibility:visible;v-text-anchor:middle" arcsize="571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nOocYA&#10;AADdAAAADwAAAGRycy9kb3ducmV2LnhtbERPS2sCMRC+C/0PYQq9adYH0q5GKT5AtD3UVvQ4bGYf&#10;dDNZNum6+uuNIPQ2H99zpvPWlKKh2hWWFfR7EQjixOqCMwU/3+vuKwjnkTWWlknBhRzMZ0+dKcba&#10;nvmLmr3PRAhhF6OC3PsqltIlORl0PVsRBy61tUEfYJ1JXeM5hJtSDqJoLA0WHBpyrGiRU/K7/zMK&#10;trvF6XocfKajdrRsDulxtf6QK6Ventv3CQhPrf8XP9wbHeYP38Zw/yac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QnOocYAAADdAAAADwAAAAAAAAAAAAAAAACYAgAAZHJz&#10;L2Rvd25yZXYueG1sUEsFBgAAAAAEAAQA9QAAAIsDAAAAAA==&#10;" fillcolor="#dbe5f1 [660]" strokeweight=".25pt">
              <v:textbox inset="1mm,1mm,1mm,1mm">
                <w:txbxContent>
                  <w:p w:rsidR="004260E6" w:rsidRDefault="004260E6" w:rsidP="000F162B">
                    <w:pPr>
                      <w:spacing w:before="0" w:line="240" w:lineRule="auto"/>
                      <w:jc w:val="center"/>
                      <w:rPr>
                        <w:b/>
                        <w:color w:val="000000" w:themeColor="text1"/>
                        <w:sz w:val="18"/>
                        <w:szCs w:val="18"/>
                        <w:lang w:val="en-US"/>
                      </w:rPr>
                    </w:pPr>
                    <w:r>
                      <w:rPr>
                        <w:b/>
                        <w:color w:val="000000" w:themeColor="text1"/>
                        <w:sz w:val="18"/>
                        <w:szCs w:val="18"/>
                        <w:lang w:val="en-US"/>
                      </w:rPr>
                      <w:t>Who?</w:t>
                    </w:r>
                  </w:p>
                  <w:p w:rsidR="004260E6" w:rsidRPr="009A2978" w:rsidRDefault="004260E6" w:rsidP="000F162B">
                    <w:pPr>
                      <w:pStyle w:val="ListParagraph"/>
                      <w:numPr>
                        <w:ilvl w:val="0"/>
                        <w:numId w:val="27"/>
                      </w:numPr>
                      <w:spacing w:before="0" w:line="240" w:lineRule="auto"/>
                      <w:ind w:left="142" w:hanging="142"/>
                      <w:rPr>
                        <w:color w:val="000000" w:themeColor="text1"/>
                        <w:sz w:val="18"/>
                        <w:szCs w:val="18"/>
                        <w:lang w:val="en-US"/>
                      </w:rPr>
                    </w:pPr>
                    <w:r w:rsidRPr="009A2978">
                      <w:rPr>
                        <w:color w:val="000000" w:themeColor="text1"/>
                        <w:sz w:val="18"/>
                        <w:szCs w:val="18"/>
                        <w:lang w:val="en-US"/>
                      </w:rPr>
                      <w:t>Mine Managers</w:t>
                    </w:r>
                    <w:r>
                      <w:rPr>
                        <w:color w:val="000000" w:themeColor="text1"/>
                        <w:sz w:val="18"/>
                        <w:szCs w:val="18"/>
                        <w:lang w:val="en-US"/>
                      </w:rPr>
                      <w:t xml:space="preserve"> (initially)</w:t>
                    </w:r>
                  </w:p>
                  <w:p w:rsidR="004260E6" w:rsidRPr="009A2978" w:rsidRDefault="004260E6" w:rsidP="000F162B">
                    <w:pPr>
                      <w:pStyle w:val="ListParagraph"/>
                      <w:numPr>
                        <w:ilvl w:val="0"/>
                        <w:numId w:val="27"/>
                      </w:numPr>
                      <w:spacing w:before="0" w:line="240" w:lineRule="auto"/>
                      <w:ind w:left="142" w:hanging="142"/>
                      <w:rPr>
                        <w:color w:val="000000" w:themeColor="text1"/>
                        <w:sz w:val="18"/>
                        <w:szCs w:val="18"/>
                        <w:lang w:val="en-US"/>
                      </w:rPr>
                    </w:pPr>
                    <w:r>
                      <w:rPr>
                        <w:color w:val="000000" w:themeColor="text1"/>
                        <w:sz w:val="18"/>
                        <w:szCs w:val="18"/>
                        <w:lang w:val="en-US"/>
                      </w:rPr>
                      <w:t>Relevant s</w:t>
                    </w:r>
                    <w:r w:rsidRPr="009A2978">
                      <w:rPr>
                        <w:color w:val="000000" w:themeColor="text1"/>
                        <w:sz w:val="18"/>
                        <w:szCs w:val="18"/>
                        <w:lang w:val="en-US"/>
                      </w:rPr>
                      <w:t>pecialists</w:t>
                    </w:r>
                  </w:p>
                  <w:p w:rsidR="004260E6" w:rsidRDefault="004260E6" w:rsidP="000F162B">
                    <w:pPr>
                      <w:pStyle w:val="ListParagraph"/>
                      <w:numPr>
                        <w:ilvl w:val="0"/>
                        <w:numId w:val="27"/>
                      </w:numPr>
                      <w:spacing w:before="0" w:line="240" w:lineRule="auto"/>
                      <w:ind w:left="142" w:hanging="142"/>
                      <w:rPr>
                        <w:color w:val="000000" w:themeColor="text1"/>
                        <w:sz w:val="18"/>
                        <w:szCs w:val="18"/>
                        <w:lang w:val="en-US"/>
                      </w:rPr>
                    </w:pPr>
                    <w:r>
                      <w:rPr>
                        <w:color w:val="000000" w:themeColor="text1"/>
                        <w:sz w:val="18"/>
                        <w:szCs w:val="18"/>
                        <w:lang w:val="en-US"/>
                      </w:rPr>
                      <w:t>Mine Adoption Team Manager</w:t>
                    </w:r>
                  </w:p>
                  <w:p w:rsidR="004260E6" w:rsidRPr="002B4DAD" w:rsidRDefault="004260E6" w:rsidP="000F162B">
                    <w:pPr>
                      <w:pStyle w:val="ListParagraph"/>
                      <w:numPr>
                        <w:ilvl w:val="0"/>
                        <w:numId w:val="27"/>
                      </w:numPr>
                      <w:spacing w:before="0" w:line="240" w:lineRule="auto"/>
                      <w:ind w:left="142" w:hanging="142"/>
                      <w:rPr>
                        <w:color w:val="000000" w:themeColor="text1"/>
                        <w:sz w:val="18"/>
                        <w:szCs w:val="18"/>
                        <w:lang w:val="en-US"/>
                      </w:rPr>
                    </w:pPr>
                    <w:r>
                      <w:rPr>
                        <w:color w:val="000000" w:themeColor="text1"/>
                        <w:sz w:val="18"/>
                        <w:szCs w:val="18"/>
                        <w:lang w:val="en-US"/>
                      </w:rPr>
                      <w:t>Mine Behavioural Overseer</w:t>
                    </w:r>
                  </w:p>
                </w:txbxContent>
              </v:textbox>
            </v:roundrect>
            <v:roundrect id="Rounded Rectangle 1397" o:spid="_x0000_s1193" style="position:absolute;left:609;top:22631;width:18745;height:14554;visibility:visible;v-text-anchor:middle" arcsize="571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VrOsYA&#10;AADdAAAADwAAAGRycy9kb3ducmV2LnhtbERPS2sCMRC+C/0PYQq91WytWN0aRXyAqD2oLfY4bGYf&#10;dDNZNum69tcboeBtPr7njKetKUVDtSssK3jpRiCIE6sLzhR8HlfPQxDOI2ssLZOCCzmYTh46Y4y1&#10;PfOemoPPRAhhF6OC3PsqltIlORl0XVsRBy61tUEfYJ1JXeM5hJtS9qJoIA0WHBpyrGieU/Jz+DUK&#10;Ntv599+p95H22/6i+UpPy9VOLpV6emxn7yA8tf4u/nevdZj/OnqD2zfhBDm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kVrOsYAAADdAAAADwAAAAAAAAAAAAAAAACYAgAAZHJz&#10;L2Rvd25yZXYueG1sUEsFBgAAAAAEAAQA9QAAAIsDAAAAAA==&#10;" fillcolor="#dbe5f1 [660]" strokeweight=".25pt">
              <v:textbox inset="1mm,1mm,1mm,1mm">
                <w:txbxContent>
                  <w:p w:rsidR="004260E6" w:rsidRDefault="004260E6" w:rsidP="000F162B">
                    <w:pPr>
                      <w:spacing w:before="0" w:line="240" w:lineRule="auto"/>
                      <w:jc w:val="center"/>
                      <w:rPr>
                        <w:b/>
                        <w:color w:val="000000" w:themeColor="text1"/>
                        <w:sz w:val="18"/>
                        <w:szCs w:val="18"/>
                        <w:lang w:val="en-US"/>
                      </w:rPr>
                    </w:pPr>
                    <w:r>
                      <w:rPr>
                        <w:b/>
                        <w:color w:val="000000" w:themeColor="text1"/>
                        <w:sz w:val="18"/>
                        <w:szCs w:val="18"/>
                        <w:lang w:val="en-US"/>
                      </w:rPr>
                      <w:t>What?</w:t>
                    </w:r>
                  </w:p>
                  <w:p w:rsidR="004260E6" w:rsidRDefault="004260E6" w:rsidP="000F162B">
                    <w:pPr>
                      <w:pStyle w:val="ListParagraph"/>
                      <w:numPr>
                        <w:ilvl w:val="0"/>
                        <w:numId w:val="27"/>
                      </w:numPr>
                      <w:spacing w:before="0" w:line="240" w:lineRule="auto"/>
                      <w:ind w:left="142" w:hanging="142"/>
                      <w:rPr>
                        <w:color w:val="000000" w:themeColor="text1"/>
                        <w:sz w:val="18"/>
                        <w:szCs w:val="18"/>
                        <w:lang w:val="en-US"/>
                      </w:rPr>
                    </w:pPr>
                    <w:r w:rsidRPr="00B806FB">
                      <w:rPr>
                        <w:color w:val="000000" w:themeColor="text1"/>
                        <w:sz w:val="18"/>
                        <w:szCs w:val="18"/>
                        <w:lang w:val="en-US"/>
                      </w:rPr>
                      <w:t>Explain / use Leading Practice Adoption Guide</w:t>
                    </w:r>
                  </w:p>
                  <w:p w:rsidR="004260E6" w:rsidRPr="00B806FB" w:rsidRDefault="004260E6" w:rsidP="000F162B">
                    <w:pPr>
                      <w:pStyle w:val="ListParagraph"/>
                      <w:numPr>
                        <w:ilvl w:val="0"/>
                        <w:numId w:val="27"/>
                      </w:numPr>
                      <w:spacing w:before="0" w:line="240" w:lineRule="auto"/>
                      <w:ind w:left="142" w:hanging="142"/>
                      <w:rPr>
                        <w:color w:val="000000" w:themeColor="text1"/>
                        <w:sz w:val="18"/>
                        <w:szCs w:val="18"/>
                        <w:lang w:val="en-US"/>
                      </w:rPr>
                    </w:pPr>
                    <w:r w:rsidRPr="00B806FB">
                      <w:rPr>
                        <w:color w:val="000000" w:themeColor="text1"/>
                        <w:sz w:val="18"/>
                        <w:szCs w:val="18"/>
                        <w:lang w:val="en-US"/>
                      </w:rPr>
                      <w:t>Provide / arrange training</w:t>
                    </w:r>
                  </w:p>
                  <w:p w:rsidR="004260E6" w:rsidRPr="009A2978" w:rsidRDefault="004260E6" w:rsidP="000F162B">
                    <w:pPr>
                      <w:pStyle w:val="ListParagraph"/>
                      <w:numPr>
                        <w:ilvl w:val="0"/>
                        <w:numId w:val="27"/>
                      </w:numPr>
                      <w:spacing w:before="0" w:line="240" w:lineRule="auto"/>
                      <w:ind w:left="142" w:hanging="142"/>
                      <w:rPr>
                        <w:color w:val="000000" w:themeColor="text1"/>
                        <w:sz w:val="18"/>
                        <w:szCs w:val="18"/>
                        <w:lang w:val="en-US"/>
                      </w:rPr>
                    </w:pPr>
                    <w:r>
                      <w:rPr>
                        <w:color w:val="000000" w:themeColor="text1"/>
                        <w:sz w:val="18"/>
                        <w:szCs w:val="18"/>
                        <w:lang w:val="en-US"/>
                      </w:rPr>
                      <w:t>Problem solving</w:t>
                    </w:r>
                  </w:p>
                  <w:p w:rsidR="004260E6" w:rsidRDefault="004260E6" w:rsidP="000F162B">
                    <w:pPr>
                      <w:pStyle w:val="ListParagraph"/>
                      <w:numPr>
                        <w:ilvl w:val="0"/>
                        <w:numId w:val="27"/>
                      </w:numPr>
                      <w:spacing w:before="0" w:line="240" w:lineRule="auto"/>
                      <w:ind w:left="142" w:hanging="142"/>
                      <w:rPr>
                        <w:color w:val="000000" w:themeColor="text1"/>
                        <w:sz w:val="18"/>
                        <w:szCs w:val="18"/>
                        <w:lang w:val="en-US"/>
                      </w:rPr>
                    </w:pPr>
                    <w:r>
                      <w:rPr>
                        <w:color w:val="000000" w:themeColor="text1"/>
                        <w:sz w:val="18"/>
                        <w:szCs w:val="18"/>
                        <w:lang w:val="en-US"/>
                      </w:rPr>
                      <w:t>Provide / arrange assistance</w:t>
                    </w:r>
                  </w:p>
                  <w:p w:rsidR="004260E6" w:rsidRDefault="004260E6" w:rsidP="000F162B">
                    <w:pPr>
                      <w:pStyle w:val="ListParagraph"/>
                      <w:numPr>
                        <w:ilvl w:val="0"/>
                        <w:numId w:val="27"/>
                      </w:numPr>
                      <w:spacing w:before="0" w:line="240" w:lineRule="auto"/>
                      <w:ind w:left="142" w:hanging="142"/>
                      <w:rPr>
                        <w:color w:val="000000" w:themeColor="text1"/>
                        <w:sz w:val="18"/>
                        <w:szCs w:val="18"/>
                        <w:lang w:val="en-US"/>
                      </w:rPr>
                    </w:pPr>
                    <w:r>
                      <w:rPr>
                        <w:color w:val="000000" w:themeColor="text1"/>
                        <w:sz w:val="18"/>
                        <w:szCs w:val="18"/>
                        <w:lang w:val="en-US"/>
                      </w:rPr>
                      <w:t>Share adoption experience</w:t>
                    </w:r>
                  </w:p>
                  <w:p w:rsidR="004260E6" w:rsidRDefault="004260E6" w:rsidP="000F162B">
                    <w:pPr>
                      <w:pStyle w:val="ListParagraph"/>
                      <w:numPr>
                        <w:ilvl w:val="0"/>
                        <w:numId w:val="27"/>
                      </w:numPr>
                      <w:spacing w:before="0" w:line="240" w:lineRule="auto"/>
                      <w:ind w:left="142" w:hanging="142"/>
                      <w:rPr>
                        <w:color w:val="000000" w:themeColor="text1"/>
                        <w:sz w:val="18"/>
                        <w:szCs w:val="18"/>
                        <w:lang w:val="en-US"/>
                      </w:rPr>
                    </w:pPr>
                    <w:r>
                      <w:rPr>
                        <w:color w:val="000000" w:themeColor="text1"/>
                        <w:sz w:val="18"/>
                        <w:szCs w:val="18"/>
                        <w:lang w:val="en-US"/>
                      </w:rPr>
                      <w:t>Continuous improvement</w:t>
                    </w:r>
                  </w:p>
                  <w:p w:rsidR="004260E6" w:rsidRPr="009A2978" w:rsidRDefault="004260E6" w:rsidP="000F162B">
                    <w:pPr>
                      <w:pStyle w:val="ListParagraph"/>
                      <w:numPr>
                        <w:ilvl w:val="0"/>
                        <w:numId w:val="27"/>
                      </w:numPr>
                      <w:spacing w:before="0" w:line="240" w:lineRule="auto"/>
                      <w:ind w:left="142" w:hanging="142"/>
                      <w:rPr>
                        <w:color w:val="000000" w:themeColor="text1"/>
                        <w:sz w:val="18"/>
                        <w:szCs w:val="18"/>
                        <w:lang w:val="en-US"/>
                      </w:rPr>
                    </w:pPr>
                    <w:r>
                      <w:rPr>
                        <w:color w:val="000000" w:themeColor="text1"/>
                        <w:sz w:val="18"/>
                        <w:szCs w:val="18"/>
                        <w:lang w:val="en-US"/>
                      </w:rPr>
                      <w:t xml:space="preserve">Mine visits as appropriate </w:t>
                    </w:r>
                  </w:p>
                  <w:p w:rsidR="004260E6" w:rsidRDefault="004260E6" w:rsidP="000F162B">
                    <w:pPr>
                      <w:pStyle w:val="ListParagraph"/>
                      <w:spacing w:line="240" w:lineRule="auto"/>
                      <w:ind w:left="284"/>
                      <w:rPr>
                        <w:color w:val="000000" w:themeColor="text1"/>
                        <w:sz w:val="18"/>
                        <w:szCs w:val="18"/>
                        <w:lang w:val="en-US"/>
                      </w:rPr>
                    </w:pPr>
                  </w:p>
                </w:txbxContent>
              </v:textbox>
            </v:roundrect>
            <v:roundrect id="Rounded Rectangle 1398" o:spid="_x0000_s1194" style="position:absolute;left:22250;top:9601;width:16231;height:14783;visibility:visible;v-text-anchor:middle" arcsize="571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r/SMkA&#10;AADdAAAADwAAAGRycy9kb3ducmV2LnhtbESPS2sCQRCE70L+w9CB3OJsjIRk4yjiAySPQ4xijs1O&#10;74Ps9Cw747rx19uHgLduqrrq68msd7XqqA2VZwMPwwQUceZtxYWB3ff6/hlUiMgWa89k4I8CzKY3&#10;gwmm1p/4i7ptLJSEcEjRQBljk2odspIchqFviEXLfeswytoW2rZ4knBX61GSPGmHFUtDiQ0tSsp+&#10;t0dn4O198XM+jD7zcT9edvv8sFp/6JUxd7f9/BVUpD5ezf/XGyv4jy+CK9/ICHp6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39r/SMkAAADdAAAADwAAAAAAAAAAAAAAAACYAgAA&#10;ZHJzL2Rvd25yZXYueG1sUEsFBgAAAAAEAAQA9QAAAI4DAAAAAA==&#10;" fillcolor="#dbe5f1 [660]" strokeweight=".25pt">
              <v:textbox inset="1mm,1mm,1mm,1mm">
                <w:txbxContent>
                  <w:p w:rsidR="004260E6" w:rsidRDefault="004260E6" w:rsidP="000F162B">
                    <w:pPr>
                      <w:spacing w:before="0" w:line="240" w:lineRule="auto"/>
                      <w:jc w:val="center"/>
                      <w:rPr>
                        <w:b/>
                        <w:color w:val="000000" w:themeColor="text1"/>
                        <w:sz w:val="18"/>
                        <w:szCs w:val="18"/>
                        <w:lang w:val="en-US"/>
                      </w:rPr>
                    </w:pPr>
                    <w:r>
                      <w:rPr>
                        <w:b/>
                        <w:color w:val="000000" w:themeColor="text1"/>
                        <w:sz w:val="18"/>
                        <w:szCs w:val="18"/>
                        <w:lang w:val="en-US"/>
                      </w:rPr>
                      <w:t>Modus operandi?</w:t>
                    </w:r>
                  </w:p>
                  <w:p w:rsidR="004260E6" w:rsidRPr="009A2978" w:rsidRDefault="004260E6" w:rsidP="000F162B">
                    <w:pPr>
                      <w:pStyle w:val="ListParagraph"/>
                      <w:numPr>
                        <w:ilvl w:val="0"/>
                        <w:numId w:val="27"/>
                      </w:numPr>
                      <w:spacing w:before="0" w:line="240" w:lineRule="auto"/>
                      <w:ind w:left="142" w:hanging="142"/>
                      <w:rPr>
                        <w:color w:val="000000" w:themeColor="text1"/>
                        <w:sz w:val="18"/>
                        <w:szCs w:val="18"/>
                        <w:lang w:val="en-US"/>
                      </w:rPr>
                    </w:pPr>
                    <w:r>
                      <w:rPr>
                        <w:color w:val="000000" w:themeColor="text1"/>
                        <w:sz w:val="18"/>
                        <w:szCs w:val="18"/>
                        <w:lang w:val="en-US"/>
                      </w:rPr>
                      <w:t xml:space="preserve">Regular meetings </w:t>
                    </w:r>
                  </w:p>
                  <w:p w:rsidR="004260E6" w:rsidRDefault="004260E6" w:rsidP="000F162B">
                    <w:pPr>
                      <w:pStyle w:val="ListParagraph"/>
                      <w:numPr>
                        <w:ilvl w:val="0"/>
                        <w:numId w:val="27"/>
                      </w:numPr>
                      <w:spacing w:before="0" w:line="240" w:lineRule="auto"/>
                      <w:ind w:left="142" w:hanging="142"/>
                      <w:rPr>
                        <w:color w:val="000000" w:themeColor="text1"/>
                        <w:sz w:val="18"/>
                        <w:szCs w:val="18"/>
                        <w:lang w:val="en-US"/>
                      </w:rPr>
                    </w:pPr>
                    <w:r>
                      <w:rPr>
                        <w:color w:val="000000" w:themeColor="text1"/>
                        <w:sz w:val="18"/>
                        <w:szCs w:val="18"/>
                        <w:lang w:val="en-US"/>
                      </w:rPr>
                      <w:t>Jointly implement Leading Practice Adoption Guide</w:t>
                    </w:r>
                  </w:p>
                  <w:p w:rsidR="004260E6" w:rsidRPr="009A2978" w:rsidRDefault="004260E6" w:rsidP="000F162B">
                    <w:pPr>
                      <w:pStyle w:val="ListParagraph"/>
                      <w:numPr>
                        <w:ilvl w:val="0"/>
                        <w:numId w:val="27"/>
                      </w:numPr>
                      <w:spacing w:before="0" w:line="240" w:lineRule="auto"/>
                      <w:ind w:left="142" w:hanging="142"/>
                      <w:rPr>
                        <w:color w:val="000000" w:themeColor="text1"/>
                        <w:sz w:val="18"/>
                        <w:szCs w:val="18"/>
                        <w:lang w:val="en-US"/>
                      </w:rPr>
                    </w:pPr>
                    <w:r>
                      <w:rPr>
                        <w:color w:val="000000" w:themeColor="text1"/>
                        <w:sz w:val="18"/>
                        <w:szCs w:val="18"/>
                        <w:lang w:val="en-US"/>
                      </w:rPr>
                      <w:t>Work directly with lead adopter mine</w:t>
                    </w:r>
                  </w:p>
                  <w:p w:rsidR="004260E6" w:rsidRPr="009A2978" w:rsidRDefault="004260E6" w:rsidP="000F162B">
                    <w:pPr>
                      <w:pStyle w:val="ListParagraph"/>
                      <w:numPr>
                        <w:ilvl w:val="0"/>
                        <w:numId w:val="27"/>
                      </w:numPr>
                      <w:spacing w:before="0" w:line="240" w:lineRule="auto"/>
                      <w:ind w:left="142" w:hanging="142"/>
                      <w:rPr>
                        <w:color w:val="000000" w:themeColor="text1"/>
                        <w:sz w:val="18"/>
                        <w:szCs w:val="18"/>
                        <w:lang w:val="en-US"/>
                      </w:rPr>
                    </w:pPr>
                    <w:r>
                      <w:rPr>
                        <w:color w:val="000000" w:themeColor="text1"/>
                        <w:sz w:val="18"/>
                        <w:szCs w:val="18"/>
                        <w:lang w:val="en-US"/>
                      </w:rPr>
                      <w:t xml:space="preserve">Assist other adoption mine to extent possible </w:t>
                    </w:r>
                  </w:p>
                  <w:p w:rsidR="004260E6" w:rsidRDefault="004260E6" w:rsidP="000F162B">
                    <w:pPr>
                      <w:pStyle w:val="ListParagraph"/>
                      <w:spacing w:line="240" w:lineRule="auto"/>
                      <w:ind w:left="284"/>
                      <w:rPr>
                        <w:color w:val="000000" w:themeColor="text1"/>
                        <w:sz w:val="18"/>
                        <w:szCs w:val="18"/>
                        <w:lang w:val="en-US"/>
                      </w:rPr>
                    </w:pPr>
                  </w:p>
                </w:txbxContent>
              </v:textbox>
            </v:roundrect>
            <v:shape id="Straight Arrow Connector 1399" o:spid="_x0000_s1195" type="#_x0000_t32" style="position:absolute;left:8458;top:20040;width:0;height:259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1XHcAAAADdAAAADwAAAGRycy9kb3ducmV2LnhtbERPTYvCMBC9C/6HMII3TVV2tdUoIghe&#10;63qwt7EZ22IzKU3U+u/NguBtHu9zVpvO1OJBrassK5iMIxDEudUVFwpOf/vRAoTzyBpry6TgRQ42&#10;635vhYm2T07pcfSFCCHsElRQet8kUrq8JINubBviwF1ta9AH2BZSt/gM4aaW0yj6lQYrDg0lNrQr&#10;Kb8d70ZBncbbbN4V59eMJvbnknmbpbFSw0G3XYLw1Pmv+OM+6DB/Fsfw/004Qa7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mtVx3AAAAA3QAAAA8AAAAAAAAAAAAAAAAA&#10;oQIAAGRycy9kb3ducmV2LnhtbFBLBQYAAAAABAAEAPkAAACOAwAAAAA=&#10;" strokecolor="#558ed5" strokeweight="3pt">
              <v:stroke endarrow="block"/>
            </v:shape>
            <v:shape id="Straight Arrow Connector 1400" o:spid="_x0000_s1196" type="#_x0000_t32" style="position:absolute;left:15849;top:15773;width:6401;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emYsQAAADdAAAADwAAAGRycy9kb3ducmV2LnhtbESPzW7CQAyE75V4h5WReisbWn4DC0KV&#10;KvUa4EBuJmuSiKw3ym4hvH19QOJma8Yzn9fb3jXqRl2oPRsYjxJQxIW3NZcGjoefjwWoEJEtNp7J&#10;wIMCbDeDtzWm1t85o9s+lkpCOKRooIqxTbUORUUOw8i3xKJdfOcwytqV2nZ4l3DX6M8kmWmHNUtD&#10;hS19V1Rc93/OQJMtd/m8L0+PLxr76TmPPs+WxrwP+90KVKQ+vszP618r+JNE+OUbGUF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N6ZixAAAAN0AAAAPAAAAAAAAAAAA&#10;AAAAAKECAABkcnMvZG93bnJldi54bWxQSwUGAAAAAAQABAD5AAAAkgMAAAAA&#10;" strokecolor="#558ed5" strokeweight="3pt">
              <v:stroke endarrow="block"/>
            </v:shape>
            <v:shape id="Straight Arrow Connector 1401" o:spid="_x0000_s1197" type="#_x0000_t32" style="position:absolute;left:8458;top:8458;width:0;height:243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Zw2sQAAADdAAAADwAAAGRycy9kb3ducmV2LnhtbERPTWvCQBC9F/wPyxS81d0UEYluQtEK&#10;Ih6qbfE6ZMckmJ2N2VVjf323IPQ2j/c587y3jbhS52vHGpKRAkFcOFNzqeHrc/UyBeEDssHGMWm4&#10;k4c8GzzNMTXuxju67kMpYgj7FDVUIbSplL6oyKIfuZY4ckfXWQwRdqU0Hd5iuG3kq1ITabHm2FBh&#10;S4uKitP+YjXgYb3YLI8sk2Z6/v742aqzfT9pPXzu32YgAvXhX/xwr02cP1YJ/H0TT5D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FnDaxAAAAN0AAAAPAAAAAAAAAAAA&#10;AAAAAKECAABkcnMvZG93bnJldi54bWxQSwUGAAAAAAQABAD5AAAAkgMAAAAA&#10;" strokecolor="#558ed5" strokeweight="3pt">
              <v:stroke endarrow="block"/>
            </v:shape>
            <w10:wrap type="none"/>
            <w10:anchorlock/>
          </v:group>
        </w:pict>
      </w:r>
    </w:p>
    <w:p w:rsidR="000F162B" w:rsidRDefault="000F162B" w:rsidP="00F34053">
      <w:pPr>
        <w:pStyle w:val="Header"/>
        <w:tabs>
          <w:tab w:val="clear" w:pos="4153"/>
          <w:tab w:val="clear" w:pos="8306"/>
        </w:tabs>
        <w:spacing w:line="360" w:lineRule="auto"/>
        <w:jc w:val="both"/>
        <w:rPr>
          <w:b w:val="0"/>
          <w:sz w:val="18"/>
          <w:szCs w:val="18"/>
        </w:rPr>
      </w:pPr>
    </w:p>
    <w:p w:rsidR="000F162B" w:rsidRDefault="000F162B" w:rsidP="00F34053">
      <w:pPr>
        <w:pStyle w:val="Header"/>
        <w:tabs>
          <w:tab w:val="clear" w:pos="4153"/>
          <w:tab w:val="clear" w:pos="8306"/>
        </w:tabs>
        <w:spacing w:line="360" w:lineRule="auto"/>
        <w:jc w:val="both"/>
        <w:rPr>
          <w:b w:val="0"/>
          <w:sz w:val="18"/>
          <w:szCs w:val="18"/>
        </w:rPr>
      </w:pPr>
    </w:p>
    <w:p w:rsidR="000F162B" w:rsidRDefault="00D02B1B" w:rsidP="00F34053">
      <w:pPr>
        <w:pStyle w:val="Header"/>
        <w:tabs>
          <w:tab w:val="clear" w:pos="4153"/>
          <w:tab w:val="clear" w:pos="8306"/>
        </w:tabs>
        <w:spacing w:line="360" w:lineRule="auto"/>
        <w:jc w:val="both"/>
        <w:rPr>
          <w:b w:val="0"/>
          <w:sz w:val="18"/>
          <w:szCs w:val="18"/>
        </w:rPr>
      </w:pPr>
      <w:r w:rsidRPr="00D02B1B">
        <w:rPr>
          <w:b w:val="0"/>
          <w:noProof/>
          <w:sz w:val="18"/>
          <w:szCs w:val="18"/>
          <w:lang w:val="en-ZA" w:eastAsia="en-ZA"/>
        </w:rPr>
      </w:r>
      <w:r w:rsidRPr="00D02B1B">
        <w:rPr>
          <w:b w:val="0"/>
          <w:noProof/>
          <w:sz w:val="18"/>
          <w:szCs w:val="18"/>
          <w:lang w:val="en-ZA" w:eastAsia="en-ZA"/>
        </w:rPr>
        <w:pict>
          <v:rect id="Rectangle 1404" o:spid="_x0000_s1248" style="width:490.6pt;height:17.4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szRpQIAAMIFAAAOAAAAZHJzL2Uyb0RvYy54bWysVMFu2zAMvQ/YPwi6r3bcrsiCOkXQosOA&#10;rg3aDj0rshQbkEVNUmJnXz9Kst20K3YYdrFFinwkn0heXPatInthXQO6pLOTnBKhOVSN3pb0x9PN&#10;pzklzjNdMQValPQgHL1cfvxw0ZmFKKAGVQlLEES7RWdKWntvFlnmeC1a5k7ACI2XEmzLPIp2m1WW&#10;dYjeqqzI8/OsA1sZC1w4h9rrdEmXEV9Kwf29lE54okqKufn4tfG7Cd9secEWW8tM3fAhDfYPWbSs&#10;0Rh0grpmnpGdbf6AahtuwYH0JxzaDKRsuIg1YDWz/E01jzUzItaC5Dgz0eT+Hyy/268taSp8u7P8&#10;jBLNWnylB+SN6a0SJGqRpM64Bdo+mrUdJIfHUHEvbRv+WAvpI7GHiVjRe8JReV6c5vPTghKOd0WR&#10;f5lH5rMXb2Od/yqgJeFQUosJRD7Z/tZ5jIimo0kI5kA11U2jVBRCs4grZcme4TNvtrPoqnbtd6iS&#10;bv45z8eQsbeCeUR9haR0wNMQkFPQoMlC8ancePIHJYKd0g9CIndYYBEjTsgpKONcaJ+ScTWrRFKH&#10;VN7PJQIGZInxJ+wB4HWRI3bKcrAPriI2/eSc/y2x5Dx5xMig/eTcNhrsewAKqxoiJ/uRpERNYMn3&#10;mz71VT4PtkG3geqA3WYhjaEz/KbB575lzq+ZxbnDCcVd4u/xIxV0JYXhREkN9td7+mCP44C3lHQ4&#10;xyV1P3fMCkrUN42Dcnoe2Cb+WLDHwuZY0Lv2CrCHZri1DI9HdLZejUdpoX3GlbMKUfGKaY6xS8q9&#10;HYUrn/YLLi0uVqtohsNumL/Vj4YH8MB0aOen/plZM/S8x2m5g3Hm2eJN6yfb4KlhtfMgmzgXL7wO&#10;b4CLIjb2sNTCJjqWo9XL6l3+BgAA//8DAFBLAwQUAAYACAAAACEApPPB6d0AAAAEAQAADwAAAGRy&#10;cy9kb3ducmV2LnhtbEyPzU7DMBCE70i8g7VIXBB1EhBK0jgVAiEkDvy0vfS2iZckwl6H2G3D22O4&#10;wGWl0Yxmvq1WszXiQJMfHCtIFwkI4tbpgTsF283DZQ7CB2SNxjEp+CIPq/r0pMJSuyO/0WEdOhFL&#10;2JeooA9hLKX0bU8W/cKNxNF7d5PFEOXUST3hMZZbI7MkuZEWB44LPY5011P7sd5bBU/b+4sMw0uT&#10;F6+fz49+Z3ZDkSp1fjbfLkEEmsNfGH7wIzrUkalxe9ZeGAXxkfB7o1fkaQaiUXB1nYOsK/kfvv4G&#10;AAD//wMAUEsBAi0AFAAGAAgAAAAhALaDOJL+AAAA4QEAABMAAAAAAAAAAAAAAAAAAAAAAFtDb250&#10;ZW50X1R5cGVzXS54bWxQSwECLQAUAAYACAAAACEAOP0h/9YAAACUAQAACwAAAAAAAAAAAAAAAAAv&#10;AQAAX3JlbHMvLnJlbHNQSwECLQAUAAYACAAAACEAmNrM0aUCAADCBQAADgAAAAAAAAAAAAAAAAAu&#10;AgAAZHJzL2Uyb0RvYy54bWxQSwECLQAUAAYACAAAACEApPPB6d0AAAAEAQAADwAAAAAAAAAAAAAA&#10;AAD/BAAAZHJzL2Rvd25yZXYueG1sUEsFBgAAAAAEAAQA8wAAAAkGAAAAAA==&#10;" fillcolor="#d8d8d8 [2732]" stroked="f" strokeweight="2pt">
            <v:textbox inset="1mm,1mm,1mm,1mm">
              <w:txbxContent>
                <w:p w:rsidR="004260E6" w:rsidRPr="00A24A18" w:rsidRDefault="004260E6" w:rsidP="000F162B">
                  <w:pPr>
                    <w:shd w:val="clear" w:color="auto" w:fill="D9D9D9" w:themeFill="background1" w:themeFillShade="D9"/>
                    <w:spacing w:before="0" w:line="240" w:lineRule="auto"/>
                    <w:jc w:val="center"/>
                    <w:rPr>
                      <w:b/>
                      <w:sz w:val="18"/>
                      <w:szCs w:val="18"/>
                      <w:lang w:val="en-US"/>
                    </w:rPr>
                  </w:pPr>
                  <w:r w:rsidRPr="009819DA">
                    <w:rPr>
                      <w:b/>
                      <w:sz w:val="18"/>
                      <w:szCs w:val="18"/>
                    </w:rPr>
                    <w:t>Conclusion</w:t>
                  </w:r>
                  <w:r>
                    <w:rPr>
                      <w:b/>
                      <w:sz w:val="18"/>
                      <w:szCs w:val="18"/>
                    </w:rPr>
                    <w:t xml:space="preserve"> – the process is continuous</w:t>
                  </w:r>
                </w:p>
              </w:txbxContent>
            </v:textbox>
            <w10:wrap type="none"/>
            <w10:anchorlock/>
          </v:rect>
        </w:pict>
      </w:r>
    </w:p>
    <w:p w:rsidR="003B1235" w:rsidRDefault="00D02B1B" w:rsidP="00F34053">
      <w:pPr>
        <w:pStyle w:val="Header"/>
        <w:tabs>
          <w:tab w:val="clear" w:pos="4153"/>
          <w:tab w:val="clear" w:pos="8306"/>
        </w:tabs>
        <w:spacing w:line="360" w:lineRule="auto"/>
        <w:jc w:val="both"/>
        <w:rPr>
          <w:b w:val="0"/>
          <w:sz w:val="18"/>
          <w:szCs w:val="18"/>
        </w:rPr>
      </w:pPr>
      <w:r w:rsidRPr="00D02B1B">
        <w:rPr>
          <w:noProof/>
          <w:lang w:val="en-ZA" w:eastAsia="en-ZA"/>
        </w:rPr>
        <w:pict>
          <v:line id="Straight Connector 1416" o:spid="_x0000_s1211" style="position:absolute;left:0;text-align:left;z-index:252011520;visibility:visible;mso-width-relative:margin;mso-height-relative:margin" from="343.55pt,0" to="343.55pt,1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yNP2QEAABIEAAAOAAAAZHJzL2Uyb0RvYy54bWysU8tu2zAQvBfoPxC817LsOC0Eyzk4SC9F&#10;azTpBzDU0iLAF5asZf99l5QtB22BokEulEjuzO7MLtd3R2vYATBq71pez+acgZO+027f8h9PDx8+&#10;cRaTcJ0w3kHLTxD53eb9u/UQGlj43psOkBGJi80QWt6nFJqqirIHK+LMB3B0qTxakWiL+6pDMRC7&#10;NdViPr+tBo9dQC8hRjq9Hy/5pvArBTJ9UypCYqblVFsqK5b1Oa/VZi2aPYrQa3kuQ7yiCiu0o6QT&#10;1b1Igv1E/QeV1RJ99CrNpLeVV0pLKBpITT3/Tc1jLwIULWRODJNN8e1o5dfDDpnuqHc39S1nTljq&#10;0mNCofd9YlvvHHnokZVrcmsIsSHQ1u3wvIthh1n6UaHNXxLFjsXh0+QwHBOT46Gk08XNarVcLrP7&#10;1RUYMKbP4C3LPy032mXxohGHLzGNoZeQfGwcG1q+rD+uSlT0RncP2ph8V+YHtgbZQVDn07E+53oR&#10;RZmNowKyolFD+UsnAyP9d1DkDFVdjwnyTF45hZTg0oXXOIrOMEUVTMD5v4Hn+AyFMq//A54QJbN3&#10;aQJb7Tz+LfvVCjXGXxwYdWcLnn13Kt0t1tDglS6dH0me7Jf7Ar8+5c0vAAAA//8DAFBLAwQUAAYA&#10;CAAAACEAn9FL0twAAAAIAQAADwAAAGRycy9kb3ducmV2LnhtbEyPMU/DMBSEdyT+g/WQ2KiTItIo&#10;zUuFEAzAREEVbK79GkfEdmQ7rfn3GDHAeLrT3XftJpmRHcmHwVmEclEAIyudGmyP8Pb6cFUDC1FY&#10;JUZnCeGLAmy687NWNMqd7Asdt7FnucSGRiDoGKeG8yA1GREWbiKbvYPzRsQsfc+VF6dcbka+LIqK&#10;GzHYvKDFRHea5Od2NgiP6eN53i13IumilP5GVu/9/RPi5UW6XQOLlOJfGH7wMzp0mWnvZqsCGxGq&#10;elXmKEJ+lO1fuUe4rqsV8K7l/w903wAAAP//AwBQSwECLQAUAAYACAAAACEAtoM4kv4AAADhAQAA&#10;EwAAAAAAAAAAAAAAAAAAAAAAW0NvbnRlbnRfVHlwZXNdLnhtbFBLAQItABQABgAIAAAAIQA4/SH/&#10;1gAAAJQBAAALAAAAAAAAAAAAAAAAAC8BAABfcmVscy8ucmVsc1BLAQItABQABgAIAAAAIQA1EyNP&#10;2QEAABIEAAAOAAAAAAAAAAAAAAAAAC4CAABkcnMvZTJvRG9jLnhtbFBLAQItABQABgAIAAAAIQCf&#10;0UvS3AAAAAgBAAAPAAAAAAAAAAAAAAAAADMEAABkcnMvZG93bnJldi54bWxQSwUGAAAAAAQABADz&#10;AAAAPAUAAAAA&#10;" strokecolor="black [3213]" strokeweight=".25pt"/>
        </w:pict>
      </w:r>
    </w:p>
    <w:p w:rsidR="003B1235" w:rsidRDefault="00D02B1B" w:rsidP="00F34053">
      <w:pPr>
        <w:pStyle w:val="Header"/>
        <w:tabs>
          <w:tab w:val="clear" w:pos="4153"/>
          <w:tab w:val="clear" w:pos="8306"/>
        </w:tabs>
        <w:spacing w:line="360" w:lineRule="auto"/>
        <w:jc w:val="both"/>
        <w:rPr>
          <w:b w:val="0"/>
          <w:sz w:val="18"/>
          <w:szCs w:val="18"/>
        </w:rPr>
      </w:pPr>
      <w:r w:rsidRPr="00D02B1B">
        <w:rPr>
          <w:noProof/>
          <w:sz w:val="18"/>
          <w:szCs w:val="18"/>
          <w:lang w:val="en-ZA" w:eastAsia="en-ZA"/>
        </w:rPr>
        <w:pict>
          <v:shape id="Text Box 1417" o:spid="_x0000_s1199" type="#_x0000_t202" style="position:absolute;left:0;text-align:left;margin-left:346.85pt;margin-top:65.05pt;width:2in;height:37.35pt;z-index:2520125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wtHkQIAAJkFAAAOAAAAZHJzL2Uyb0RvYy54bWysVEtPGzEQvlfqf7B8L5uEACFig1IQVSUE&#10;qFBxdrw2WdX2uLaT3fTXd8a7eZRyoepld+z5ZsbzzePisrWGrVWINbiSD48GnCknoardS8m/P918&#10;mnAWk3CVMOBUyTcq8svZxw8XjZ+qESzBVCowdOLitPElX6bkp0UR5VJZEY/AK4dKDcGKhMfwUlRB&#10;NOjdmmI0GJwWDYTKB5AqRry97pR8lv1rrWS61zqqxEzJ8W0pf0P+LuhbzC7E9CUIv6xl/wzxD6+w&#10;onYYdOfqWiTBVqH+y5WtZYAIOh1JsAVoXUuVc8BshoNX2TwuhVc5FyQn+h1N8f+5lXfrh8DqCms3&#10;Hp5x5oTFKj2pNrHP0LJ8iRw1Pk4R+ugRnFrUIJ64o/uIl5R6q4OlPybFUI9sb3YMkz9JRpPR5GSC&#10;PSFRNz4bD4+PyU2xt/Yhpi8KLCOh5AErmIkV69uYOugWQsEimLq6qY3JB+oadWUCWwust0n5jej8&#10;D5RxrCn56fHJIDt2QOadZ+PIjcp904fbZ5iltDGKMMZ9Uxp5y4m+EVtIqdwufkYTSmOo9xj2+P2r&#10;3mPc5YEWOTK4tDO2tYOQs8+Dtqes+rGlTHd4rM1B3iSmdtF2DTM437bAAqoNdkaAbr6ilzc1lu9W&#10;xPQgAg4UNgMuiXSPH20A6Yde4mwJ4ddb94THPkctZw0OaMnjz5UIijPz1eEEnA/HY5rofBifnI3w&#10;EA41i0ONW9krwJ4Y4jryMouET2Yr6gD2GXfJnKKiSjiJsUuetuJV6tYG7iKp5vMMwhn2It26Ry/J&#10;NfFMzfnUPovg+w5O2Pt3sB1lMX3VyB2WLB3MVwl0nbucmO5Y7SuA85/npN9VtGAOzxm136iz3wAA&#10;AP//AwBQSwMEFAAGAAgAAAAhAE2A/pLiAAAACwEAAA8AAABkcnMvZG93bnJldi54bWxMj01Pg0AQ&#10;hu8m/ofNmHgxdqFoS5GlMUZt4s3iR7xt2RGI7Cxht4D/3vGkx5n3yTvP5NvZdmLEwbeOFMSLCARS&#10;5UxLtYKX8uEyBeGDJqM7R6jgGz1si9OTXGfGTfSM4z7UgkvIZ1pBE0KfSemrBq32C9cjcfbpBqsD&#10;j0MtzaAnLredXEbRSlrdEl9odI93DVZf+6NV8HFRvz/5+fF1Sq6T/n43lus3Uyp1fjbf3oAIOIc/&#10;GH71WR0Kdjq4IxkvOgWrTbJmlIMkikEwsUlj3hwULKOrFGSRy/8/FD8AAAD//wMAUEsBAi0AFAAG&#10;AAgAAAAhALaDOJL+AAAA4QEAABMAAAAAAAAAAAAAAAAAAAAAAFtDb250ZW50X1R5cGVzXS54bWxQ&#10;SwECLQAUAAYACAAAACEAOP0h/9YAAACUAQAACwAAAAAAAAAAAAAAAAAvAQAAX3JlbHMvLnJlbHNQ&#10;SwECLQAUAAYACAAAACEAZp8LR5ECAACZBQAADgAAAAAAAAAAAAAAAAAuAgAAZHJzL2Uyb0RvYy54&#10;bWxQSwECLQAUAAYACAAAACEATYD+kuIAAAALAQAADwAAAAAAAAAAAAAAAADrBAAAZHJzL2Rvd25y&#10;ZXYueG1sUEsFBgAAAAAEAAQA8wAAAPoFAAAAAA==&#10;" fillcolor="white [3201]" stroked="f" strokeweight=".5pt">
            <v:textbox>
              <w:txbxContent>
                <w:p w:rsidR="004260E6" w:rsidRPr="00671C8C" w:rsidRDefault="004260E6" w:rsidP="00671C8C">
                  <w:pPr>
                    <w:pStyle w:val="Header"/>
                    <w:numPr>
                      <w:ilvl w:val="0"/>
                      <w:numId w:val="29"/>
                    </w:numPr>
                    <w:tabs>
                      <w:tab w:val="clear" w:pos="4153"/>
                      <w:tab w:val="clear" w:pos="8306"/>
                    </w:tabs>
                    <w:spacing w:line="360" w:lineRule="auto"/>
                    <w:ind w:left="284" w:hanging="284"/>
                    <w:jc w:val="both"/>
                    <w:rPr>
                      <w:b w:val="0"/>
                      <w:sz w:val="18"/>
                      <w:szCs w:val="18"/>
                      <w:lang w:val="en-ZA"/>
                    </w:rPr>
                  </w:pPr>
                  <w:r>
                    <w:rPr>
                      <w:b w:val="0"/>
                      <w:sz w:val="18"/>
                      <w:szCs w:val="18"/>
                      <w:lang w:val="en-ZA"/>
                    </w:rPr>
                    <w:t>The process of c</w:t>
                  </w:r>
                  <w:r w:rsidRPr="00671C8C">
                    <w:rPr>
                      <w:b w:val="0"/>
                      <w:sz w:val="18"/>
                      <w:szCs w:val="18"/>
                      <w:lang w:val="en-ZA"/>
                    </w:rPr>
                    <w:t>ontinuous improvement never stops</w:t>
                  </w:r>
                  <w:r>
                    <w:rPr>
                      <w:b w:val="0"/>
                      <w:sz w:val="18"/>
                      <w:szCs w:val="18"/>
                      <w:lang w:val="en-ZA"/>
                    </w:rPr>
                    <w:t>.</w:t>
                  </w:r>
                </w:p>
                <w:p w:rsidR="004260E6" w:rsidRDefault="004260E6"/>
              </w:txbxContent>
            </v:textbox>
          </v:shape>
        </w:pict>
      </w:r>
      <w:r w:rsidRPr="00D02B1B">
        <w:rPr>
          <w:noProof/>
          <w:sz w:val="18"/>
          <w:szCs w:val="18"/>
          <w:lang w:val="en-ZA" w:eastAsia="en-ZA"/>
        </w:rPr>
      </w:r>
      <w:r w:rsidRPr="00D02B1B">
        <w:rPr>
          <w:noProof/>
          <w:sz w:val="18"/>
          <w:szCs w:val="18"/>
          <w:lang w:val="en-ZA" w:eastAsia="en-ZA"/>
        </w:rPr>
        <w:pict>
          <v:group id="Group 1405" o:spid="_x0000_s1200" style="width:330pt;height:171.6pt;mso-position-horizontal-relative:char;mso-position-vertical-relative:line" coordsize="41224,21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DSm6AUAAFstAAAOAAAAZHJzL2Uyb0RvYy54bWzsWttu2zgQfV9g/0HQe2NRli3LiFME7iZY&#10;oNsGvaDPjETZWkiklqJjZ79+Z3jzpU67TtMUaPVii7cheUgezgzn/OWmqYM7JrtK8FlIzqIwYDwX&#10;RcUXs/Djh6sXkzDoFOUFrQVns/CedeHLi99/O1+3UxaLpagLJgMQwrvpup2FS6Xa6WDQ5UvW0O5M&#10;tIxDYSlkQxUk5WJQSLoG6U09iKNoPFgLWbRS5KzrIPeVKQwvtPyyZLl6W5YdU0E9C2FsSv9K/XuL&#10;v4OLczpdSNouq9wOgz5iFA2tOHTqRb2iigYrWX0mqqlyKTpRqrNcNANRllXO9BxgNiQ6mM21FKtW&#10;z2UxXS9aDxNAe4DTo8Xmb+5uZFAVsHZJNAoDThtYJd1xoHMAoHW7mEK9a9m+b2+kzViYFM55U8oG&#10;/2E2wUZDe++hZRsV5JCZkIxEEaxADmUxSbNhbMHPl7BCn7XLl3/4lnGcQOXDlgPX8QDH54ezbmEj&#10;dVusum/D6v2StkwvQYcYbLEaO6zeiRUvWBG8g71G+aJmiNsYNxYOBdp40LppB/gdQWwYJROYICBD&#10;svEoG1tkHHZxlkyyxCMwHJoKHgA6bWWnrploAvyYhbBteIHj0VuS3r3ulN6bhV1eWvwdBmVTw06/&#10;o3UwSc1agEBbF76cSGzYiboqrqq61gk8mmxeywDazkKa54wronuqV81fojD5cDhhufXxgmxcYl19&#10;4rKhC33IUdLFOaZ2O6l5sJ6FQ5KOtOC9sk4ubn33KM70sy8CUjUHubgGBnX9pe5rhpOo+TtWwraH&#10;nRmbHh6eVbekBTOjH+125lro0WuBKLkEmLxsA4uf5z5igA2M0tbHpkzzlW8cfWlgprFvoXsWXPnG&#10;TcWFPCaghrWyPZv6DiQDDaKkNrcbQwlEryDm3YriHja/FIZBuza/qmCvvaaduqESNhJsT7gG1Fv4&#10;KWsBiyfsVxgshfz3WD7Wh9MJpWGwBgqehd0/KypZGNR/cji3sM+RMdRuQu4mbncTfNXMBWxIAhdO&#10;m+tPaCxV7T5LKZpPcFtcYq9QRHkOfc/CXEmXmCtzNcB9k7PLS10NeLql6jV/3+YoHJHGs/Fh84nK&#10;1h44BUf1jXBcYY+RQXlbF1tycblSoqwUFm5xtQngLcMaz0Fg6RcJLH0sgSVRHAGZwfxgQ1sKjyeT&#10;NEOG0+QfR/ht0HFXh2ObnsAc0fYE9iQEpslue9B6Avt5CAwsC6OtHtXAJicRGHATaF9pmsagZx1y&#10;V4QKl+WuCdxJPXdZ3Q+1IQ/Hjo7Wc9eTcFfstnCvfP1sylf2Re7K3MKfaj2OgL4O+QtyhqhGG92r&#10;56/eeLT313c3HoduG/f89ZPxF/gFrO71Sqx5cCmlWAck2boL/hdxERIlGVITqF7JOJkYL9TWbCTD&#10;lJyieRUwFj0UreNqV5axMp11iTbpjpqy44Ha98xgvaf2ZZE4hal+bQRq47wzO+Ps1anHq1M/gnoy&#10;kqC31vitkhF6VwPjt7Ilxm9lS3q/VXHs7cM509B233W8E/DvGbNvn3q8oX8y9ZAImOfQ7Ou5x/j7&#10;e+7puaf3mdsHUhIf5x5vqJ/OPeMJOsxRUe71Hv0e1us9T/KG1+s9z2dy2egDHyjhgwTI0PGFC6iA&#10;HDjqJwZUxBmZJGgIgZ10SBVxNMR4AePdgYe3GBKaTL4WVkH2WhIMKtAt4cI3j3I/JKyCJA6x+Ure&#10;QVTFx3ZrXSbOn/AwzZr3HTIaRxBjYl72bVTKi3E21GEkAKL93CPd2EKgkUyTcWqA9HBsIyLsG2Wu&#10;B/ix/SaLU23MIHetTXDYmaXQRqiPnMDHcLdCPqLgkDIxsgEjJ3pr80HjHlYdFvX7OL961n0+1n2W&#10;MC/iQ+KuIKglX1KppsFccA7BVUKiy2v0dVJC3c6y0DjSbA0cNBqNPVe7OAlCEnDVWzYnMckgiArF&#10;P0xCGGozx1H5MfW+r4ei07pfOI7LX50/gqF+zTiurf4EBxg1Pojg1UfZRhtjiPBuWtfaxkRf/AcA&#10;AP//AwBQSwMEFAAGAAgAAAAhAN74lWrcAAAABQEAAA8AAABkcnMvZG93bnJldi54bWxMj0FLw0AQ&#10;he+C/2EZwZvdpNEgMZtSinoqgq0g3qbJNAnNzobsNkn/vaMXvTx4vOG9b/LVbDs10uBbxwbiRQSK&#10;uHRVy7WBj/3L3SMoH5Ar7ByTgQt5WBXXVzlmlZv4ncZdqJWUsM/QQBNCn2nty4Ys+oXriSU7usFi&#10;EDvUuhpwknLb6WUUpdpiy7LQYE+bhsrT7mwNvE44rZP4edyejpvL1/7h7XMbkzG3N/P6CVSgOfwd&#10;ww++oEMhTAd35sqrzoA8En5VsjSNxB4MJPfJEnSR6//0xTcAAAD//wMAUEsBAi0AFAAGAAgAAAAh&#10;ALaDOJL+AAAA4QEAABMAAAAAAAAAAAAAAAAAAAAAAFtDb250ZW50X1R5cGVzXS54bWxQSwECLQAU&#10;AAYACAAAACEAOP0h/9YAAACUAQAACwAAAAAAAAAAAAAAAAAvAQAAX3JlbHMvLnJlbHNQSwECLQAU&#10;AAYACAAAACEACrQ0pugFAABbLQAADgAAAAAAAAAAAAAAAAAuAgAAZHJzL2Uyb0RvYy54bWxQSwEC&#10;LQAUAAYACAAAACEA3viVatwAAAAFAQAADwAAAAAAAAAAAAAAAABCCAAAZHJzL2Rvd25yZXYueG1s&#10;UEsFBgAAAAAEAAQA8wAAAEsJAAAAAA==&#10;">
            <v:roundrect id="Rounded Rectangle 1406" o:spid="_x0000_s1201" style="position:absolute;left:304;top:19659;width:29490;height:2134;visibility:visible;v-text-anchor:middle" arcsize="571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mWQ8UA&#10;AADdAAAADwAAAGRycy9kb3ducmV2LnhtbERPyWrDMBC9F/IPYgK9NXKCCcWNbEoWCG1zyFLS42CN&#10;F2KNjKU6br++ChRym8dbZ5ENphE9da62rGA6iUAQ51bXXCo4HTdPzyCcR9bYWCYFP+QgS0cPC0y0&#10;vfKe+oMvRQhhl6CCyvs2kdLlFRl0E9sSB66wnUEfYFdK3eE1hJtGzqJoLg3WHBoqbGlZUX45fBsF&#10;b+/Lr9/zbFfEQ7zqP4vzevMh10o9jofXFxCeBn8X/7u3OsyPozncvgkny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qZZDxQAAAN0AAAAPAAAAAAAAAAAAAAAAAJgCAABkcnMv&#10;ZG93bnJldi54bWxQSwUGAAAAAAQABAD1AAAAigMAAAAA&#10;" fillcolor="#dbe5f1 [660]" strokeweight=".25pt">
              <v:textbox inset="1mm,1mm,1mm,1mm">
                <w:txbxContent>
                  <w:p w:rsidR="004260E6" w:rsidRDefault="004260E6" w:rsidP="000F162B">
                    <w:pPr>
                      <w:spacing w:before="0" w:line="240" w:lineRule="auto"/>
                      <w:jc w:val="center"/>
                      <w:rPr>
                        <w:b/>
                        <w:color w:val="000000" w:themeColor="text1"/>
                        <w:sz w:val="18"/>
                        <w:szCs w:val="18"/>
                        <w:lang w:val="en-US"/>
                      </w:rPr>
                    </w:pPr>
                    <w:r>
                      <w:rPr>
                        <w:b/>
                        <w:color w:val="000000" w:themeColor="text1"/>
                        <w:sz w:val="18"/>
                        <w:szCs w:val="18"/>
                        <w:lang w:val="en-US"/>
                      </w:rPr>
                      <w:t>Establish COPA and facilitate widespread adoption</w:t>
                    </w:r>
                  </w:p>
                </w:txbxContent>
              </v:textbox>
            </v:roundrect>
            <v:roundrect id="Rounded Rectangle 1407" o:spid="_x0000_s1202" style="position:absolute;left:304;top:14020;width:28880;height:2210;visibility:visible;v-text-anchor:middle" arcsize="571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Uz2MUA&#10;AADdAAAADwAAAGRycy9kb3ducmV2LnhtbERPS2vCQBC+C/6HZQRvuqkELamrFKsgth60LfY4ZCcP&#10;mp0N2TXG/vquIHibj+8582VnKtFS40rLCp7GEQji1OqScwVfn5vRMwjnkTVWlknBlRwsF/3eHBNt&#10;L3yg9uhzEULYJaig8L5OpHRpQQbd2NbEgctsY9AH2ORSN3gJ4aaSkyiaSoMlh4YCa1oVlP4ez0bB&#10;7n3183ea7LO4i9/a7+y03nzItVLDQff6AsJT5x/iu3urw/w4msHtm3CC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5TPYxQAAAN0AAAAPAAAAAAAAAAAAAAAAAJgCAABkcnMv&#10;ZG93bnJldi54bWxQSwUGAAAAAAQABAD1AAAAigMAAAAA&#10;" fillcolor="#dbe5f1 [660]" strokeweight=".25pt">
              <v:textbox inset="1mm,1mm,1mm,1mm">
                <w:txbxContent>
                  <w:p w:rsidR="004260E6" w:rsidRDefault="004260E6" w:rsidP="000F162B">
                    <w:pPr>
                      <w:spacing w:before="0" w:line="240" w:lineRule="auto"/>
                      <w:jc w:val="center"/>
                      <w:rPr>
                        <w:b/>
                        <w:color w:val="000000" w:themeColor="text1"/>
                        <w:sz w:val="18"/>
                        <w:szCs w:val="18"/>
                        <w:lang w:val="en-US"/>
                      </w:rPr>
                    </w:pPr>
                    <w:r>
                      <w:rPr>
                        <w:b/>
                        <w:color w:val="000000" w:themeColor="text1"/>
                        <w:sz w:val="18"/>
                        <w:szCs w:val="18"/>
                        <w:lang w:val="en-US"/>
                      </w:rPr>
                      <w:t>Investigate / document new practice for adoption</w:t>
                    </w:r>
                  </w:p>
                </w:txbxContent>
              </v:textbox>
            </v:roundrect>
            <v:roundrect id="Rounded Rectangle 1408" o:spid="_x0000_s1203" style="position:absolute;top:7772;width:28803;height:2286;visibility:visible;v-text-anchor:middle" arcsize="571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qnqsgA&#10;AADdAAAADwAAAGRycy9kb3ducmV2LnhtbESPT0vDQBDF74LfYRmhN7uxBJG02yK1BWntwWipxyE7&#10;+YPZ2ZDdptFP3zkI3mZ4b977zWI1ulYN1IfGs4GHaQKKuPC24crA58f2/glUiMgWW89k4IcCrJa3&#10;NwvMrL/wOw15rJSEcMjQQB1jl2kdipochqnviEUrfe8wytpX2vZ4kXDX6lmSPGqHDUtDjR2tayq+&#10;87MzsNuvv35Ps0OZjunLcCxPm+2b3hgzuRuf56AijfHf/Hf9agU/TQRXvpER9PIK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eqeqyAAAAN0AAAAPAAAAAAAAAAAAAAAAAJgCAABk&#10;cnMvZG93bnJldi54bWxQSwUGAAAAAAQABAD1AAAAjQMAAAAA&#10;" fillcolor="#dbe5f1 [660]" strokeweight=".25pt">
              <v:textbox inset="1mm,1mm,1mm,1mm">
                <w:txbxContent>
                  <w:p w:rsidR="004260E6" w:rsidRDefault="004260E6" w:rsidP="000F162B">
                    <w:pPr>
                      <w:spacing w:before="0" w:line="240" w:lineRule="auto"/>
                      <w:jc w:val="center"/>
                      <w:rPr>
                        <w:b/>
                        <w:color w:val="000000" w:themeColor="text1"/>
                        <w:sz w:val="18"/>
                        <w:szCs w:val="18"/>
                        <w:lang w:val="en-US"/>
                      </w:rPr>
                    </w:pPr>
                    <w:r>
                      <w:rPr>
                        <w:b/>
                        <w:color w:val="000000" w:themeColor="text1"/>
                        <w:sz w:val="18"/>
                        <w:szCs w:val="18"/>
                        <w:lang w:val="en-US"/>
                      </w:rPr>
                      <w:t>Identify new leading practice with best potential</w:t>
                    </w:r>
                  </w:p>
                </w:txbxContent>
              </v:textbox>
            </v:roundrect>
            <v:roundrect id="Rounded Rectangle 1409" o:spid="_x0000_s1204" style="position:absolute;left:304;top:1524;width:24003;height:2286;visibility:visible;v-text-anchor:middle" arcsize="571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YCMcUA&#10;AADdAAAADwAAAGRycy9kb3ducmV2LnhtbERPS2vCQBC+C/6HZQRvuqkEsamrFKsgth60LfY4ZCcP&#10;mp0N2TXG/vquIHibj+8582VnKtFS40rLCp7GEQji1OqScwVfn5vRDITzyBory6TgSg6Wi35vjom2&#10;Fz5Qe/S5CCHsElRQeF8nUrq0IINubGviwGW2MegDbHKpG7yEcFPJSRRNpcGSQ0OBNa0KSn+PZ6Ng&#10;9776+TtN9lncxW/td3Zabz7kWqnhoHt9AeGp8w/x3b3VYX4cPcPtm3CC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NgIxxQAAAN0AAAAPAAAAAAAAAAAAAAAAAJgCAABkcnMv&#10;ZG93bnJldi54bWxQSwUGAAAAAAQABAD1AAAAigMAAAAA&#10;" fillcolor="#dbe5f1 [660]" strokeweight=".25pt">
              <v:textbox inset="1mm,1mm,1mm,1mm">
                <w:txbxContent>
                  <w:p w:rsidR="004260E6" w:rsidRDefault="004260E6" w:rsidP="000F162B">
                    <w:pPr>
                      <w:spacing w:before="0" w:line="240" w:lineRule="auto"/>
                      <w:jc w:val="center"/>
                      <w:rPr>
                        <w:b/>
                        <w:color w:val="000000" w:themeColor="text1"/>
                        <w:sz w:val="18"/>
                        <w:szCs w:val="18"/>
                        <w:lang w:val="en-US"/>
                      </w:rPr>
                    </w:pPr>
                    <w:r>
                      <w:rPr>
                        <w:b/>
                        <w:color w:val="000000" w:themeColor="text1"/>
                        <w:sz w:val="18"/>
                        <w:szCs w:val="18"/>
                        <w:lang w:val="en-US"/>
                      </w:rPr>
                      <w:t>Disband COPA when no longer needed</w:t>
                    </w:r>
                  </w:p>
                </w:txbxContent>
              </v:textbox>
            </v:roundrect>
            <v:shape id="Down Arrow 1410" o:spid="_x0000_s1205" type="#_x0000_t67" style="position:absolute;left:11049;top:4648;width:1371;height:228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Mt9MUA&#10;AADdAAAADwAAAGRycy9kb3ducmV2LnhtbESPQWvCQBCF74X+h2UEL1I3apESXaW0KF61RfA2ZMck&#10;uDsbsmuM/fWdg+BthvfmvW+W69471VEb68AGJuMMFHERbM2lgd+fzdsHqJiQLbrAZOBOEdar15cl&#10;5jbceE/dIZVKQjjmaKBKqcm1jkVFHuM4NMSinUPrMcnaltq2eJNw7/Q0y+baY83SUGFDXxUVl8PV&#10;G+gvp235PR2N3HXn/mZRY3c8z40ZDvrPBahEfXqaH9c7K/jvE+GXb2QEvf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wy30xQAAAN0AAAAPAAAAAAAAAAAAAAAAAJgCAABkcnMv&#10;ZG93bnJldi54bWxQSwUGAAAAAAQABAD1AAAAigMAAAAA&#10;" adj="15120" fillcolor="#dbe5f1 [660]" strokecolor="black [3213]" strokeweight="1pt"/>
            <v:shape id="Down Arrow 1411" o:spid="_x0000_s1206" type="#_x0000_t67" style="position:absolute;left:11049;top:10820;width:1371;height:228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Ib8IA&#10;AADdAAAADwAAAGRycy9kb3ducmV2LnhtbERPTYvCMBC9C/sfwizsRTStiizVKKIoXtVlYW9DM7bF&#10;ZFKaWLv+eiMI3ubxPme+7KwRLTW+cqwgHSYgiHOnKy4U/Jy2g28QPiBrNI5JwT95WC4+enPMtLvx&#10;gdpjKEQMYZ+hgjKEOpPS5yVZ9ENXE0fu7BqLIcKmkLrBWwy3Ro6SZCotVhwbSqxpXVJ+OV6tgu7y&#10;tys2o37fXPfmPvYS29/zVKmvz241AxGoC2/xy73Xcf4kTeH5TTxB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4hvwgAAAN0AAAAPAAAAAAAAAAAAAAAAAJgCAABkcnMvZG93&#10;bnJldi54bWxQSwUGAAAAAAQABAD1AAAAhwMAAAAA&#10;" adj="15120" fillcolor="#dbe5f1 [660]" strokecolor="black [3213]" strokeweight="1pt"/>
            <v:shape id="Down Arrow 1412" o:spid="_x0000_s1207" type="#_x0000_t67" style="position:absolute;left:11049;top:16840;width:1371;height:228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WGMIA&#10;AADdAAAADwAAAGRycy9kb3ducmV2LnhtbERPS4vCMBC+L/gfwgheZE3tLiJdo4ji4tUHgrehGdti&#10;MilNrHV//UYQvM3H95zZorNGtNT4yrGC8SgBQZw7XXGh4HjYfE5B+ICs0TgmBQ/ysJj3PmaYaXfn&#10;HbX7UIgYwj5DBWUIdSalz0uy6EeuJo7cxTUWQ4RNIXWD9xhujUyTZCItVhwbSqxpVVJ+3d+sgu56&#10;/i3W6XBoblvz9+UltqfLRKlBv1v+gAjUhbf45d7qOP97nMLzm3iC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XRYYwgAAAN0AAAAPAAAAAAAAAAAAAAAAAJgCAABkcnMvZG93&#10;bnJldi54bWxQSwUGAAAAAAQABAD1AAAAhwMAAAAA&#10;" adj="15120" fillcolor="#dbe5f1 [660]" strokecolor="black [3213]" strokeweight="1pt"/>
            <v:group id="Group 1413" o:spid="_x0000_s1208" style="position:absolute;left:29184;width:12040;height:20802" coordsize="12039,213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R7N0MMAAADdAAAADwAAAGRycy9kb3ducmV2LnhtbERPS4vCMBC+L/gfwgje&#10;1rTqilSjiLjiQQQfIN6GZmyLzaQ02bb++82CsLf5+J6zWHWmFA3VrrCsIB5GIIhTqwvOFFwv358z&#10;EM4jaywtk4IXOVgtex8LTLRt+UTN2WcihLBLUEHufZVI6dKcDLqhrYgD97C1QR9gnUldYxvCTSlH&#10;UTSVBgsODTlWtMkpfZ5/jIJdi+16HG+bw/Oxed0vX8fbISalBv1uPQfhqfP/4rd7r8P8STy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BHs3QwwAAAN0AAAAP&#10;AAAAAAAAAAAAAAAAAKoCAABkcnMvZG93bnJldi54bWxQSwUGAAAAAAQABAD6AAAAmgMAAAAA&#10;">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Curved Up Arrow 1414" o:spid="_x0000_s1209" type="#_x0000_t104" style="position:absolute;left:-6934;top:6934;width:21336;height:7467;rotation:-6551228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h9cIA&#10;AADdAAAADwAAAGRycy9kb3ducmV2LnhtbERPTYvCMBC9C/6HMII3TZQi0jWKLCiCF1er56EZ2+42&#10;k9pErf9+s7DgbR7vcxarztbiQa2vHGuYjBUI4tyZigsN2WkzmoPwAdlg7Zg0vMjDatnvLTA17slf&#10;9DiGQsQQ9ilqKENoUil9XpJFP3YNceSurrUYImwLaVp8xnBby6lSM2mx4thQYkOfJeU/x7vVsL3e&#10;L/JwSrJvlZ1ne7XObxvntR4OuvUHiEBdeIv/3TsT5yeTBP6+iSfI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OH1wgAAAN0AAAAPAAAAAAAAAAAAAAAAAJgCAABkcnMvZG93&#10;bnJldi54bWxQSwUGAAAAAAQABAD1AAAAhwMAAAAA&#10;" adj="17820,20655,5400" fillcolor="#8db3e2 [1311]" strokecolor="black [3213]" strokeweight="1p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415" o:spid="_x0000_s1210" type="#_x0000_t120" style="position:absolute;left:609;top:5562;width:11430;height:1219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bC/MQA&#10;AADdAAAADwAAAGRycy9kb3ducmV2LnhtbERPO2/CMBDeK/U/WFepGzi0BaGAEyGqVh06lMfAeMRH&#10;HBGfQ+yE8O/rSkjd7tP3vGU+2Fr01PrKsYLJOAFBXDhdcalgv/sYzUH4gKyxdkwKbuQhzx4flphq&#10;d+UN9dtQihjCPkUFJoQmldIXhiz6sWuII3dyrcUQYVtK3eI1httaviTJTFqsODYYbGhtqDhvO6ug&#10;+sFD997z8SK71++bO16mnwaVen4aVgsQgYbwL767v3Sc/zaZwt838QS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GwvzEAAAA3QAAAA8AAAAAAAAAAAAAAAAAmAIAAGRycy9k&#10;b3ducmV2LnhtbFBLBQYAAAAABAAEAPUAAACJAwAAAAA=&#10;" fillcolor="#dbe5f1 [660]" strokecolor="black [3213]" strokeweight="1pt">
                <v:textbox inset="1mm,1mm,1mm,1mm">
                  <w:txbxContent>
                    <w:p w:rsidR="004260E6" w:rsidRDefault="004260E6" w:rsidP="000F162B">
                      <w:pPr>
                        <w:spacing w:before="0" w:line="240" w:lineRule="auto"/>
                        <w:jc w:val="center"/>
                        <w:rPr>
                          <w:b/>
                          <w:color w:val="000000" w:themeColor="text1"/>
                          <w:sz w:val="18"/>
                          <w:szCs w:val="18"/>
                          <w:lang w:val="en-US"/>
                        </w:rPr>
                      </w:pPr>
                      <w:r>
                        <w:rPr>
                          <w:b/>
                          <w:color w:val="000000" w:themeColor="text1"/>
                          <w:sz w:val="18"/>
                          <w:szCs w:val="18"/>
                          <w:lang w:val="en-US"/>
                        </w:rPr>
                        <w:t>Cycle of continuous OHS improvement</w:t>
                      </w:r>
                    </w:p>
                  </w:txbxContent>
                </v:textbox>
              </v:shape>
            </v:group>
            <w10:wrap type="none"/>
            <w10:anchorlock/>
          </v:group>
        </w:pict>
      </w:r>
    </w:p>
    <w:p w:rsidR="00671C8C" w:rsidRDefault="00671C8C" w:rsidP="00F34053">
      <w:pPr>
        <w:pStyle w:val="Header"/>
        <w:tabs>
          <w:tab w:val="clear" w:pos="4153"/>
          <w:tab w:val="clear" w:pos="8306"/>
        </w:tabs>
        <w:spacing w:line="360" w:lineRule="auto"/>
        <w:jc w:val="both"/>
        <w:rPr>
          <w:b w:val="0"/>
          <w:sz w:val="18"/>
          <w:szCs w:val="18"/>
        </w:rPr>
      </w:pPr>
    </w:p>
    <w:p w:rsidR="00671C8C" w:rsidRDefault="00671C8C" w:rsidP="00F34053">
      <w:pPr>
        <w:pStyle w:val="Header"/>
        <w:tabs>
          <w:tab w:val="clear" w:pos="4153"/>
          <w:tab w:val="clear" w:pos="8306"/>
        </w:tabs>
        <w:spacing w:line="360" w:lineRule="auto"/>
        <w:jc w:val="both"/>
        <w:rPr>
          <w:b w:val="0"/>
          <w:sz w:val="18"/>
          <w:szCs w:val="18"/>
        </w:rPr>
      </w:pPr>
    </w:p>
    <w:p w:rsidR="00671C8C" w:rsidRDefault="00671C8C" w:rsidP="00F34053">
      <w:pPr>
        <w:pStyle w:val="Header"/>
        <w:tabs>
          <w:tab w:val="clear" w:pos="4153"/>
          <w:tab w:val="clear" w:pos="8306"/>
        </w:tabs>
        <w:spacing w:line="360" w:lineRule="auto"/>
        <w:jc w:val="both"/>
        <w:rPr>
          <w:sz w:val="18"/>
          <w:szCs w:val="18"/>
        </w:rPr>
      </w:pPr>
      <w:r w:rsidRPr="00671C8C">
        <w:rPr>
          <w:sz w:val="18"/>
          <w:szCs w:val="18"/>
        </w:rPr>
        <w:t>Acknowledgement</w:t>
      </w:r>
    </w:p>
    <w:p w:rsidR="003B1235" w:rsidRDefault="00671C8C" w:rsidP="00D266F7">
      <w:pPr>
        <w:pStyle w:val="Header"/>
        <w:tabs>
          <w:tab w:val="clear" w:pos="4153"/>
          <w:tab w:val="clear" w:pos="8306"/>
        </w:tabs>
        <w:spacing w:line="360" w:lineRule="auto"/>
        <w:jc w:val="both"/>
        <w:rPr>
          <w:b w:val="0"/>
          <w:sz w:val="18"/>
          <w:szCs w:val="18"/>
        </w:rPr>
      </w:pPr>
      <w:r w:rsidRPr="00671C8C">
        <w:rPr>
          <w:b w:val="0"/>
          <w:sz w:val="18"/>
          <w:szCs w:val="18"/>
        </w:rPr>
        <w:t xml:space="preserve">The </w:t>
      </w:r>
      <w:r>
        <w:rPr>
          <w:b w:val="0"/>
          <w:sz w:val="18"/>
          <w:szCs w:val="18"/>
        </w:rPr>
        <w:t>role and contribution of the MOSH Adoption Teams</w:t>
      </w:r>
      <w:r w:rsidR="004260E6">
        <w:rPr>
          <w:b w:val="0"/>
          <w:sz w:val="18"/>
          <w:szCs w:val="18"/>
        </w:rPr>
        <w:t>,</w:t>
      </w:r>
      <w:r>
        <w:rPr>
          <w:b w:val="0"/>
          <w:sz w:val="18"/>
          <w:szCs w:val="18"/>
        </w:rPr>
        <w:t xml:space="preserve"> the</w:t>
      </w:r>
      <w:r w:rsidR="00183EB4">
        <w:rPr>
          <w:b w:val="0"/>
          <w:sz w:val="18"/>
          <w:szCs w:val="18"/>
        </w:rPr>
        <w:t xml:space="preserve"> Learning </w:t>
      </w:r>
      <w:r>
        <w:rPr>
          <w:b w:val="0"/>
          <w:sz w:val="18"/>
          <w:szCs w:val="18"/>
        </w:rPr>
        <w:t>Hub Secretariat</w:t>
      </w:r>
      <w:r w:rsidR="004260E6">
        <w:rPr>
          <w:b w:val="0"/>
          <w:sz w:val="18"/>
          <w:szCs w:val="18"/>
        </w:rPr>
        <w:t xml:space="preserve"> and </w:t>
      </w:r>
      <w:r w:rsidR="0035662A">
        <w:rPr>
          <w:b w:val="0"/>
          <w:sz w:val="18"/>
          <w:szCs w:val="18"/>
        </w:rPr>
        <w:t>Chamber member</w:t>
      </w:r>
      <w:bookmarkStart w:id="0" w:name="_GoBack"/>
      <w:bookmarkEnd w:id="0"/>
      <w:r w:rsidR="004260E6">
        <w:rPr>
          <w:b w:val="0"/>
          <w:sz w:val="18"/>
          <w:szCs w:val="18"/>
        </w:rPr>
        <w:t xml:space="preserve"> mining companies</w:t>
      </w:r>
      <w:r>
        <w:rPr>
          <w:b w:val="0"/>
          <w:sz w:val="18"/>
          <w:szCs w:val="18"/>
        </w:rPr>
        <w:t xml:space="preserve"> to the development of the MOSH Leading Practice Adoption System is gratefully acknowledged. So too is the contribution of Decision Partners LLC, Pit</w:t>
      </w:r>
      <w:r w:rsidR="00A01ECE">
        <w:rPr>
          <w:b w:val="0"/>
          <w:sz w:val="18"/>
          <w:szCs w:val="18"/>
        </w:rPr>
        <w:t>t</w:t>
      </w:r>
      <w:r>
        <w:rPr>
          <w:b w:val="0"/>
          <w:sz w:val="18"/>
          <w:szCs w:val="18"/>
        </w:rPr>
        <w:t>sburgh, USA</w:t>
      </w:r>
      <w:r w:rsidR="00A01ECE">
        <w:rPr>
          <w:b w:val="0"/>
          <w:sz w:val="18"/>
          <w:szCs w:val="18"/>
        </w:rPr>
        <w:t xml:space="preserve">, particularly in regard to development of the behaviour-based techniques that form a key element of the system. </w:t>
      </w:r>
      <w:r w:rsidR="00843A73">
        <w:rPr>
          <w:b w:val="0"/>
          <w:sz w:val="18"/>
          <w:szCs w:val="18"/>
        </w:rPr>
        <w:t>Much of the material presented in this paper is drawn from the Guidance Handbook on the MOSH Leading Practice Adoption System prepared by J M Stewart</w:t>
      </w:r>
      <w:r w:rsidR="00D266F7">
        <w:rPr>
          <w:b w:val="0"/>
          <w:sz w:val="18"/>
          <w:szCs w:val="18"/>
        </w:rPr>
        <w:t xml:space="preserve"> on behalf of the Chamber of Mines of South Africa.</w:t>
      </w:r>
    </w:p>
    <w:sectPr w:rsidR="003B1235" w:rsidSect="00C03F44">
      <w:footerReference w:type="default" r:id="rId26"/>
      <w:type w:val="continuous"/>
      <w:pgSz w:w="11906" w:h="16838" w:code="9"/>
      <w:pgMar w:top="851" w:right="707" w:bottom="851" w:left="1276" w:header="567" w:footer="37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3A85" w:rsidRDefault="00B13A85">
      <w:pPr>
        <w:spacing w:before="0" w:line="240" w:lineRule="auto"/>
      </w:pPr>
      <w:r>
        <w:separator/>
      </w:r>
    </w:p>
  </w:endnote>
  <w:endnote w:type="continuationSeparator" w:id="1">
    <w:p w:rsidR="00B13A85" w:rsidRDefault="00B13A85">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0E6" w:rsidRDefault="004260E6" w:rsidP="00C03F44">
    <w:pPr>
      <w:spacing w:before="0" w:line="240" w:lineRule="auto"/>
      <w:jc w:val="center"/>
      <w:rPr>
        <w:sz w:val="12"/>
        <w:szCs w:val="12"/>
      </w:rPr>
    </w:pPr>
  </w:p>
  <w:p w:rsidR="004260E6" w:rsidRPr="00C03F44" w:rsidRDefault="00D02B1B" w:rsidP="00C03F44">
    <w:pPr>
      <w:spacing w:before="0" w:line="240" w:lineRule="auto"/>
      <w:jc w:val="center"/>
      <w:rPr>
        <w:sz w:val="12"/>
        <w:szCs w:val="12"/>
      </w:rPr>
    </w:pPr>
    <w:r w:rsidRPr="00D02B1B">
      <w:rPr>
        <w:noProof/>
        <w:sz w:val="12"/>
        <w:szCs w:val="12"/>
        <w:lang w:eastAsia="en-ZA"/>
      </w:rPr>
      <w:pict>
        <v:line id="Straight Connector 16" o:spid="_x0000_s36866" style="position:absolute;left:0;text-align:left;z-index:251662336;visibility:visible" from="-.8pt,4.25pt" to="493.1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nqKzwEAAAUEAAAOAAAAZHJzL2Uyb0RvYy54bWysU8GOEzEMvSPxD1HudNoiChp1uoeulguC&#10;imU/IJtxOpGSOHJCO/17nLSdrgAJgbh4xonfs/3srO9G78QBKFkMnVzM5lJA0NjbsO/k07eHNx+k&#10;SFmFXjkM0MkTJHm3ef1qfYwtLHFA1wMJJgmpPcZODjnHtmmSHsCrNMMIgS8NkleZXdo3Pakjs3vX&#10;LOfzVXNE6iOhhpT49P58KTeV3xjQ+YsxCbJwneTacrVU7XOxzWat2j2pOFh9KUP9QxVe2cBJJ6p7&#10;lZX4TvYXKm81YUKTZxp9g8ZYDbUH7mYx/6mbx0FFqL2wOClOMqX/R6s/H3YkbM+zW0kRlOcZPWZS&#10;dj9kscUQWEEkwZes1DGmlgHbsKOLl+KOStujIV++3JAYq7qnSV0Ys9B8uFq+X757y0PQ17vmBoyU&#10;8kdAL8pPJ50NpXHVqsOnlDkZh15DyrELxSZ0tn+wzlWnrAxsHYmD4mHncVFKZtyLKPYKsimNnEuv&#10;f/nk4Mz6FQyLwcUuava6hjdOpTWEfOV1gaMLzHAFE3D+Z+AlvkChrujfgCdEzYwhT2BvA9Lvst+k&#10;MOf4qwLnvosEz9if6lCrNLxrVbnLuyjL/NKv8Nvr3fwAAAD//wMAUEsDBBQABgAIAAAAIQCCWChr&#10;2gAAAAYBAAAPAAAAZHJzL2Rvd25yZXYueG1sTI7BTsMwEETvSPyDtUjcWqcVRCHEqRCCC+KS0APc&#10;tvE2jojXaew04e8xXOA4mtGbV+wW24szjb5zrGCzTkAQN0533CrYvz2vMhA+IGvsHZOCL/KwKy8v&#10;Csy1m7micx1aESHsc1RgQhhyKX1jyKJfu4E4dkc3Wgwxjq3UI84Rbnu5TZJUWuw4Phgc6NFQ81lP&#10;VsHL6dXvb9LqqXo/ZfX8cZxM60ip66vl4R5EoCX8jeFHP6pDGZ0ObmLtRa9gtUnjUkF2CyLWd1m6&#10;BXH4zbIs5H/98hsAAP//AwBQSwECLQAUAAYACAAAACEAtoM4kv4AAADhAQAAEwAAAAAAAAAAAAAA&#10;AAAAAAAAW0NvbnRlbnRfVHlwZXNdLnhtbFBLAQItABQABgAIAAAAIQA4/SH/1gAAAJQBAAALAAAA&#10;AAAAAAAAAAAAAC8BAABfcmVscy8ucmVsc1BLAQItABQABgAIAAAAIQCh7nqKzwEAAAUEAAAOAAAA&#10;AAAAAAAAAAAAAC4CAABkcnMvZTJvRG9jLnhtbFBLAQItABQABgAIAAAAIQCCWChr2gAAAAYBAAAP&#10;AAAAAAAAAAAAAAAAACkEAABkcnMvZG93bnJldi54bWxQSwUGAAAAAAQABADzAAAAMAUAAAAA&#10;" strokecolor="black [3213]"/>
      </w:pict>
    </w:r>
  </w:p>
  <w:p w:rsidR="004260E6" w:rsidRDefault="004260E6" w:rsidP="00050125">
    <w:pPr>
      <w:spacing w:before="0" w:line="240" w:lineRule="auto"/>
      <w:ind w:left="3600" w:firstLine="720"/>
      <w:rPr>
        <w:b/>
        <w:i/>
        <w:sz w:val="16"/>
        <w:szCs w:val="16"/>
      </w:rPr>
    </w:pPr>
    <w:r w:rsidRPr="00050125">
      <w:rPr>
        <w:b/>
        <w:i/>
        <w:sz w:val="16"/>
        <w:szCs w:val="16"/>
      </w:rPr>
      <w:t>Copyright</w:t>
    </w:r>
  </w:p>
  <w:p w:rsidR="004260E6" w:rsidRPr="002F742B" w:rsidRDefault="004260E6" w:rsidP="00050125">
    <w:pPr>
      <w:spacing w:before="60" w:line="240" w:lineRule="auto"/>
      <w:jc w:val="center"/>
      <w:rPr>
        <w:i/>
        <w:sz w:val="16"/>
        <w:szCs w:val="16"/>
        <w:lang w:val="en-US"/>
      </w:rPr>
    </w:pPr>
    <w:r w:rsidRPr="002F742B">
      <w:rPr>
        <w:i/>
        <w:sz w:val="16"/>
        <w:szCs w:val="16"/>
        <w:lang w:val="en-US"/>
      </w:rPr>
      <w:t>Copyright in this brochure is vested in the Chamber of Mines of South Africa. The brochure may be used, without liability to the Chamber, by its members and by others who see benefit in its use, provided that it may not be reproduced in whole or in part in any form for the purpose of offering commercial services to any person or organization, without the pr</w:t>
    </w:r>
    <w:r>
      <w:rPr>
        <w:i/>
        <w:sz w:val="16"/>
        <w:szCs w:val="16"/>
        <w:lang w:val="en-US"/>
      </w:rPr>
      <w:t xml:space="preserve">ior written permission of the Chamber. Use of the brochure and its contents is the sole responsibility and liability of the user.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0E6" w:rsidRPr="00A518B4" w:rsidRDefault="00D02B1B" w:rsidP="006C5DBC">
    <w:pPr>
      <w:pStyle w:val="Footer"/>
      <w:spacing w:before="0" w:line="240" w:lineRule="auto"/>
      <w:rPr>
        <w:sz w:val="14"/>
        <w:szCs w:val="14"/>
        <w:lang w:val="en-US"/>
      </w:rPr>
    </w:pPr>
    <w:r w:rsidRPr="00D02B1B">
      <w:rPr>
        <w:noProof/>
        <w:sz w:val="14"/>
        <w:szCs w:val="14"/>
        <w:lang w:eastAsia="en-ZA"/>
      </w:rPr>
      <w:pict>
        <v:line id="Straight Connector 15" o:spid="_x0000_s36865" style="position:absolute;z-index:251661312;visibility:visible" from="0,-1.4pt" to="504.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36n0AEAAAUEAAAOAAAAZHJzL2Uyb0RvYy54bWysU8tu2zAQvBfoPxC815KSNggEyzk4SC9F&#10;azTNBzDU0iLAF5asJf99l5QtB22BokEulJbcmd0ZLtd3kzXsABi1dx1vVjVn4KTvtdt3/OnHw4db&#10;zmISrhfGO+j4ESK/27x/tx5DC1d+8KYHZETiYjuGjg8phbaqohzAirjyARwdKo9WJApxX/UoRmK3&#10;prqq65tq9NgH9BJipN37+ZBvCr9SINM3pSIkZjpOvaWyYlmf81pt1qLdowiDlqc2xCu6sEI7KrpQ&#10;3Ysk2E/Uf1BZLdFHr9JKelt5pbSEooHUNPVvah4HEaBoIXNiWGyKb0crvx52yHRPd/eJMycs3dFj&#10;QqH3Q2Jb7xw56JHRITk1htgSYOt2eIpi2GGWPSm0+UuC2FTcPS7uwpSYpM2bj019fXvNmTyfVRdg&#10;wJg+g7cs/3TcaJeFi1YcvsRExSj1nJK3jctr9Eb3D9qYEuSRga1BdhB02WlqcsuEe5FFUUZWWcjc&#10;evlLRwMz63dQZAY125TqZQwvnEJKcOnMaxxlZ5iiDhZg/W/gKT9DoYzo/4AXRKnsXVrAVjuPf6t+&#10;sULN+WcHZt3ZgmffH8ulFmto1opzp3eRh/llXOCX17v5BQAA//8DAFBLAwQUAAYACAAAACEAKyn2&#10;EtsAAAAHAQAADwAAAGRycy9kb3ducmV2LnhtbEyPwU7DMBBE70j8g7VI3FqbCqoS4lQIwQVxSegB&#10;btt4G0fE6zR2mvD3uOIAx50ZzbzNt7PrxImG0HrWcLNUIIhrb1puNOzeXxYbECEiG+w8k4ZvCrAt&#10;Li9yzIyfuKRTFRuRSjhkqMHG2GdShtqSw7D0PXHyDn5wGNM5NNIMOKVy18mVUmvpsOW0YLGnJ0v1&#10;VzU6Da/Ht7C7XZfP5cdxU02fh9E2nrS+vpofH0BEmuNfGM74CR2KxLT3I5sgOg3pkahhsUr8Z1ep&#10;+zsQ+19FFrn8z1/8AAAA//8DAFBLAQItABQABgAIAAAAIQC2gziS/gAAAOEBAAATAAAAAAAAAAAA&#10;AAAAAAAAAABbQ29udGVudF9UeXBlc10ueG1sUEsBAi0AFAAGAAgAAAAhADj9If/WAAAAlAEAAAsA&#10;AAAAAAAAAAAAAAAALwEAAF9yZWxzLy5yZWxzUEsBAi0AFAAGAAgAAAAhADXLfqfQAQAABQQAAA4A&#10;AAAAAAAAAAAAAAAALgIAAGRycy9lMm9Eb2MueG1sUEsBAi0AFAAGAAgAAAAhACsp9hLbAAAABwEA&#10;AA8AAAAAAAAAAAAAAAAAKgQAAGRycy9kb3ducmV2LnhtbFBLBQYAAAAABAAEAPMAAAAyBQAAAAA=&#10;" strokecolor="black [3213]"/>
      </w:pict>
    </w:r>
    <w:r w:rsidR="004260E6" w:rsidRPr="00A518B4">
      <w:rPr>
        <w:sz w:val="14"/>
        <w:szCs w:val="14"/>
        <w:lang w:val="en-US"/>
      </w:rPr>
      <w:t>Mosh Leading Practice Adoption System – a leading practice in its own right</w:t>
    </w:r>
    <w:r w:rsidR="004260E6">
      <w:rPr>
        <w:sz w:val="14"/>
        <w:szCs w:val="14"/>
        <w:lang w:val="en-US"/>
      </w:rPr>
      <w:tab/>
    </w:r>
    <w:r w:rsidR="004260E6">
      <w:rPr>
        <w:sz w:val="14"/>
        <w:szCs w:val="14"/>
        <w:lang w:val="en-US"/>
      </w:rPr>
      <w:tab/>
    </w:r>
    <w:r w:rsidR="004260E6">
      <w:rPr>
        <w:sz w:val="14"/>
        <w:szCs w:val="14"/>
        <w:lang w:val="en-US"/>
      </w:rPr>
      <w:tab/>
      <w:t xml:space="preserve">Page </w:t>
    </w:r>
    <w:r>
      <w:rPr>
        <w:sz w:val="14"/>
        <w:szCs w:val="14"/>
        <w:lang w:val="en-US"/>
      </w:rPr>
      <w:fldChar w:fldCharType="begin"/>
    </w:r>
    <w:r w:rsidR="004260E6">
      <w:rPr>
        <w:sz w:val="14"/>
        <w:szCs w:val="14"/>
        <w:lang w:val="en-US"/>
      </w:rPr>
      <w:instrText xml:space="preserve"> PAGE   \* MERGEFORMAT </w:instrText>
    </w:r>
    <w:r>
      <w:rPr>
        <w:sz w:val="14"/>
        <w:szCs w:val="14"/>
        <w:lang w:val="en-US"/>
      </w:rPr>
      <w:fldChar w:fldCharType="separate"/>
    </w:r>
    <w:r w:rsidR="00C66917">
      <w:rPr>
        <w:noProof/>
        <w:sz w:val="14"/>
        <w:szCs w:val="14"/>
        <w:lang w:val="en-US"/>
      </w:rPr>
      <w:t>12</w:t>
    </w:r>
    <w:r>
      <w:rPr>
        <w:sz w:val="14"/>
        <w:szCs w:val="14"/>
        <w:lang w:val="en-US"/>
      </w:rPr>
      <w:fldChar w:fldCharType="end"/>
    </w:r>
  </w:p>
  <w:p w:rsidR="004260E6" w:rsidRPr="00A518B4" w:rsidRDefault="004260E6" w:rsidP="006C5DBC">
    <w:pPr>
      <w:pStyle w:val="Footer"/>
      <w:spacing w:before="0" w:line="240" w:lineRule="auto"/>
      <w:rPr>
        <w:sz w:val="12"/>
        <w:szCs w:val="12"/>
        <w:lang w:val="en-US"/>
      </w:rPr>
    </w:pPr>
    <w:r w:rsidRPr="00A518B4">
      <w:rPr>
        <w:sz w:val="12"/>
        <w:szCs w:val="12"/>
        <w:lang w:val="en-US"/>
      </w:rPr>
      <w:t>S Malatji and JM Stewart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3A85" w:rsidRDefault="00B13A85">
      <w:pPr>
        <w:spacing w:before="0" w:line="240" w:lineRule="auto"/>
      </w:pPr>
      <w:r>
        <w:separator/>
      </w:r>
    </w:p>
  </w:footnote>
  <w:footnote w:type="continuationSeparator" w:id="1">
    <w:p w:rsidR="00B13A85" w:rsidRDefault="00B13A85">
      <w:pPr>
        <w:spacing w:before="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133C7"/>
    <w:multiLevelType w:val="hybridMultilevel"/>
    <w:tmpl w:val="1688A4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090E18AF"/>
    <w:multiLevelType w:val="hybridMultilevel"/>
    <w:tmpl w:val="717C075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11B20349"/>
    <w:multiLevelType w:val="hybridMultilevel"/>
    <w:tmpl w:val="79E4B3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1251534F"/>
    <w:multiLevelType w:val="hybridMultilevel"/>
    <w:tmpl w:val="D0CEF290"/>
    <w:lvl w:ilvl="0" w:tplc="1C09000F">
      <w:start w:val="1"/>
      <w:numFmt w:val="decimal"/>
      <w:lvlText w:val="%1."/>
      <w:lvlJc w:val="left"/>
      <w:pPr>
        <w:ind w:left="720" w:hanging="360"/>
      </w:pPr>
    </w:lvl>
    <w:lvl w:ilvl="1" w:tplc="1C090001">
      <w:start w:val="1"/>
      <w:numFmt w:val="bullet"/>
      <w:lvlText w:val=""/>
      <w:lvlJc w:val="left"/>
      <w:pPr>
        <w:ind w:left="1440" w:hanging="360"/>
      </w:pPr>
      <w:rPr>
        <w:rFonts w:ascii="Symbol" w:hAnsi="Symbol"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15AA5132"/>
    <w:multiLevelType w:val="hybridMultilevel"/>
    <w:tmpl w:val="D5222C7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5">
    <w:nsid w:val="188B493E"/>
    <w:multiLevelType w:val="hybridMultilevel"/>
    <w:tmpl w:val="23ACF848"/>
    <w:lvl w:ilvl="0" w:tplc="4C04827A">
      <w:start w:val="5"/>
      <w:numFmt w:val="decimal"/>
      <w:lvlText w:val="%1."/>
      <w:lvlJc w:val="left"/>
      <w:pPr>
        <w:ind w:left="360" w:hanging="360"/>
      </w:pPr>
      <w:rPr>
        <w:rFonts w:hint="default"/>
        <w:b/>
        <w:i w:val="0"/>
        <w:sz w:val="12"/>
      </w:rPr>
    </w:lvl>
    <w:lvl w:ilvl="1" w:tplc="1C090001">
      <w:start w:val="1"/>
      <w:numFmt w:val="bullet"/>
      <w:lvlText w:val=""/>
      <w:lvlJc w:val="left"/>
      <w:pPr>
        <w:ind w:left="1440" w:hanging="360"/>
      </w:pPr>
      <w:rPr>
        <w:rFonts w:ascii="Symbol" w:hAnsi="Symbol" w:hint="default"/>
      </w:r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1AF438E7"/>
    <w:multiLevelType w:val="hybridMultilevel"/>
    <w:tmpl w:val="72E681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1B874F95"/>
    <w:multiLevelType w:val="hybridMultilevel"/>
    <w:tmpl w:val="748A41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D4510DF"/>
    <w:multiLevelType w:val="hybridMultilevel"/>
    <w:tmpl w:val="ED3A530E"/>
    <w:lvl w:ilvl="0" w:tplc="6F8CC5C2">
      <w:start w:val="1"/>
      <w:numFmt w:val="decimal"/>
      <w:lvlText w:val="%1."/>
      <w:lvlJc w:val="left"/>
      <w:pPr>
        <w:ind w:left="720" w:hanging="360"/>
      </w:pPr>
      <w:rPr>
        <w:rFonts w:hint="default"/>
        <w:b/>
        <w:i w:val="0"/>
        <w:sz w:val="1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20B56A46"/>
    <w:multiLevelType w:val="hybridMultilevel"/>
    <w:tmpl w:val="AB9E7F52"/>
    <w:lvl w:ilvl="0" w:tplc="04090001">
      <w:start w:val="1"/>
      <w:numFmt w:val="bullet"/>
      <w:lvlText w:val=""/>
      <w:lvlJc w:val="left"/>
      <w:pPr>
        <w:ind w:left="720" w:hanging="360"/>
      </w:pPr>
      <w:rPr>
        <w:rFonts w:ascii="Symbol" w:hAnsi="Symbol" w:hint="default"/>
        <w:b/>
        <w:i w:val="0"/>
        <w:sz w:val="1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2FFA4585"/>
    <w:multiLevelType w:val="hybridMultilevel"/>
    <w:tmpl w:val="A9524480"/>
    <w:lvl w:ilvl="0" w:tplc="1C090001">
      <w:start w:val="1"/>
      <w:numFmt w:val="bullet"/>
      <w:lvlText w:val=""/>
      <w:lvlJc w:val="left"/>
      <w:pPr>
        <w:ind w:left="915" w:hanging="360"/>
      </w:pPr>
      <w:rPr>
        <w:rFonts w:ascii="Symbol" w:hAnsi="Symbol" w:hint="default"/>
      </w:rPr>
    </w:lvl>
    <w:lvl w:ilvl="1" w:tplc="1C090003" w:tentative="1">
      <w:start w:val="1"/>
      <w:numFmt w:val="bullet"/>
      <w:lvlText w:val="o"/>
      <w:lvlJc w:val="left"/>
      <w:pPr>
        <w:ind w:left="1635" w:hanging="360"/>
      </w:pPr>
      <w:rPr>
        <w:rFonts w:ascii="Courier New" w:hAnsi="Courier New" w:cs="Courier New" w:hint="default"/>
      </w:rPr>
    </w:lvl>
    <w:lvl w:ilvl="2" w:tplc="1C090005" w:tentative="1">
      <w:start w:val="1"/>
      <w:numFmt w:val="bullet"/>
      <w:lvlText w:val=""/>
      <w:lvlJc w:val="left"/>
      <w:pPr>
        <w:ind w:left="2355" w:hanging="360"/>
      </w:pPr>
      <w:rPr>
        <w:rFonts w:ascii="Wingdings" w:hAnsi="Wingdings" w:hint="default"/>
      </w:rPr>
    </w:lvl>
    <w:lvl w:ilvl="3" w:tplc="1C090001" w:tentative="1">
      <w:start w:val="1"/>
      <w:numFmt w:val="bullet"/>
      <w:lvlText w:val=""/>
      <w:lvlJc w:val="left"/>
      <w:pPr>
        <w:ind w:left="3075" w:hanging="360"/>
      </w:pPr>
      <w:rPr>
        <w:rFonts w:ascii="Symbol" w:hAnsi="Symbol" w:hint="default"/>
      </w:rPr>
    </w:lvl>
    <w:lvl w:ilvl="4" w:tplc="1C090003" w:tentative="1">
      <w:start w:val="1"/>
      <w:numFmt w:val="bullet"/>
      <w:lvlText w:val="o"/>
      <w:lvlJc w:val="left"/>
      <w:pPr>
        <w:ind w:left="3795" w:hanging="360"/>
      </w:pPr>
      <w:rPr>
        <w:rFonts w:ascii="Courier New" w:hAnsi="Courier New" w:cs="Courier New" w:hint="default"/>
      </w:rPr>
    </w:lvl>
    <w:lvl w:ilvl="5" w:tplc="1C090005" w:tentative="1">
      <w:start w:val="1"/>
      <w:numFmt w:val="bullet"/>
      <w:lvlText w:val=""/>
      <w:lvlJc w:val="left"/>
      <w:pPr>
        <w:ind w:left="4515" w:hanging="360"/>
      </w:pPr>
      <w:rPr>
        <w:rFonts w:ascii="Wingdings" w:hAnsi="Wingdings" w:hint="default"/>
      </w:rPr>
    </w:lvl>
    <w:lvl w:ilvl="6" w:tplc="1C090001" w:tentative="1">
      <w:start w:val="1"/>
      <w:numFmt w:val="bullet"/>
      <w:lvlText w:val=""/>
      <w:lvlJc w:val="left"/>
      <w:pPr>
        <w:ind w:left="5235" w:hanging="360"/>
      </w:pPr>
      <w:rPr>
        <w:rFonts w:ascii="Symbol" w:hAnsi="Symbol" w:hint="default"/>
      </w:rPr>
    </w:lvl>
    <w:lvl w:ilvl="7" w:tplc="1C090003" w:tentative="1">
      <w:start w:val="1"/>
      <w:numFmt w:val="bullet"/>
      <w:lvlText w:val="o"/>
      <w:lvlJc w:val="left"/>
      <w:pPr>
        <w:ind w:left="5955" w:hanging="360"/>
      </w:pPr>
      <w:rPr>
        <w:rFonts w:ascii="Courier New" w:hAnsi="Courier New" w:cs="Courier New" w:hint="default"/>
      </w:rPr>
    </w:lvl>
    <w:lvl w:ilvl="8" w:tplc="1C090005" w:tentative="1">
      <w:start w:val="1"/>
      <w:numFmt w:val="bullet"/>
      <w:lvlText w:val=""/>
      <w:lvlJc w:val="left"/>
      <w:pPr>
        <w:ind w:left="6675" w:hanging="360"/>
      </w:pPr>
      <w:rPr>
        <w:rFonts w:ascii="Wingdings" w:hAnsi="Wingdings" w:hint="default"/>
      </w:rPr>
    </w:lvl>
  </w:abstractNum>
  <w:abstractNum w:abstractNumId="11">
    <w:nsid w:val="312F1BFA"/>
    <w:multiLevelType w:val="hybridMultilevel"/>
    <w:tmpl w:val="049ABFF2"/>
    <w:lvl w:ilvl="0" w:tplc="1C09000F">
      <w:start w:val="1"/>
      <w:numFmt w:val="decimal"/>
      <w:lvlText w:val="%1."/>
      <w:lvlJc w:val="left"/>
      <w:pPr>
        <w:ind w:left="915" w:hanging="360"/>
      </w:pPr>
    </w:lvl>
    <w:lvl w:ilvl="1" w:tplc="1C090019" w:tentative="1">
      <w:start w:val="1"/>
      <w:numFmt w:val="lowerLetter"/>
      <w:lvlText w:val="%2."/>
      <w:lvlJc w:val="left"/>
      <w:pPr>
        <w:ind w:left="1635" w:hanging="360"/>
      </w:pPr>
    </w:lvl>
    <w:lvl w:ilvl="2" w:tplc="1C09001B" w:tentative="1">
      <w:start w:val="1"/>
      <w:numFmt w:val="lowerRoman"/>
      <w:lvlText w:val="%3."/>
      <w:lvlJc w:val="right"/>
      <w:pPr>
        <w:ind w:left="2355" w:hanging="180"/>
      </w:pPr>
    </w:lvl>
    <w:lvl w:ilvl="3" w:tplc="1C09000F" w:tentative="1">
      <w:start w:val="1"/>
      <w:numFmt w:val="decimal"/>
      <w:lvlText w:val="%4."/>
      <w:lvlJc w:val="left"/>
      <w:pPr>
        <w:ind w:left="3075" w:hanging="360"/>
      </w:pPr>
    </w:lvl>
    <w:lvl w:ilvl="4" w:tplc="1C090019" w:tentative="1">
      <w:start w:val="1"/>
      <w:numFmt w:val="lowerLetter"/>
      <w:lvlText w:val="%5."/>
      <w:lvlJc w:val="left"/>
      <w:pPr>
        <w:ind w:left="3795" w:hanging="360"/>
      </w:pPr>
    </w:lvl>
    <w:lvl w:ilvl="5" w:tplc="1C09001B" w:tentative="1">
      <w:start w:val="1"/>
      <w:numFmt w:val="lowerRoman"/>
      <w:lvlText w:val="%6."/>
      <w:lvlJc w:val="right"/>
      <w:pPr>
        <w:ind w:left="4515" w:hanging="180"/>
      </w:pPr>
    </w:lvl>
    <w:lvl w:ilvl="6" w:tplc="1C09000F" w:tentative="1">
      <w:start w:val="1"/>
      <w:numFmt w:val="decimal"/>
      <w:lvlText w:val="%7."/>
      <w:lvlJc w:val="left"/>
      <w:pPr>
        <w:ind w:left="5235" w:hanging="360"/>
      </w:pPr>
    </w:lvl>
    <w:lvl w:ilvl="7" w:tplc="1C090019" w:tentative="1">
      <w:start w:val="1"/>
      <w:numFmt w:val="lowerLetter"/>
      <w:lvlText w:val="%8."/>
      <w:lvlJc w:val="left"/>
      <w:pPr>
        <w:ind w:left="5955" w:hanging="360"/>
      </w:pPr>
    </w:lvl>
    <w:lvl w:ilvl="8" w:tplc="1C09001B" w:tentative="1">
      <w:start w:val="1"/>
      <w:numFmt w:val="lowerRoman"/>
      <w:lvlText w:val="%9."/>
      <w:lvlJc w:val="right"/>
      <w:pPr>
        <w:ind w:left="6675" w:hanging="180"/>
      </w:pPr>
    </w:lvl>
  </w:abstractNum>
  <w:abstractNum w:abstractNumId="12">
    <w:nsid w:val="36CC7336"/>
    <w:multiLevelType w:val="hybridMultilevel"/>
    <w:tmpl w:val="3B56AD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70D2DC9"/>
    <w:multiLevelType w:val="hybridMultilevel"/>
    <w:tmpl w:val="5DBAFFCA"/>
    <w:lvl w:ilvl="0" w:tplc="1C090001">
      <w:start w:val="1"/>
      <w:numFmt w:val="bullet"/>
      <w:lvlText w:val=""/>
      <w:lvlJc w:val="left"/>
      <w:pPr>
        <w:ind w:left="720" w:hanging="360"/>
      </w:pPr>
      <w:rPr>
        <w:rFonts w:ascii="Symbol" w:hAnsi="Symbol" w:hint="default"/>
        <w:b/>
        <w:i w:val="0"/>
        <w:sz w:val="1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nsid w:val="379B745D"/>
    <w:multiLevelType w:val="hybridMultilevel"/>
    <w:tmpl w:val="B2A0235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nsid w:val="40A7777F"/>
    <w:multiLevelType w:val="hybridMultilevel"/>
    <w:tmpl w:val="08284B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41DC4BAB"/>
    <w:multiLevelType w:val="hybridMultilevel"/>
    <w:tmpl w:val="2C54FC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nsid w:val="43056B30"/>
    <w:multiLevelType w:val="hybridMultilevel"/>
    <w:tmpl w:val="BE74F6D4"/>
    <w:lvl w:ilvl="0" w:tplc="F8987686">
      <w:start w:val="1"/>
      <w:numFmt w:val="bullet"/>
      <w:lvlText w:val=""/>
      <w:lvlJc w:val="left"/>
      <w:pPr>
        <w:tabs>
          <w:tab w:val="num" w:pos="360"/>
        </w:tabs>
        <w:ind w:left="340" w:hanging="340"/>
      </w:pPr>
      <w:rPr>
        <w:rFonts w:ascii="Symbol" w:hAnsi="Symbol" w:hint="default"/>
        <w:color w:val="auto"/>
        <w:u w:color="3366FF"/>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nsid w:val="453F3C1B"/>
    <w:multiLevelType w:val="hybridMultilevel"/>
    <w:tmpl w:val="2FF2BB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nsid w:val="463511C3"/>
    <w:multiLevelType w:val="hybridMultilevel"/>
    <w:tmpl w:val="381C0F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nsid w:val="46894B63"/>
    <w:multiLevelType w:val="hybridMultilevel"/>
    <w:tmpl w:val="C08EAE5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1">
    <w:nsid w:val="47F66747"/>
    <w:multiLevelType w:val="hybridMultilevel"/>
    <w:tmpl w:val="536E117C"/>
    <w:lvl w:ilvl="0" w:tplc="2A6E22C6">
      <w:start w:val="1"/>
      <w:numFmt w:val="decimal"/>
      <w:lvlText w:val="%1."/>
      <w:lvlJc w:val="left"/>
      <w:pPr>
        <w:ind w:left="720" w:hanging="360"/>
      </w:pPr>
      <w:rPr>
        <w:rFonts w:hint="default"/>
        <w:b/>
        <w:i w:val="0"/>
        <w:sz w:val="1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nsid w:val="55E569B7"/>
    <w:multiLevelType w:val="hybridMultilevel"/>
    <w:tmpl w:val="DEC2377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nsid w:val="584E7E49"/>
    <w:multiLevelType w:val="hybridMultilevel"/>
    <w:tmpl w:val="36165006"/>
    <w:lvl w:ilvl="0" w:tplc="1C09000F">
      <w:start w:val="1"/>
      <w:numFmt w:val="decimal"/>
      <w:lvlText w:val="%1."/>
      <w:lvlJc w:val="left"/>
      <w:pPr>
        <w:ind w:left="1146" w:hanging="360"/>
      </w:pPr>
    </w:lvl>
    <w:lvl w:ilvl="1" w:tplc="1C090019" w:tentative="1">
      <w:start w:val="1"/>
      <w:numFmt w:val="lowerLetter"/>
      <w:lvlText w:val="%2."/>
      <w:lvlJc w:val="left"/>
      <w:pPr>
        <w:ind w:left="1866" w:hanging="360"/>
      </w:pPr>
    </w:lvl>
    <w:lvl w:ilvl="2" w:tplc="1C09001B" w:tentative="1">
      <w:start w:val="1"/>
      <w:numFmt w:val="lowerRoman"/>
      <w:lvlText w:val="%3."/>
      <w:lvlJc w:val="right"/>
      <w:pPr>
        <w:ind w:left="2586" w:hanging="180"/>
      </w:pPr>
    </w:lvl>
    <w:lvl w:ilvl="3" w:tplc="1C09000F" w:tentative="1">
      <w:start w:val="1"/>
      <w:numFmt w:val="decimal"/>
      <w:lvlText w:val="%4."/>
      <w:lvlJc w:val="left"/>
      <w:pPr>
        <w:ind w:left="3306" w:hanging="360"/>
      </w:pPr>
    </w:lvl>
    <w:lvl w:ilvl="4" w:tplc="1C090019" w:tentative="1">
      <w:start w:val="1"/>
      <w:numFmt w:val="lowerLetter"/>
      <w:lvlText w:val="%5."/>
      <w:lvlJc w:val="left"/>
      <w:pPr>
        <w:ind w:left="4026" w:hanging="360"/>
      </w:pPr>
    </w:lvl>
    <w:lvl w:ilvl="5" w:tplc="1C09001B" w:tentative="1">
      <w:start w:val="1"/>
      <w:numFmt w:val="lowerRoman"/>
      <w:lvlText w:val="%6."/>
      <w:lvlJc w:val="right"/>
      <w:pPr>
        <w:ind w:left="4746" w:hanging="180"/>
      </w:pPr>
    </w:lvl>
    <w:lvl w:ilvl="6" w:tplc="1C09000F" w:tentative="1">
      <w:start w:val="1"/>
      <w:numFmt w:val="decimal"/>
      <w:lvlText w:val="%7."/>
      <w:lvlJc w:val="left"/>
      <w:pPr>
        <w:ind w:left="5466" w:hanging="360"/>
      </w:pPr>
    </w:lvl>
    <w:lvl w:ilvl="7" w:tplc="1C090019" w:tentative="1">
      <w:start w:val="1"/>
      <w:numFmt w:val="lowerLetter"/>
      <w:lvlText w:val="%8."/>
      <w:lvlJc w:val="left"/>
      <w:pPr>
        <w:ind w:left="6186" w:hanging="360"/>
      </w:pPr>
    </w:lvl>
    <w:lvl w:ilvl="8" w:tplc="1C09001B" w:tentative="1">
      <w:start w:val="1"/>
      <w:numFmt w:val="lowerRoman"/>
      <w:lvlText w:val="%9."/>
      <w:lvlJc w:val="right"/>
      <w:pPr>
        <w:ind w:left="6906" w:hanging="180"/>
      </w:pPr>
    </w:lvl>
  </w:abstractNum>
  <w:abstractNum w:abstractNumId="24">
    <w:nsid w:val="5FAA4A6A"/>
    <w:multiLevelType w:val="hybridMultilevel"/>
    <w:tmpl w:val="F51E32F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nsid w:val="5FEA612C"/>
    <w:multiLevelType w:val="hybridMultilevel"/>
    <w:tmpl w:val="4B50C14A"/>
    <w:lvl w:ilvl="0" w:tplc="AFD4DB54">
      <w:start w:val="1"/>
      <w:numFmt w:val="bullet"/>
      <w:lvlText w:val=""/>
      <w:lvlJc w:val="left"/>
      <w:pPr>
        <w:tabs>
          <w:tab w:val="num" w:pos="2118"/>
        </w:tabs>
        <w:ind w:left="2118" w:hanging="471"/>
      </w:pPr>
      <w:rPr>
        <w:rFonts w:ascii="Symbol" w:hAnsi="Symbol" w:hint="default"/>
        <w:b w:val="0"/>
        <w:i w:val="0"/>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30C0C6E"/>
    <w:multiLevelType w:val="hybridMultilevel"/>
    <w:tmpl w:val="392CDC92"/>
    <w:lvl w:ilvl="0" w:tplc="1C090001">
      <w:start w:val="1"/>
      <w:numFmt w:val="bullet"/>
      <w:lvlText w:val=""/>
      <w:lvlJc w:val="left"/>
      <w:pPr>
        <w:ind w:left="768" w:hanging="360"/>
      </w:pPr>
      <w:rPr>
        <w:rFonts w:ascii="Symbol" w:hAnsi="Symbol" w:hint="default"/>
      </w:rPr>
    </w:lvl>
    <w:lvl w:ilvl="1" w:tplc="1C090003" w:tentative="1">
      <w:start w:val="1"/>
      <w:numFmt w:val="bullet"/>
      <w:lvlText w:val="o"/>
      <w:lvlJc w:val="left"/>
      <w:pPr>
        <w:ind w:left="1488" w:hanging="360"/>
      </w:pPr>
      <w:rPr>
        <w:rFonts w:ascii="Courier New" w:hAnsi="Courier New" w:cs="Courier New" w:hint="default"/>
      </w:rPr>
    </w:lvl>
    <w:lvl w:ilvl="2" w:tplc="1C090005" w:tentative="1">
      <w:start w:val="1"/>
      <w:numFmt w:val="bullet"/>
      <w:lvlText w:val=""/>
      <w:lvlJc w:val="left"/>
      <w:pPr>
        <w:ind w:left="2208" w:hanging="360"/>
      </w:pPr>
      <w:rPr>
        <w:rFonts w:ascii="Wingdings" w:hAnsi="Wingdings" w:hint="default"/>
      </w:rPr>
    </w:lvl>
    <w:lvl w:ilvl="3" w:tplc="1C090001" w:tentative="1">
      <w:start w:val="1"/>
      <w:numFmt w:val="bullet"/>
      <w:lvlText w:val=""/>
      <w:lvlJc w:val="left"/>
      <w:pPr>
        <w:ind w:left="2928" w:hanging="360"/>
      </w:pPr>
      <w:rPr>
        <w:rFonts w:ascii="Symbol" w:hAnsi="Symbol" w:hint="default"/>
      </w:rPr>
    </w:lvl>
    <w:lvl w:ilvl="4" w:tplc="1C090003" w:tentative="1">
      <w:start w:val="1"/>
      <w:numFmt w:val="bullet"/>
      <w:lvlText w:val="o"/>
      <w:lvlJc w:val="left"/>
      <w:pPr>
        <w:ind w:left="3648" w:hanging="360"/>
      </w:pPr>
      <w:rPr>
        <w:rFonts w:ascii="Courier New" w:hAnsi="Courier New" w:cs="Courier New" w:hint="default"/>
      </w:rPr>
    </w:lvl>
    <w:lvl w:ilvl="5" w:tplc="1C090005" w:tentative="1">
      <w:start w:val="1"/>
      <w:numFmt w:val="bullet"/>
      <w:lvlText w:val=""/>
      <w:lvlJc w:val="left"/>
      <w:pPr>
        <w:ind w:left="4368" w:hanging="360"/>
      </w:pPr>
      <w:rPr>
        <w:rFonts w:ascii="Wingdings" w:hAnsi="Wingdings" w:hint="default"/>
      </w:rPr>
    </w:lvl>
    <w:lvl w:ilvl="6" w:tplc="1C090001" w:tentative="1">
      <w:start w:val="1"/>
      <w:numFmt w:val="bullet"/>
      <w:lvlText w:val=""/>
      <w:lvlJc w:val="left"/>
      <w:pPr>
        <w:ind w:left="5088" w:hanging="360"/>
      </w:pPr>
      <w:rPr>
        <w:rFonts w:ascii="Symbol" w:hAnsi="Symbol" w:hint="default"/>
      </w:rPr>
    </w:lvl>
    <w:lvl w:ilvl="7" w:tplc="1C090003" w:tentative="1">
      <w:start w:val="1"/>
      <w:numFmt w:val="bullet"/>
      <w:lvlText w:val="o"/>
      <w:lvlJc w:val="left"/>
      <w:pPr>
        <w:ind w:left="5808" w:hanging="360"/>
      </w:pPr>
      <w:rPr>
        <w:rFonts w:ascii="Courier New" w:hAnsi="Courier New" w:cs="Courier New" w:hint="default"/>
      </w:rPr>
    </w:lvl>
    <w:lvl w:ilvl="8" w:tplc="1C090005" w:tentative="1">
      <w:start w:val="1"/>
      <w:numFmt w:val="bullet"/>
      <w:lvlText w:val=""/>
      <w:lvlJc w:val="left"/>
      <w:pPr>
        <w:ind w:left="6528" w:hanging="360"/>
      </w:pPr>
      <w:rPr>
        <w:rFonts w:ascii="Wingdings" w:hAnsi="Wingdings" w:hint="default"/>
      </w:rPr>
    </w:lvl>
  </w:abstractNum>
  <w:abstractNum w:abstractNumId="27">
    <w:nsid w:val="675D32BD"/>
    <w:multiLevelType w:val="hybridMultilevel"/>
    <w:tmpl w:val="5DFCF82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nsid w:val="69FA6F23"/>
    <w:multiLevelType w:val="hybridMultilevel"/>
    <w:tmpl w:val="06AE8BC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nsid w:val="70CB606E"/>
    <w:multiLevelType w:val="hybridMultilevel"/>
    <w:tmpl w:val="400221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nsid w:val="70EB3BB0"/>
    <w:multiLevelType w:val="hybridMultilevel"/>
    <w:tmpl w:val="DC7E55F6"/>
    <w:lvl w:ilvl="0" w:tplc="73805BD2">
      <w:start w:val="4"/>
      <w:numFmt w:val="decimal"/>
      <w:lvlText w:val="%1."/>
      <w:lvlJc w:val="left"/>
      <w:pPr>
        <w:ind w:left="720" w:hanging="360"/>
      </w:pPr>
      <w:rPr>
        <w:rFonts w:ascii="Arial" w:hAnsi="Arial" w:hint="default"/>
        <w:b/>
        <w:i w:val="0"/>
        <w:sz w:val="1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nsid w:val="72087879"/>
    <w:multiLevelType w:val="hybridMultilevel"/>
    <w:tmpl w:val="0AB2B698"/>
    <w:lvl w:ilvl="0" w:tplc="B254B8FE">
      <w:start w:val="1"/>
      <w:numFmt w:val="decimal"/>
      <w:lvlText w:val="%1."/>
      <w:lvlJc w:val="left"/>
      <w:pPr>
        <w:ind w:left="720" w:hanging="360"/>
      </w:pPr>
      <w:rPr>
        <w:rFonts w:ascii="Arial" w:hAnsi="Arial" w:hint="default"/>
        <w:b/>
        <w:i w:val="0"/>
        <w:sz w:val="1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7"/>
  </w:num>
  <w:num w:numId="2">
    <w:abstractNumId w:val="7"/>
  </w:num>
  <w:num w:numId="3">
    <w:abstractNumId w:val="12"/>
  </w:num>
  <w:num w:numId="4">
    <w:abstractNumId w:val="3"/>
  </w:num>
  <w:num w:numId="5">
    <w:abstractNumId w:val="14"/>
  </w:num>
  <w:num w:numId="6">
    <w:abstractNumId w:val="28"/>
  </w:num>
  <w:num w:numId="7">
    <w:abstractNumId w:val="23"/>
  </w:num>
  <w:num w:numId="8">
    <w:abstractNumId w:val="4"/>
  </w:num>
  <w:num w:numId="9">
    <w:abstractNumId w:val="6"/>
  </w:num>
  <w:num w:numId="10">
    <w:abstractNumId w:val="10"/>
  </w:num>
  <w:num w:numId="11">
    <w:abstractNumId w:val="11"/>
  </w:num>
  <w:num w:numId="12">
    <w:abstractNumId w:val="22"/>
  </w:num>
  <w:num w:numId="13">
    <w:abstractNumId w:val="25"/>
  </w:num>
  <w:num w:numId="14">
    <w:abstractNumId w:val="5"/>
  </w:num>
  <w:num w:numId="15">
    <w:abstractNumId w:val="21"/>
  </w:num>
  <w:num w:numId="16">
    <w:abstractNumId w:val="8"/>
  </w:num>
  <w:num w:numId="17">
    <w:abstractNumId w:val="15"/>
  </w:num>
  <w:num w:numId="18">
    <w:abstractNumId w:val="0"/>
  </w:num>
  <w:num w:numId="19">
    <w:abstractNumId w:val="24"/>
  </w:num>
  <w:num w:numId="20">
    <w:abstractNumId w:val="19"/>
  </w:num>
  <w:num w:numId="21">
    <w:abstractNumId w:val="2"/>
  </w:num>
  <w:num w:numId="22">
    <w:abstractNumId w:val="26"/>
  </w:num>
  <w:num w:numId="23">
    <w:abstractNumId w:val="1"/>
  </w:num>
  <w:num w:numId="24">
    <w:abstractNumId w:val="18"/>
  </w:num>
  <w:num w:numId="25">
    <w:abstractNumId w:val="29"/>
  </w:num>
  <w:num w:numId="26">
    <w:abstractNumId w:val="27"/>
  </w:num>
  <w:num w:numId="27">
    <w:abstractNumId w:val="20"/>
  </w:num>
  <w:num w:numId="28">
    <w:abstractNumId w:val="16"/>
  </w:num>
  <w:num w:numId="29">
    <w:abstractNumId w:val="30"/>
  </w:num>
  <w:num w:numId="30">
    <w:abstractNumId w:val="13"/>
  </w:num>
  <w:num w:numId="31">
    <w:abstractNumId w:val="9"/>
  </w:num>
  <w:num w:numId="3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40962">
      <o:colormru v:ext="edit" colors="#ddd,#eaeaea,#f8f8f8,silver"/>
    </o:shapedefaults>
    <o:shapelayout v:ext="edit">
      <o:idmap v:ext="edit" data="36"/>
    </o:shapelayout>
  </w:hdrShapeDefaults>
  <w:footnotePr>
    <w:footnote w:id="0"/>
    <w:footnote w:id="1"/>
  </w:footnotePr>
  <w:endnotePr>
    <w:endnote w:id="0"/>
    <w:endnote w:id="1"/>
  </w:endnotePr>
  <w:compat/>
  <w:rsids>
    <w:rsidRoot w:val="009418B3"/>
    <w:rsid w:val="0000474A"/>
    <w:rsid w:val="000057D0"/>
    <w:rsid w:val="00014097"/>
    <w:rsid w:val="00016CC8"/>
    <w:rsid w:val="000239BC"/>
    <w:rsid w:val="000260EA"/>
    <w:rsid w:val="00027232"/>
    <w:rsid w:val="00034BFE"/>
    <w:rsid w:val="00035A09"/>
    <w:rsid w:val="000462B6"/>
    <w:rsid w:val="0004715D"/>
    <w:rsid w:val="00050125"/>
    <w:rsid w:val="000523BA"/>
    <w:rsid w:val="00062211"/>
    <w:rsid w:val="000658FF"/>
    <w:rsid w:val="00066A5F"/>
    <w:rsid w:val="000909FC"/>
    <w:rsid w:val="00093857"/>
    <w:rsid w:val="00094DA5"/>
    <w:rsid w:val="000A15B2"/>
    <w:rsid w:val="000A4DA7"/>
    <w:rsid w:val="000B59D9"/>
    <w:rsid w:val="000B5ADB"/>
    <w:rsid w:val="000B66DB"/>
    <w:rsid w:val="000B7ED1"/>
    <w:rsid w:val="000C2BB1"/>
    <w:rsid w:val="000C7360"/>
    <w:rsid w:val="000C7909"/>
    <w:rsid w:val="000E2C15"/>
    <w:rsid w:val="000E3E78"/>
    <w:rsid w:val="000F162B"/>
    <w:rsid w:val="000F5254"/>
    <w:rsid w:val="00113923"/>
    <w:rsid w:val="0011458F"/>
    <w:rsid w:val="00121F0C"/>
    <w:rsid w:val="00140D0B"/>
    <w:rsid w:val="0014542C"/>
    <w:rsid w:val="0015002A"/>
    <w:rsid w:val="00175439"/>
    <w:rsid w:val="00177A15"/>
    <w:rsid w:val="00181135"/>
    <w:rsid w:val="00183EB4"/>
    <w:rsid w:val="0018752E"/>
    <w:rsid w:val="00190590"/>
    <w:rsid w:val="00196A45"/>
    <w:rsid w:val="00197C71"/>
    <w:rsid w:val="001A4958"/>
    <w:rsid w:val="001A6EDB"/>
    <w:rsid w:val="001B12ED"/>
    <w:rsid w:val="001B4BC9"/>
    <w:rsid w:val="001C633D"/>
    <w:rsid w:val="001C7B10"/>
    <w:rsid w:val="001D6C87"/>
    <w:rsid w:val="001E40DB"/>
    <w:rsid w:val="001E47C4"/>
    <w:rsid w:val="001F3DEA"/>
    <w:rsid w:val="00211261"/>
    <w:rsid w:val="00213361"/>
    <w:rsid w:val="002302DC"/>
    <w:rsid w:val="00231961"/>
    <w:rsid w:val="002414FD"/>
    <w:rsid w:val="00243613"/>
    <w:rsid w:val="00254199"/>
    <w:rsid w:val="00265DEA"/>
    <w:rsid w:val="00275B70"/>
    <w:rsid w:val="00291A27"/>
    <w:rsid w:val="0029476B"/>
    <w:rsid w:val="002B4DAD"/>
    <w:rsid w:val="002C0F9D"/>
    <w:rsid w:val="002C366D"/>
    <w:rsid w:val="002D2D9E"/>
    <w:rsid w:val="002D361A"/>
    <w:rsid w:val="002F742B"/>
    <w:rsid w:val="00312FEA"/>
    <w:rsid w:val="00317C3A"/>
    <w:rsid w:val="0032200F"/>
    <w:rsid w:val="003229CD"/>
    <w:rsid w:val="0033325B"/>
    <w:rsid w:val="00336C9A"/>
    <w:rsid w:val="00354368"/>
    <w:rsid w:val="0035662A"/>
    <w:rsid w:val="003571BD"/>
    <w:rsid w:val="0036655F"/>
    <w:rsid w:val="00374E56"/>
    <w:rsid w:val="00376485"/>
    <w:rsid w:val="00385D48"/>
    <w:rsid w:val="00391AD6"/>
    <w:rsid w:val="003929EB"/>
    <w:rsid w:val="003B1235"/>
    <w:rsid w:val="003B159C"/>
    <w:rsid w:val="003C0C6D"/>
    <w:rsid w:val="003C1FE7"/>
    <w:rsid w:val="003D6ADE"/>
    <w:rsid w:val="003E0BBE"/>
    <w:rsid w:val="003E3354"/>
    <w:rsid w:val="003E41CC"/>
    <w:rsid w:val="003E567E"/>
    <w:rsid w:val="003F5797"/>
    <w:rsid w:val="003F6C33"/>
    <w:rsid w:val="00401063"/>
    <w:rsid w:val="004023B3"/>
    <w:rsid w:val="00403A6F"/>
    <w:rsid w:val="00406796"/>
    <w:rsid w:val="004144BF"/>
    <w:rsid w:val="00420693"/>
    <w:rsid w:val="004225D0"/>
    <w:rsid w:val="004241CD"/>
    <w:rsid w:val="00424C39"/>
    <w:rsid w:val="004260E6"/>
    <w:rsid w:val="004347B0"/>
    <w:rsid w:val="004433A6"/>
    <w:rsid w:val="0044518C"/>
    <w:rsid w:val="00447686"/>
    <w:rsid w:val="004545F4"/>
    <w:rsid w:val="004725AD"/>
    <w:rsid w:val="00472B4F"/>
    <w:rsid w:val="004766C4"/>
    <w:rsid w:val="00482F26"/>
    <w:rsid w:val="00496677"/>
    <w:rsid w:val="004A039F"/>
    <w:rsid w:val="004A39FC"/>
    <w:rsid w:val="004B558E"/>
    <w:rsid w:val="004C068B"/>
    <w:rsid w:val="004D4AD7"/>
    <w:rsid w:val="004F3BD2"/>
    <w:rsid w:val="00501106"/>
    <w:rsid w:val="005022D7"/>
    <w:rsid w:val="005048B5"/>
    <w:rsid w:val="0051050F"/>
    <w:rsid w:val="00510583"/>
    <w:rsid w:val="0051162A"/>
    <w:rsid w:val="00512B9F"/>
    <w:rsid w:val="0051473F"/>
    <w:rsid w:val="00516FE3"/>
    <w:rsid w:val="00521D02"/>
    <w:rsid w:val="0055309B"/>
    <w:rsid w:val="0056734C"/>
    <w:rsid w:val="005747E7"/>
    <w:rsid w:val="0058599B"/>
    <w:rsid w:val="00597B2F"/>
    <w:rsid w:val="005C2249"/>
    <w:rsid w:val="005C482A"/>
    <w:rsid w:val="005C4EB9"/>
    <w:rsid w:val="005C61E1"/>
    <w:rsid w:val="005E15AD"/>
    <w:rsid w:val="005E2950"/>
    <w:rsid w:val="005E36AC"/>
    <w:rsid w:val="005F0EE2"/>
    <w:rsid w:val="005F1049"/>
    <w:rsid w:val="0060099A"/>
    <w:rsid w:val="00601902"/>
    <w:rsid w:val="0061498C"/>
    <w:rsid w:val="0061553B"/>
    <w:rsid w:val="00616CBD"/>
    <w:rsid w:val="0062327D"/>
    <w:rsid w:val="0062464E"/>
    <w:rsid w:val="00647E5B"/>
    <w:rsid w:val="006544C4"/>
    <w:rsid w:val="00655B8B"/>
    <w:rsid w:val="00660B00"/>
    <w:rsid w:val="0066284F"/>
    <w:rsid w:val="00671C8C"/>
    <w:rsid w:val="006A0C74"/>
    <w:rsid w:val="006B4D31"/>
    <w:rsid w:val="006B6E6F"/>
    <w:rsid w:val="006B722D"/>
    <w:rsid w:val="006C5DBC"/>
    <w:rsid w:val="006C7D8F"/>
    <w:rsid w:val="006D2DB3"/>
    <w:rsid w:val="006E392D"/>
    <w:rsid w:val="006E6B90"/>
    <w:rsid w:val="00702CAB"/>
    <w:rsid w:val="007047A5"/>
    <w:rsid w:val="00704B56"/>
    <w:rsid w:val="00706459"/>
    <w:rsid w:val="007067C5"/>
    <w:rsid w:val="00717DE2"/>
    <w:rsid w:val="007229AC"/>
    <w:rsid w:val="0072675E"/>
    <w:rsid w:val="00730093"/>
    <w:rsid w:val="00730468"/>
    <w:rsid w:val="00740196"/>
    <w:rsid w:val="00746F73"/>
    <w:rsid w:val="00747833"/>
    <w:rsid w:val="00770EF8"/>
    <w:rsid w:val="007753AA"/>
    <w:rsid w:val="007805CF"/>
    <w:rsid w:val="00790DA1"/>
    <w:rsid w:val="00791E2F"/>
    <w:rsid w:val="00796153"/>
    <w:rsid w:val="007B4EA2"/>
    <w:rsid w:val="007C2CBD"/>
    <w:rsid w:val="007C47A2"/>
    <w:rsid w:val="007D0E57"/>
    <w:rsid w:val="007D2E08"/>
    <w:rsid w:val="007E3BE5"/>
    <w:rsid w:val="007F1556"/>
    <w:rsid w:val="008020E3"/>
    <w:rsid w:val="008058F0"/>
    <w:rsid w:val="0080777B"/>
    <w:rsid w:val="00820471"/>
    <w:rsid w:val="00836A78"/>
    <w:rsid w:val="0083720E"/>
    <w:rsid w:val="00841382"/>
    <w:rsid w:val="00843A73"/>
    <w:rsid w:val="00843F3C"/>
    <w:rsid w:val="00846B3C"/>
    <w:rsid w:val="00857D36"/>
    <w:rsid w:val="008704A2"/>
    <w:rsid w:val="00872CDF"/>
    <w:rsid w:val="00873882"/>
    <w:rsid w:val="00887D7E"/>
    <w:rsid w:val="00896AA1"/>
    <w:rsid w:val="008A24B3"/>
    <w:rsid w:val="008A494F"/>
    <w:rsid w:val="008A589A"/>
    <w:rsid w:val="008A772A"/>
    <w:rsid w:val="008A7B79"/>
    <w:rsid w:val="008B62F0"/>
    <w:rsid w:val="008C47E8"/>
    <w:rsid w:val="008E03A1"/>
    <w:rsid w:val="008E5DE2"/>
    <w:rsid w:val="008E7470"/>
    <w:rsid w:val="008F326D"/>
    <w:rsid w:val="009001FC"/>
    <w:rsid w:val="009012D8"/>
    <w:rsid w:val="009018D8"/>
    <w:rsid w:val="009133E7"/>
    <w:rsid w:val="0092126C"/>
    <w:rsid w:val="00930D6E"/>
    <w:rsid w:val="00934E78"/>
    <w:rsid w:val="0093644A"/>
    <w:rsid w:val="009418B3"/>
    <w:rsid w:val="00941A56"/>
    <w:rsid w:val="00941B1B"/>
    <w:rsid w:val="009449F5"/>
    <w:rsid w:val="00945D45"/>
    <w:rsid w:val="0095286F"/>
    <w:rsid w:val="0095318F"/>
    <w:rsid w:val="0096055D"/>
    <w:rsid w:val="00975B27"/>
    <w:rsid w:val="00977926"/>
    <w:rsid w:val="009819DA"/>
    <w:rsid w:val="009A2978"/>
    <w:rsid w:val="009B117A"/>
    <w:rsid w:val="009B155B"/>
    <w:rsid w:val="009E0E20"/>
    <w:rsid w:val="009E236F"/>
    <w:rsid w:val="009E7844"/>
    <w:rsid w:val="009F2F0D"/>
    <w:rsid w:val="00A01ECE"/>
    <w:rsid w:val="00A057CE"/>
    <w:rsid w:val="00A07B9A"/>
    <w:rsid w:val="00A1477E"/>
    <w:rsid w:val="00A16F34"/>
    <w:rsid w:val="00A23E00"/>
    <w:rsid w:val="00A24A18"/>
    <w:rsid w:val="00A335DE"/>
    <w:rsid w:val="00A36401"/>
    <w:rsid w:val="00A36A6E"/>
    <w:rsid w:val="00A44B37"/>
    <w:rsid w:val="00A47C5C"/>
    <w:rsid w:val="00A50AB2"/>
    <w:rsid w:val="00A518B4"/>
    <w:rsid w:val="00A54792"/>
    <w:rsid w:val="00A553A0"/>
    <w:rsid w:val="00A63E93"/>
    <w:rsid w:val="00A70C7B"/>
    <w:rsid w:val="00A71DBA"/>
    <w:rsid w:val="00A73AE8"/>
    <w:rsid w:val="00A743A6"/>
    <w:rsid w:val="00A7602B"/>
    <w:rsid w:val="00A76BEE"/>
    <w:rsid w:val="00A80C5D"/>
    <w:rsid w:val="00A917A7"/>
    <w:rsid w:val="00A93625"/>
    <w:rsid w:val="00A96D78"/>
    <w:rsid w:val="00AA2552"/>
    <w:rsid w:val="00AC6351"/>
    <w:rsid w:val="00AC6981"/>
    <w:rsid w:val="00AD1628"/>
    <w:rsid w:val="00AF5E5B"/>
    <w:rsid w:val="00B042E4"/>
    <w:rsid w:val="00B12D70"/>
    <w:rsid w:val="00B13A85"/>
    <w:rsid w:val="00B17EB2"/>
    <w:rsid w:val="00B22FA9"/>
    <w:rsid w:val="00B23B2C"/>
    <w:rsid w:val="00B2540B"/>
    <w:rsid w:val="00B30534"/>
    <w:rsid w:val="00B6420D"/>
    <w:rsid w:val="00B675FE"/>
    <w:rsid w:val="00B801E5"/>
    <w:rsid w:val="00B806FB"/>
    <w:rsid w:val="00B85D58"/>
    <w:rsid w:val="00B96730"/>
    <w:rsid w:val="00BA58A8"/>
    <w:rsid w:val="00BD13E6"/>
    <w:rsid w:val="00BD2BED"/>
    <w:rsid w:val="00BD50E0"/>
    <w:rsid w:val="00BE5059"/>
    <w:rsid w:val="00BF1101"/>
    <w:rsid w:val="00BF1A3E"/>
    <w:rsid w:val="00C03F44"/>
    <w:rsid w:val="00C10A14"/>
    <w:rsid w:val="00C11EF3"/>
    <w:rsid w:val="00C2198A"/>
    <w:rsid w:val="00C256B4"/>
    <w:rsid w:val="00C37760"/>
    <w:rsid w:val="00C41AEF"/>
    <w:rsid w:val="00C41F56"/>
    <w:rsid w:val="00C437BD"/>
    <w:rsid w:val="00C47FA3"/>
    <w:rsid w:val="00C66917"/>
    <w:rsid w:val="00C66F19"/>
    <w:rsid w:val="00C67CC7"/>
    <w:rsid w:val="00C828F9"/>
    <w:rsid w:val="00C90FC9"/>
    <w:rsid w:val="00CB54DB"/>
    <w:rsid w:val="00CC1D63"/>
    <w:rsid w:val="00CC4C3E"/>
    <w:rsid w:val="00CC7C8C"/>
    <w:rsid w:val="00CE0FC1"/>
    <w:rsid w:val="00CE3E27"/>
    <w:rsid w:val="00CF5515"/>
    <w:rsid w:val="00CF5FDE"/>
    <w:rsid w:val="00D02B1B"/>
    <w:rsid w:val="00D055C3"/>
    <w:rsid w:val="00D1496F"/>
    <w:rsid w:val="00D22E59"/>
    <w:rsid w:val="00D235DF"/>
    <w:rsid w:val="00D266F7"/>
    <w:rsid w:val="00D30E6E"/>
    <w:rsid w:val="00D35A7C"/>
    <w:rsid w:val="00D3608C"/>
    <w:rsid w:val="00D37A8E"/>
    <w:rsid w:val="00D4683A"/>
    <w:rsid w:val="00D71D59"/>
    <w:rsid w:val="00D87172"/>
    <w:rsid w:val="00D92821"/>
    <w:rsid w:val="00DA66CB"/>
    <w:rsid w:val="00DB3814"/>
    <w:rsid w:val="00DB3A78"/>
    <w:rsid w:val="00DC7A7E"/>
    <w:rsid w:val="00DC7C80"/>
    <w:rsid w:val="00DE0CD1"/>
    <w:rsid w:val="00DF1188"/>
    <w:rsid w:val="00DF14D2"/>
    <w:rsid w:val="00E10A9B"/>
    <w:rsid w:val="00E123AA"/>
    <w:rsid w:val="00E262F2"/>
    <w:rsid w:val="00E44BFC"/>
    <w:rsid w:val="00E55ABE"/>
    <w:rsid w:val="00E625BF"/>
    <w:rsid w:val="00E661AB"/>
    <w:rsid w:val="00E747EB"/>
    <w:rsid w:val="00E85064"/>
    <w:rsid w:val="00E86F86"/>
    <w:rsid w:val="00E93EEC"/>
    <w:rsid w:val="00E942DC"/>
    <w:rsid w:val="00E95395"/>
    <w:rsid w:val="00EB0D95"/>
    <w:rsid w:val="00EB0E7D"/>
    <w:rsid w:val="00EC7B94"/>
    <w:rsid w:val="00ED1678"/>
    <w:rsid w:val="00ED35F7"/>
    <w:rsid w:val="00ED3945"/>
    <w:rsid w:val="00EF2AC2"/>
    <w:rsid w:val="00EF3351"/>
    <w:rsid w:val="00F02E59"/>
    <w:rsid w:val="00F03480"/>
    <w:rsid w:val="00F17925"/>
    <w:rsid w:val="00F34053"/>
    <w:rsid w:val="00F51A96"/>
    <w:rsid w:val="00F62293"/>
    <w:rsid w:val="00F62375"/>
    <w:rsid w:val="00F630AB"/>
    <w:rsid w:val="00F6511C"/>
    <w:rsid w:val="00F733CC"/>
    <w:rsid w:val="00F74B40"/>
    <w:rsid w:val="00F86641"/>
    <w:rsid w:val="00F92113"/>
    <w:rsid w:val="00F9479B"/>
    <w:rsid w:val="00FA2EA1"/>
    <w:rsid w:val="00FA31B3"/>
    <w:rsid w:val="00FA5100"/>
    <w:rsid w:val="00FA59D9"/>
    <w:rsid w:val="00FB7241"/>
    <w:rsid w:val="00FC59C7"/>
    <w:rsid w:val="00FD745C"/>
    <w:rsid w:val="00FE306D"/>
    <w:rsid w:val="00FF0AAB"/>
    <w:rsid w:val="00FF7C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colormru v:ext="edit" colors="#ddd,#eaeaea,#f8f8f8,silver"/>
    </o:shapedefaults>
    <o:shapelayout v:ext="edit">
      <o:idmap v:ext="edit" data="1"/>
      <o:rules v:ext="edit">
        <o:r id="V:Rule37" type="connector" idref="#Straight Arrow Connector 1313"/>
        <o:r id="V:Rule38" type="connector" idref="#Straight Arrow Connector 1331"/>
        <o:r id="V:Rule39" type="connector" idref="#Straight Arrow Connector 1378"/>
        <o:r id="V:Rule40" type="connector" idref="#Straight Arrow Connector 1314"/>
        <o:r id="V:Rule41" type="connector" idref="#Straight Arrow Connector 1293"/>
        <o:r id="V:Rule42" type="connector" idref="#Straight Arrow Connector 1343"/>
        <o:r id="V:Rule43" type="connector" idref="#Straight Arrow Connector 1346"/>
        <o:r id="V:Rule44" type="connector" idref="#Straight Arrow Connector 1292"/>
        <o:r id="V:Rule45" type="connector" idref="#Straight Arrow Connector 1332"/>
        <o:r id="V:Rule46" type="connector" idref="#Straight Arrow Connector 1317"/>
        <o:r id="V:Rule47" type="connector" idref="#Straight Arrow Connector 1297"/>
        <o:r id="V:Rule48" type="connector" idref="#Straight Arrow Connector 1333"/>
        <o:r id="V:Rule49" type="connector" idref="#Straight Arrow Connector 1294"/>
        <o:r id="V:Rule50" type="connector" idref="#Straight Arrow Connector 1390"/>
        <o:r id="V:Rule51" type="connector" idref="#Straight Arrow Connector 1296"/>
        <o:r id="V:Rule52" type="connector" idref="#Straight Arrow Connector 1401"/>
        <o:r id="V:Rule53" type="connector" idref="#Straight Arrow Connector 1299"/>
        <o:r id="V:Rule54" type="connector" idref="#Straight Arrow Connector 1400"/>
        <o:r id="V:Rule55" type="connector" idref="#Straight Arrow Connector 1318"/>
        <o:r id="V:Rule56" type="connector" idref="#Straight Arrow Connector 1381"/>
        <o:r id="V:Rule57" type="connector" idref="#Straight Arrow Connector 1316"/>
        <o:r id="V:Rule58" type="connector" idref="#Straight Arrow Connector 144"/>
        <o:r id="V:Rule59" type="connector" idref="#Straight Arrow Connector 1345"/>
        <o:r id="V:Rule60" type="connector" idref="#Straight Arrow Connector 1291"/>
        <o:r id="V:Rule61" type="connector" idref="#Straight Arrow Connector 1380"/>
        <o:r id="V:Rule62" type="connector" idref="#Straight Arrow Connector 1344"/>
        <o:r id="V:Rule63" type="connector" idref="#Straight Arrow Connector 1301"/>
        <o:r id="V:Rule64" type="connector" idref="#Straight Arrow Connector 1315"/>
        <o:r id="V:Rule65" type="connector" idref="#Straight Arrow Connector 1399"/>
        <o:r id="V:Rule66" type="connector" idref="#Straight Arrow Connector 1377"/>
        <o:r id="V:Rule67" type="connector" idref="#Straight Arrow Connector 1379"/>
        <o:r id="V:Rule68" type="connector" idref="#Straight Arrow Connector 1334"/>
        <o:r id="V:Rule69" type="connector" idref="#Straight Arrow Connector 141"/>
        <o:r id="V:Rule70" type="connector" idref="#Straight Arrow Connector 1295"/>
        <o:r id="V:Rule71" type="connector" idref="#Straight Arrow Connector 1389"/>
        <o:r id="V:Rule72" type="connector" idref="#Straight Arrow Connector 13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E57"/>
    <w:pPr>
      <w:spacing w:before="120" w:line="360" w:lineRule="auto"/>
    </w:pPr>
    <w:rPr>
      <w:rFonts w:ascii="Arial" w:hAnsi="Arial"/>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7D0E57"/>
    <w:pPr>
      <w:tabs>
        <w:tab w:val="center" w:pos="4153"/>
        <w:tab w:val="right" w:pos="8306"/>
      </w:tabs>
      <w:jc w:val="center"/>
    </w:pPr>
    <w:rPr>
      <w:rFonts w:ascii="Arial" w:hAnsi="Arial"/>
      <w:b/>
      <w:sz w:val="22"/>
      <w:lang w:val="en-GB" w:eastAsia="en-US"/>
    </w:rPr>
  </w:style>
  <w:style w:type="character" w:customStyle="1" w:styleId="HeaderChar">
    <w:name w:val="Header Char"/>
    <w:basedOn w:val="DefaultParagraphFont"/>
    <w:link w:val="Header"/>
    <w:rsid w:val="003929EB"/>
    <w:rPr>
      <w:rFonts w:ascii="Arial" w:hAnsi="Arial"/>
      <w:b/>
      <w:sz w:val="22"/>
      <w:lang w:val="en-GB" w:eastAsia="en-US"/>
    </w:rPr>
  </w:style>
  <w:style w:type="paragraph" w:styleId="Footer">
    <w:name w:val="footer"/>
    <w:basedOn w:val="Normal"/>
    <w:rsid w:val="007D0E57"/>
    <w:pPr>
      <w:tabs>
        <w:tab w:val="center" w:pos="4153"/>
        <w:tab w:val="right" w:pos="8306"/>
      </w:tabs>
    </w:pPr>
  </w:style>
  <w:style w:type="paragraph" w:styleId="BodyText">
    <w:name w:val="Body Text"/>
    <w:basedOn w:val="Normal"/>
    <w:rsid w:val="007D0E57"/>
    <w:pPr>
      <w:jc w:val="center"/>
    </w:pPr>
  </w:style>
  <w:style w:type="paragraph" w:styleId="BodyText2">
    <w:name w:val="Body Text 2"/>
    <w:basedOn w:val="Normal"/>
    <w:rsid w:val="007D0E57"/>
    <w:pPr>
      <w:jc w:val="center"/>
    </w:pPr>
    <w:rPr>
      <w:b/>
      <w:bCs/>
      <w:sz w:val="16"/>
    </w:rPr>
  </w:style>
  <w:style w:type="table" w:styleId="TableGrid">
    <w:name w:val="Table Grid"/>
    <w:basedOn w:val="TableNormal"/>
    <w:rsid w:val="00A63E93"/>
    <w:pPr>
      <w:spacing w:before="120"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94DA5"/>
    <w:rPr>
      <w:sz w:val="16"/>
      <w:szCs w:val="16"/>
    </w:rPr>
  </w:style>
  <w:style w:type="paragraph" w:styleId="CommentText">
    <w:name w:val="annotation text"/>
    <w:basedOn w:val="Normal"/>
    <w:semiHidden/>
    <w:rsid w:val="00094DA5"/>
    <w:rPr>
      <w:szCs w:val="20"/>
    </w:rPr>
  </w:style>
  <w:style w:type="paragraph" w:styleId="CommentSubject">
    <w:name w:val="annotation subject"/>
    <w:basedOn w:val="CommentText"/>
    <w:next w:val="CommentText"/>
    <w:semiHidden/>
    <w:rsid w:val="00094DA5"/>
    <w:rPr>
      <w:b/>
      <w:bCs/>
    </w:rPr>
  </w:style>
  <w:style w:type="paragraph" w:styleId="BalloonText">
    <w:name w:val="Balloon Text"/>
    <w:basedOn w:val="Normal"/>
    <w:semiHidden/>
    <w:rsid w:val="00094DA5"/>
    <w:rPr>
      <w:rFonts w:ascii="Tahoma" w:hAnsi="Tahoma" w:cs="Tahoma"/>
      <w:sz w:val="16"/>
      <w:szCs w:val="16"/>
    </w:rPr>
  </w:style>
  <w:style w:type="paragraph" w:styleId="ListParagraph">
    <w:name w:val="List Paragraph"/>
    <w:basedOn w:val="Normal"/>
    <w:uiPriority w:val="34"/>
    <w:qFormat/>
    <w:rsid w:val="00E123AA"/>
    <w:pPr>
      <w:ind w:left="720"/>
      <w:contextualSpacing/>
    </w:pPr>
  </w:style>
  <w:style w:type="paragraph" w:styleId="NormalWeb">
    <w:name w:val="Normal (Web)"/>
    <w:basedOn w:val="Normal"/>
    <w:uiPriority w:val="99"/>
    <w:semiHidden/>
    <w:unhideWhenUsed/>
    <w:rsid w:val="002D2D9E"/>
    <w:pPr>
      <w:spacing w:before="100" w:beforeAutospacing="1" w:after="100" w:afterAutospacing="1" w:line="240" w:lineRule="auto"/>
    </w:pPr>
    <w:rPr>
      <w:rFonts w:ascii="Times New Roman" w:eastAsiaTheme="minorEastAsia" w:hAnsi="Times New Roman"/>
      <w:sz w:val="24"/>
      <w:lang w:eastAsia="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line="360" w:lineRule="auto"/>
    </w:pPr>
    <w:rPr>
      <w:rFonts w:ascii="Arial" w:hAnsi="Arial"/>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pPr>
      <w:tabs>
        <w:tab w:val="center" w:pos="4153"/>
        <w:tab w:val="right" w:pos="8306"/>
      </w:tabs>
      <w:jc w:val="center"/>
    </w:pPr>
    <w:rPr>
      <w:rFonts w:ascii="Arial" w:hAnsi="Arial"/>
      <w:b/>
      <w:sz w:val="22"/>
      <w:lang w:val="en-GB" w:eastAsia="en-US"/>
    </w:rPr>
  </w:style>
  <w:style w:type="character" w:customStyle="1" w:styleId="HeaderChar">
    <w:name w:val="Header Char"/>
    <w:basedOn w:val="DefaultParagraphFont"/>
    <w:link w:val="Header"/>
    <w:rsid w:val="003929EB"/>
    <w:rPr>
      <w:rFonts w:ascii="Arial" w:hAnsi="Arial"/>
      <w:b/>
      <w:sz w:val="22"/>
      <w:lang w:val="en-GB" w:eastAsia="en-US"/>
    </w:rPr>
  </w:style>
  <w:style w:type="paragraph" w:styleId="Footer">
    <w:name w:val="footer"/>
    <w:basedOn w:val="Normal"/>
    <w:pPr>
      <w:tabs>
        <w:tab w:val="center" w:pos="4153"/>
        <w:tab w:val="right" w:pos="8306"/>
      </w:tabs>
    </w:pPr>
  </w:style>
  <w:style w:type="paragraph" w:styleId="BodyText">
    <w:name w:val="Body Text"/>
    <w:basedOn w:val="Normal"/>
    <w:pPr>
      <w:jc w:val="center"/>
    </w:pPr>
  </w:style>
  <w:style w:type="paragraph" w:styleId="BodyText2">
    <w:name w:val="Body Text 2"/>
    <w:basedOn w:val="Normal"/>
    <w:pPr>
      <w:jc w:val="center"/>
    </w:pPr>
    <w:rPr>
      <w:b/>
      <w:bCs/>
      <w:sz w:val="16"/>
    </w:rPr>
  </w:style>
  <w:style w:type="table" w:styleId="TableGrid">
    <w:name w:val="Table Grid"/>
    <w:basedOn w:val="TableNormal"/>
    <w:rsid w:val="00A63E93"/>
    <w:pPr>
      <w:spacing w:before="120"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094DA5"/>
    <w:rPr>
      <w:sz w:val="16"/>
      <w:szCs w:val="16"/>
    </w:rPr>
  </w:style>
  <w:style w:type="paragraph" w:styleId="CommentText">
    <w:name w:val="annotation text"/>
    <w:basedOn w:val="Normal"/>
    <w:semiHidden/>
    <w:rsid w:val="00094DA5"/>
    <w:rPr>
      <w:szCs w:val="20"/>
    </w:rPr>
  </w:style>
  <w:style w:type="paragraph" w:styleId="CommentSubject">
    <w:name w:val="annotation subject"/>
    <w:basedOn w:val="CommentText"/>
    <w:next w:val="CommentText"/>
    <w:semiHidden/>
    <w:rsid w:val="00094DA5"/>
    <w:rPr>
      <w:b/>
      <w:bCs/>
    </w:rPr>
  </w:style>
  <w:style w:type="paragraph" w:styleId="BalloonText">
    <w:name w:val="Balloon Text"/>
    <w:basedOn w:val="Normal"/>
    <w:semiHidden/>
    <w:rsid w:val="00094DA5"/>
    <w:rPr>
      <w:rFonts w:ascii="Tahoma" w:hAnsi="Tahoma" w:cs="Tahoma"/>
      <w:sz w:val="16"/>
      <w:szCs w:val="16"/>
    </w:rPr>
  </w:style>
  <w:style w:type="paragraph" w:styleId="ListParagraph">
    <w:name w:val="List Paragraph"/>
    <w:basedOn w:val="Normal"/>
    <w:uiPriority w:val="34"/>
    <w:qFormat/>
    <w:rsid w:val="00E123AA"/>
    <w:pPr>
      <w:ind w:left="720"/>
      <w:contextualSpacing/>
    </w:pPr>
  </w:style>
  <w:style w:type="paragraph" w:styleId="NormalWeb">
    <w:name w:val="Normal (Web)"/>
    <w:basedOn w:val="Normal"/>
    <w:uiPriority w:val="99"/>
    <w:semiHidden/>
    <w:unhideWhenUsed/>
    <w:rsid w:val="002D2D9E"/>
    <w:pPr>
      <w:spacing w:before="100" w:beforeAutospacing="1" w:after="100" w:afterAutospacing="1" w:line="240" w:lineRule="auto"/>
    </w:pPr>
    <w:rPr>
      <w:rFonts w:ascii="Times New Roman" w:eastAsiaTheme="minorEastAsia" w:hAnsi="Times New Roman"/>
      <w:sz w:val="24"/>
      <w:lang w:eastAsia="en-Z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wmf"/><Relationship Id="rId18" Type="http://schemas.openxmlformats.org/officeDocument/2006/relationships/chart" Target="charts/chart3.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7.emf"/><Relationship Id="rId25" Type="http://schemas.openxmlformats.org/officeDocument/2006/relationships/oleObject" Target="embeddings/Microsoft_Office_Excel_97-2003_Worksheet1.xls"/><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chart" Target="charts/chart5.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image" Target="media/image5.gif"/><Relationship Id="rId23" Type="http://schemas.openxmlformats.org/officeDocument/2006/relationships/image" Target="media/image8.emf"/><Relationship Id="rId28"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4.gif"/><Relationship Id="rId22" Type="http://schemas.openxmlformats.org/officeDocument/2006/relationships/chart" Target="charts/chart7.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MAIN\Office%20share\00-Output%202013\Adoption%20System%20Paper\Data\Source%20data%20ex%20Sizwe%20for%20milestone%20graphs.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MAIN\Office%20share\00-Output%202013\Adoption%20System%20Paper\Data\Source%20data%20ex%20Sizwe%20for%20milestone%20graphs.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Office_Excel_Worksheet2.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Office_Excel_Worksheet3.xlsx"/></Relationships>
</file>

<file path=word/charts/_rels/chart6.xml.rels><?xml version="1.0" encoding="UTF-8" standalone="yes"?>
<Relationships xmlns="http://schemas.openxmlformats.org/package/2006/relationships"><Relationship Id="rId1" Type="http://schemas.openxmlformats.org/officeDocument/2006/relationships/oleObject" Target="file:///\\MAIN\Office%20share\00-Output%202013\Adoption%20System%20Paper\Data\Source%20Silicosis%20data%20and%20graphs%20-%20ex%20DMR.xlsx" TargetMode="External"/></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Microsoft_Office_Excel_Worksheet4.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ZA" sz="1000">
                <a:latin typeface="Arial" pitchFamily="34" charset="0"/>
                <a:cs typeface="Arial" pitchFamily="34" charset="0"/>
              </a:defRPr>
            </a:pPr>
            <a:r>
              <a:rPr lang="en-US" sz="1000">
                <a:latin typeface="Arial" pitchFamily="34" charset="0"/>
                <a:cs typeface="Arial" pitchFamily="34" charset="0"/>
              </a:rPr>
              <a:t>Fatality rates for gold mines</a:t>
            </a:r>
          </a:p>
        </c:rich>
      </c:tx>
      <c:layout>
        <c:manualLayout>
          <c:xMode val="edge"/>
          <c:yMode val="edge"/>
          <c:x val="0.30643044619422588"/>
          <c:y val="1.5847860538827276E-2"/>
        </c:manualLayout>
      </c:layout>
      <c:overlay val="1"/>
    </c:title>
    <c:plotArea>
      <c:layout>
        <c:manualLayout>
          <c:layoutTarget val="inner"/>
          <c:xMode val="edge"/>
          <c:yMode val="edge"/>
          <c:x val="0.1291968503937008"/>
          <c:y val="0.11158565285722263"/>
          <c:w val="0.76699650043744561"/>
          <c:h val="0.72619680463872371"/>
        </c:manualLayout>
      </c:layout>
      <c:scatterChart>
        <c:scatterStyle val="lineMarker"/>
        <c:ser>
          <c:idx val="0"/>
          <c:order val="0"/>
          <c:tx>
            <c:v>Gold Mines</c:v>
          </c:tx>
          <c:xVal>
            <c:numRef>
              <c:f>Sheet4!$B$5:$B$18</c:f>
              <c:numCache>
                <c:formatCode>General</c:formatCod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numCache>
            </c:numRef>
          </c:xVal>
          <c:yVal>
            <c:numRef>
              <c:f>Sheet4!$D$5:$D$18</c:f>
              <c:numCache>
                <c:formatCode>0.00</c:formatCode>
                <c:ptCount val="14"/>
                <c:pt idx="0">
                  <c:v>0.4136363636363638</c:v>
                </c:pt>
                <c:pt idx="1">
                  <c:v>0.45</c:v>
                </c:pt>
                <c:pt idx="2">
                  <c:v>0.43636363636363662</c:v>
                </c:pt>
                <c:pt idx="3">
                  <c:v>0.37272727272727307</c:v>
                </c:pt>
                <c:pt idx="4">
                  <c:v>0.27727272727272756</c:v>
                </c:pt>
                <c:pt idx="5">
                  <c:v>0.30909090909090953</c:v>
                </c:pt>
                <c:pt idx="6">
                  <c:v>0.34545454545454585</c:v>
                </c:pt>
                <c:pt idx="7">
                  <c:v>0.34090909090909088</c:v>
                </c:pt>
                <c:pt idx="8">
                  <c:v>0.24795350842546043</c:v>
                </c:pt>
                <c:pt idx="9">
                  <c:v>0.24738081741951867</c:v>
                </c:pt>
                <c:pt idx="10">
                  <c:v>0.19605152234007087</c:v>
                </c:pt>
                <c:pt idx="11">
                  <c:v>0.17266876848571522</c:v>
                </c:pt>
                <c:pt idx="12">
                  <c:v>0.18393798027768407</c:v>
                </c:pt>
              </c:numCache>
            </c:numRef>
          </c:yVal>
        </c:ser>
        <c:ser>
          <c:idx val="1"/>
          <c:order val="1"/>
          <c:tx>
            <c:v>Milestone Target</c:v>
          </c:tx>
          <c:spPr>
            <a:ln w="66675">
              <a:solidFill>
                <a:srgbClr val="FF0000"/>
              </a:solidFill>
              <a:prstDash val="sysDot"/>
            </a:ln>
          </c:spPr>
          <c:marker>
            <c:symbol val="none"/>
          </c:marker>
          <c:dPt>
            <c:idx val="0"/>
            <c:marker>
              <c:symbol val="circle"/>
              <c:size val="5"/>
              <c:spPr>
                <a:solidFill>
                  <a:srgbClr val="FF0000"/>
                </a:solidFill>
                <a:ln>
                  <a:noFill/>
                </a:ln>
              </c:spPr>
            </c:marker>
          </c:dPt>
          <c:xVal>
            <c:numRef>
              <c:f>Sheet4!$B$8:$B$18</c:f>
              <c:numCache>
                <c:formatCode>General</c:formatCode>
                <c:ptCount val="11"/>
                <c:pt idx="0">
                  <c:v>2003</c:v>
                </c:pt>
                <c:pt idx="1">
                  <c:v>2004</c:v>
                </c:pt>
                <c:pt idx="2">
                  <c:v>2005</c:v>
                </c:pt>
                <c:pt idx="3">
                  <c:v>2006</c:v>
                </c:pt>
                <c:pt idx="4">
                  <c:v>2007</c:v>
                </c:pt>
                <c:pt idx="5">
                  <c:v>2008</c:v>
                </c:pt>
                <c:pt idx="6">
                  <c:v>2009</c:v>
                </c:pt>
                <c:pt idx="7">
                  <c:v>2010</c:v>
                </c:pt>
                <c:pt idx="8">
                  <c:v>2011</c:v>
                </c:pt>
                <c:pt idx="9">
                  <c:v>2012</c:v>
                </c:pt>
                <c:pt idx="10">
                  <c:v>2013</c:v>
                </c:pt>
              </c:numCache>
            </c:numRef>
          </c:xVal>
          <c:yVal>
            <c:numRef>
              <c:f>Sheet4!$K$8:$K$18</c:f>
              <c:numCache>
                <c:formatCode>0.00</c:formatCode>
                <c:ptCount val="11"/>
                <c:pt idx="0">
                  <c:v>0.37000000000000027</c:v>
                </c:pt>
                <c:pt idx="1">
                  <c:v>0.29600000000000032</c:v>
                </c:pt>
                <c:pt idx="2">
                  <c:v>0.23680000000000001</c:v>
                </c:pt>
                <c:pt idx="3">
                  <c:v>0.1894400000000003</c:v>
                </c:pt>
                <c:pt idx="4">
                  <c:v>0.15155200000000016</c:v>
                </c:pt>
                <c:pt idx="5">
                  <c:v>0.1212416000000001</c:v>
                </c:pt>
                <c:pt idx="6">
                  <c:v>9.6993280000000001E-2</c:v>
                </c:pt>
                <c:pt idx="7">
                  <c:v>7.7594624000000126E-2</c:v>
                </c:pt>
                <c:pt idx="8">
                  <c:v>6.2075699200000063E-2</c:v>
                </c:pt>
                <c:pt idx="9">
                  <c:v>4.9660559360000016E-2</c:v>
                </c:pt>
                <c:pt idx="10">
                  <c:v>3.9728447488000015E-2</c:v>
                </c:pt>
              </c:numCache>
            </c:numRef>
          </c:yVal>
        </c:ser>
        <c:axId val="233319040"/>
        <c:axId val="233325312"/>
      </c:scatterChart>
      <c:valAx>
        <c:axId val="233319040"/>
        <c:scaling>
          <c:orientation val="minMax"/>
          <c:max val="2014"/>
          <c:min val="2000"/>
        </c:scaling>
        <c:axPos val="b"/>
        <c:title>
          <c:tx>
            <c:rich>
              <a:bodyPr/>
              <a:lstStyle/>
              <a:p>
                <a:pPr>
                  <a:defRPr lang="en-ZA"/>
                </a:pPr>
                <a:r>
                  <a:rPr lang="en-US"/>
                  <a:t>Years</a:t>
                </a:r>
              </a:p>
            </c:rich>
          </c:tx>
        </c:title>
        <c:numFmt formatCode="General" sourceLinked="1"/>
        <c:tickLblPos val="nextTo"/>
        <c:txPr>
          <a:bodyPr/>
          <a:lstStyle/>
          <a:p>
            <a:pPr>
              <a:defRPr lang="en-ZA"/>
            </a:pPr>
            <a:endParaRPr lang="en-US"/>
          </a:p>
        </c:txPr>
        <c:crossAx val="233325312"/>
        <c:crosses val="autoZero"/>
        <c:crossBetween val="midCat"/>
        <c:majorUnit val="2"/>
      </c:valAx>
      <c:valAx>
        <c:axId val="233325312"/>
        <c:scaling>
          <c:orientation val="minMax"/>
        </c:scaling>
        <c:axPos val="l"/>
        <c:majorGridlines/>
        <c:title>
          <c:tx>
            <c:rich>
              <a:bodyPr rot="-5400000" vert="horz"/>
              <a:lstStyle/>
              <a:p>
                <a:pPr>
                  <a:defRPr lang="en-ZA"/>
                </a:pPr>
                <a:r>
                  <a:rPr lang="en-US"/>
                  <a:t>Fatalities / million hours worked</a:t>
                </a:r>
              </a:p>
            </c:rich>
          </c:tx>
        </c:title>
        <c:numFmt formatCode="0.00" sourceLinked="1"/>
        <c:tickLblPos val="nextTo"/>
        <c:txPr>
          <a:bodyPr/>
          <a:lstStyle/>
          <a:p>
            <a:pPr>
              <a:defRPr lang="en-ZA"/>
            </a:pPr>
            <a:endParaRPr lang="en-US"/>
          </a:p>
        </c:txPr>
        <c:crossAx val="233319040"/>
        <c:crossesAt val="2000"/>
        <c:crossBetween val="midCat"/>
        <c:majorUnit val="0.1"/>
      </c:valAx>
    </c:plotArea>
    <c:legend>
      <c:legendPos val="r"/>
      <c:layout>
        <c:manualLayout>
          <c:xMode val="edge"/>
          <c:yMode val="edge"/>
          <c:x val="0.68504965799736073"/>
          <c:y val="0.37148313252531234"/>
          <c:w val="0.29672331583552058"/>
          <c:h val="0.16298257115643916"/>
        </c:manualLayout>
      </c:layout>
      <c:spPr>
        <a:solidFill>
          <a:schemeClr val="bg1"/>
        </a:solidFill>
      </c:spPr>
      <c:txPr>
        <a:bodyPr/>
        <a:lstStyle/>
        <a:p>
          <a:pPr>
            <a:defRPr lang="en-ZA" sz="800"/>
          </a:pPr>
          <a:endParaRPr lang="en-US"/>
        </a:p>
      </c:txPr>
    </c:legend>
    <c:plotVisOnly val="1"/>
    <c:dispBlanksAs val="gap"/>
  </c:chart>
  <c:spPr>
    <a:ln>
      <a:noFill/>
    </a:ln>
  </c:sp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ZA" sz="1000">
                <a:latin typeface="Arial" pitchFamily="34" charset="0"/>
                <a:cs typeface="Arial" pitchFamily="34" charset="0"/>
              </a:defRPr>
            </a:pPr>
            <a:r>
              <a:rPr lang="en-US" sz="1000">
                <a:latin typeface="Arial" pitchFamily="34" charset="0"/>
                <a:cs typeface="Arial" pitchFamily="34" charset="0"/>
              </a:rPr>
              <a:t>Fatality rates for Platinum and Coal mines</a:t>
            </a:r>
          </a:p>
        </c:rich>
      </c:tx>
      <c:layout>
        <c:manualLayout>
          <c:xMode val="edge"/>
          <c:yMode val="edge"/>
          <c:x val="0.25973566378768537"/>
          <c:y val="4.0600296250097492E-2"/>
        </c:manualLayout>
      </c:layout>
      <c:overlay val="1"/>
    </c:title>
    <c:plotArea>
      <c:layout>
        <c:manualLayout>
          <c:layoutTarget val="inner"/>
          <c:xMode val="edge"/>
          <c:yMode val="edge"/>
          <c:x val="0.13211525270270741"/>
          <c:y val="0.15118967802292041"/>
          <c:w val="0.7669958663718367"/>
          <c:h val="0.69649372417556721"/>
        </c:manualLayout>
      </c:layout>
      <c:scatterChart>
        <c:scatterStyle val="lineMarker"/>
        <c:ser>
          <c:idx val="0"/>
          <c:order val="0"/>
          <c:tx>
            <c:v>Platinum mines</c:v>
          </c:tx>
          <c:spPr>
            <a:ln w="19050" cmpd="sng">
              <a:solidFill>
                <a:schemeClr val="tx1"/>
              </a:solidFill>
              <a:prstDash val="sysDash"/>
            </a:ln>
          </c:spPr>
          <c:marker>
            <c:symbol val="diamond"/>
            <c:size val="6"/>
            <c:spPr>
              <a:solidFill>
                <a:schemeClr val="tx1"/>
              </a:solidFill>
            </c:spPr>
          </c:marker>
          <c:xVal>
            <c:numRef>
              <c:f>Sheet4!$B$5:$B$18</c:f>
              <c:numCache>
                <c:formatCode>General</c:formatCod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numCache>
            </c:numRef>
          </c:xVal>
          <c:yVal>
            <c:numRef>
              <c:f>Sheet4!$E$5:$E$18</c:f>
              <c:numCache>
                <c:formatCode>0.00</c:formatCode>
                <c:ptCount val="14"/>
                <c:pt idx="0">
                  <c:v>0.23181818181818201</c:v>
                </c:pt>
                <c:pt idx="1">
                  <c:v>0.25000000000000006</c:v>
                </c:pt>
                <c:pt idx="2">
                  <c:v>0.25454545454545424</c:v>
                </c:pt>
                <c:pt idx="3">
                  <c:v>0.23636363636363639</c:v>
                </c:pt>
                <c:pt idx="4">
                  <c:v>0.20909090909090924</c:v>
                </c:pt>
                <c:pt idx="5">
                  <c:v>0.14545454545454545</c:v>
                </c:pt>
                <c:pt idx="6">
                  <c:v>0.11363636363636358</c:v>
                </c:pt>
                <c:pt idx="7">
                  <c:v>0.13636363636363635</c:v>
                </c:pt>
                <c:pt idx="8">
                  <c:v>8.754399693790553E-2</c:v>
                </c:pt>
                <c:pt idx="9">
                  <c:v>0.11034747072831483</c:v>
                </c:pt>
                <c:pt idx="10">
                  <c:v>9.1672126550674526E-2</c:v>
                </c:pt>
                <c:pt idx="11">
                  <c:v>9.2394393208562714E-2</c:v>
                </c:pt>
                <c:pt idx="12">
                  <c:v>7.0703142754695442E-2</c:v>
                </c:pt>
              </c:numCache>
            </c:numRef>
          </c:yVal>
        </c:ser>
        <c:ser>
          <c:idx val="1"/>
          <c:order val="1"/>
          <c:tx>
            <c:v>Coal mines</c:v>
          </c:tx>
          <c:spPr>
            <a:ln w="19050" cmpd="sng">
              <a:solidFill>
                <a:schemeClr val="tx1"/>
              </a:solidFill>
              <a:prstDash val="solid"/>
            </a:ln>
          </c:spPr>
          <c:marker>
            <c:symbol val="triangle"/>
            <c:size val="5"/>
            <c:spPr>
              <a:solidFill>
                <a:schemeClr val="tx1"/>
              </a:solidFill>
            </c:spPr>
          </c:marker>
          <c:xVal>
            <c:numRef>
              <c:f>Sheet4!$B$5:$B$18</c:f>
              <c:numCache>
                <c:formatCode>General</c:formatCod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numCache>
            </c:numRef>
          </c:xVal>
          <c:yVal>
            <c:numRef>
              <c:f>Sheet4!$F$5:$F$18</c:f>
              <c:numCache>
                <c:formatCode>0.00</c:formatCode>
                <c:ptCount val="14"/>
                <c:pt idx="0">
                  <c:v>0.24545454545454551</c:v>
                </c:pt>
                <c:pt idx="1">
                  <c:v>0.17272727272727287</c:v>
                </c:pt>
                <c:pt idx="2">
                  <c:v>0.2</c:v>
                </c:pt>
                <c:pt idx="3">
                  <c:v>0.21363636363636382</c:v>
                </c:pt>
                <c:pt idx="4">
                  <c:v>0.19090909090909094</c:v>
                </c:pt>
                <c:pt idx="5">
                  <c:v>0.13181818181818195</c:v>
                </c:pt>
                <c:pt idx="6">
                  <c:v>0.13181818181818195</c:v>
                </c:pt>
                <c:pt idx="7">
                  <c:v>0.11818181818181818</c:v>
                </c:pt>
                <c:pt idx="8">
                  <c:v>0.14602697118157726</c:v>
                </c:pt>
                <c:pt idx="9">
                  <c:v>0.12031024000556102</c:v>
                </c:pt>
                <c:pt idx="10">
                  <c:v>7.6195701038547434E-2</c:v>
                </c:pt>
                <c:pt idx="11">
                  <c:v>7.1780724243580785E-2</c:v>
                </c:pt>
                <c:pt idx="12">
                  <c:v>6.2048596460748083E-2</c:v>
                </c:pt>
              </c:numCache>
            </c:numRef>
          </c:yVal>
        </c:ser>
        <c:ser>
          <c:idx val="2"/>
          <c:order val="2"/>
          <c:tx>
            <c:v>Milestone Target</c:v>
          </c:tx>
          <c:spPr>
            <a:ln w="69850">
              <a:solidFill>
                <a:srgbClr val="FF0000"/>
              </a:solidFill>
              <a:prstDash val="sysDot"/>
            </a:ln>
          </c:spPr>
          <c:marker>
            <c:symbol val="none"/>
          </c:marker>
          <c:xVal>
            <c:numRef>
              <c:f>Sheet4!$B$8:$B$18</c:f>
              <c:numCache>
                <c:formatCode>General</c:formatCode>
                <c:ptCount val="11"/>
                <c:pt idx="0">
                  <c:v>2003</c:v>
                </c:pt>
                <c:pt idx="1">
                  <c:v>2004</c:v>
                </c:pt>
                <c:pt idx="2">
                  <c:v>2005</c:v>
                </c:pt>
                <c:pt idx="3">
                  <c:v>2006</c:v>
                </c:pt>
                <c:pt idx="4">
                  <c:v>2007</c:v>
                </c:pt>
                <c:pt idx="5">
                  <c:v>2008</c:v>
                </c:pt>
                <c:pt idx="6">
                  <c:v>2009</c:v>
                </c:pt>
                <c:pt idx="7">
                  <c:v>2010</c:v>
                </c:pt>
                <c:pt idx="8">
                  <c:v>2011</c:v>
                </c:pt>
                <c:pt idx="9">
                  <c:v>2012</c:v>
                </c:pt>
                <c:pt idx="10">
                  <c:v>2013</c:v>
                </c:pt>
              </c:numCache>
            </c:numRef>
          </c:xVal>
          <c:yVal>
            <c:numRef>
              <c:f>Sheet4!$M$8:$M$18</c:f>
              <c:numCache>
                <c:formatCode>0.000</c:formatCode>
                <c:ptCount val="11"/>
                <c:pt idx="0">
                  <c:v>0.23</c:v>
                </c:pt>
                <c:pt idx="1">
                  <c:v>0.18745000000000017</c:v>
                </c:pt>
                <c:pt idx="2">
                  <c:v>0.15277174999999998</c:v>
                </c:pt>
                <c:pt idx="3">
                  <c:v>0.12450897625000004</c:v>
                </c:pt>
                <c:pt idx="4">
                  <c:v>0.10147481564374997</c:v>
                </c:pt>
                <c:pt idx="5">
                  <c:v>8.2701974749656224E-2</c:v>
                </c:pt>
                <c:pt idx="6">
                  <c:v>6.7402109420969816E-2</c:v>
                </c:pt>
                <c:pt idx="7">
                  <c:v>5.4932719178090443E-2</c:v>
                </c:pt>
                <c:pt idx="8">
                  <c:v>4.4770166130143736E-2</c:v>
                </c:pt>
                <c:pt idx="9">
                  <c:v>3.6487685396067088E-2</c:v>
                </c:pt>
                <c:pt idx="10">
                  <c:v>2.9737463597794681E-2</c:v>
                </c:pt>
              </c:numCache>
            </c:numRef>
          </c:yVal>
        </c:ser>
        <c:axId val="233134336"/>
        <c:axId val="233136512"/>
      </c:scatterChart>
      <c:valAx>
        <c:axId val="233134336"/>
        <c:scaling>
          <c:orientation val="minMax"/>
          <c:max val="2014"/>
          <c:min val="2000"/>
        </c:scaling>
        <c:axPos val="b"/>
        <c:title>
          <c:tx>
            <c:rich>
              <a:bodyPr/>
              <a:lstStyle/>
              <a:p>
                <a:pPr>
                  <a:defRPr lang="en-ZA"/>
                </a:pPr>
                <a:r>
                  <a:rPr lang="en-US"/>
                  <a:t>Years</a:t>
                </a:r>
              </a:p>
            </c:rich>
          </c:tx>
        </c:title>
        <c:numFmt formatCode="General" sourceLinked="1"/>
        <c:tickLblPos val="nextTo"/>
        <c:txPr>
          <a:bodyPr/>
          <a:lstStyle/>
          <a:p>
            <a:pPr>
              <a:defRPr lang="en-ZA"/>
            </a:pPr>
            <a:endParaRPr lang="en-US"/>
          </a:p>
        </c:txPr>
        <c:crossAx val="233136512"/>
        <c:crosses val="autoZero"/>
        <c:crossBetween val="midCat"/>
        <c:majorUnit val="2"/>
      </c:valAx>
      <c:valAx>
        <c:axId val="233136512"/>
        <c:scaling>
          <c:orientation val="minMax"/>
        </c:scaling>
        <c:axPos val="l"/>
        <c:majorGridlines/>
        <c:title>
          <c:tx>
            <c:rich>
              <a:bodyPr rot="-5400000" vert="horz"/>
              <a:lstStyle/>
              <a:p>
                <a:pPr>
                  <a:defRPr lang="en-ZA"/>
                </a:pPr>
                <a:r>
                  <a:rPr lang="en-US"/>
                  <a:t>Fatalities / million hours worked</a:t>
                </a:r>
              </a:p>
            </c:rich>
          </c:tx>
        </c:title>
        <c:numFmt formatCode="0.00" sourceLinked="1"/>
        <c:tickLblPos val="nextTo"/>
        <c:txPr>
          <a:bodyPr/>
          <a:lstStyle/>
          <a:p>
            <a:pPr>
              <a:defRPr lang="en-ZA"/>
            </a:pPr>
            <a:endParaRPr lang="en-US"/>
          </a:p>
        </c:txPr>
        <c:crossAx val="233134336"/>
        <c:crossesAt val="2000"/>
        <c:crossBetween val="midCat"/>
        <c:majorUnit val="0.1"/>
      </c:valAx>
    </c:plotArea>
    <c:legend>
      <c:legendPos val="r"/>
      <c:layout>
        <c:manualLayout>
          <c:xMode val="edge"/>
          <c:yMode val="edge"/>
          <c:x val="0.63859014558828764"/>
          <c:y val="0.23381188118811891"/>
          <c:w val="0.28125432780618065"/>
          <c:h val="0.18151535433070884"/>
        </c:manualLayout>
      </c:layout>
      <c:spPr>
        <a:solidFill>
          <a:schemeClr val="bg1"/>
        </a:solidFill>
      </c:spPr>
      <c:txPr>
        <a:bodyPr/>
        <a:lstStyle/>
        <a:p>
          <a:pPr>
            <a:defRPr lang="en-ZA" sz="800"/>
          </a:pPr>
          <a:endParaRPr lang="en-US"/>
        </a:p>
      </c:txPr>
    </c:legend>
    <c:plotVisOnly val="1"/>
    <c:dispBlanksAs val="gap"/>
  </c:chart>
  <c:spPr>
    <a:ln>
      <a:noFill/>
    </a:ln>
  </c:sp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ZA" sz="1200"/>
            </a:pPr>
            <a:r>
              <a:rPr lang="en-US" sz="1200"/>
              <a:t>Fall of Ground - Fatality rates</a:t>
            </a:r>
          </a:p>
        </c:rich>
      </c:tx>
    </c:title>
    <c:plotArea>
      <c:layout/>
      <c:scatterChart>
        <c:scatterStyle val="lineMarker"/>
        <c:ser>
          <c:idx val="0"/>
          <c:order val="0"/>
          <c:xVal>
            <c:numRef>
              <c:f>'All mines'!$M$15:$W$15</c:f>
              <c:numCache>
                <c:formatCode>General</c:formatCode>
                <c:ptCount val="11"/>
                <c:pt idx="0">
                  <c:v>2003</c:v>
                </c:pt>
                <c:pt idx="1">
                  <c:v>2004</c:v>
                </c:pt>
                <c:pt idx="2">
                  <c:v>2005</c:v>
                </c:pt>
                <c:pt idx="3">
                  <c:v>2006</c:v>
                </c:pt>
                <c:pt idx="4">
                  <c:v>2007</c:v>
                </c:pt>
                <c:pt idx="5">
                  <c:v>2008</c:v>
                </c:pt>
                <c:pt idx="6">
                  <c:v>2009</c:v>
                </c:pt>
                <c:pt idx="7">
                  <c:v>2010</c:v>
                </c:pt>
                <c:pt idx="8">
                  <c:v>2011</c:v>
                </c:pt>
                <c:pt idx="9">
                  <c:v>2012</c:v>
                </c:pt>
                <c:pt idx="10">
                  <c:v>2013</c:v>
                </c:pt>
              </c:numCache>
            </c:numRef>
          </c:xVal>
          <c:yVal>
            <c:numRef>
              <c:f>'All mines'!$AA$17:$AJ$17</c:f>
              <c:numCache>
                <c:formatCode>0.000</c:formatCode>
                <c:ptCount val="10"/>
                <c:pt idx="0">
                  <c:v>0.14335003561865375</c:v>
                </c:pt>
                <c:pt idx="1">
                  <c:v>9.9334746921968003E-2</c:v>
                </c:pt>
                <c:pt idx="2">
                  <c:v>8.4463980386446244E-2</c:v>
                </c:pt>
                <c:pt idx="3">
                  <c:v>8.6000086000086004E-2</c:v>
                </c:pt>
                <c:pt idx="4">
                  <c:v>7.0661140965443167E-2</c:v>
                </c:pt>
                <c:pt idx="5">
                  <c:v>4.9714938096024466E-2</c:v>
                </c:pt>
                <c:pt idx="6">
                  <c:v>5.9262525840342736E-2</c:v>
                </c:pt>
                <c:pt idx="7">
                  <c:v>4.4368093563435795E-2</c:v>
                </c:pt>
                <c:pt idx="8">
                  <c:v>3.6379425034101166E-2</c:v>
                </c:pt>
                <c:pt idx="9">
                  <c:v>2.3336028943856193E-2</c:v>
                </c:pt>
              </c:numCache>
            </c:numRef>
          </c:yVal>
        </c:ser>
        <c:axId val="233157376"/>
        <c:axId val="233159680"/>
      </c:scatterChart>
      <c:valAx>
        <c:axId val="233157376"/>
        <c:scaling>
          <c:orientation val="minMax"/>
        </c:scaling>
        <c:axPos val="b"/>
        <c:title>
          <c:tx>
            <c:rich>
              <a:bodyPr/>
              <a:lstStyle/>
              <a:p>
                <a:pPr>
                  <a:defRPr lang="en-ZA"/>
                </a:pPr>
                <a:r>
                  <a:rPr lang="en-ZA"/>
                  <a:t>Year</a:t>
                </a:r>
              </a:p>
            </c:rich>
          </c:tx>
        </c:title>
        <c:numFmt formatCode="General" sourceLinked="1"/>
        <c:tickLblPos val="nextTo"/>
        <c:txPr>
          <a:bodyPr rot="0" vert="horz"/>
          <a:lstStyle/>
          <a:p>
            <a:pPr>
              <a:defRPr lang="en-ZA" sz="1000" b="0" i="0" u="none" strike="noStrike" baseline="0">
                <a:solidFill>
                  <a:srgbClr val="000000"/>
                </a:solidFill>
                <a:latin typeface="Calibri"/>
                <a:ea typeface="Calibri"/>
                <a:cs typeface="Calibri"/>
              </a:defRPr>
            </a:pPr>
            <a:endParaRPr lang="en-US"/>
          </a:p>
        </c:txPr>
        <c:crossAx val="233159680"/>
        <c:crosses val="autoZero"/>
        <c:crossBetween val="midCat"/>
      </c:valAx>
      <c:valAx>
        <c:axId val="233159680"/>
        <c:scaling>
          <c:orientation val="minMax"/>
        </c:scaling>
        <c:axPos val="l"/>
        <c:majorGridlines/>
        <c:title>
          <c:tx>
            <c:rich>
              <a:bodyPr rot="-5400000" vert="horz"/>
              <a:lstStyle/>
              <a:p>
                <a:pPr>
                  <a:defRPr lang="en-ZA"/>
                </a:pPr>
                <a:r>
                  <a:rPr lang="en-US"/>
                  <a:t>Fatalities / million hours</a:t>
                </a:r>
              </a:p>
            </c:rich>
          </c:tx>
        </c:title>
        <c:numFmt formatCode="#,##0.00" sourceLinked="0"/>
        <c:tickLblPos val="nextTo"/>
        <c:txPr>
          <a:bodyPr/>
          <a:lstStyle/>
          <a:p>
            <a:pPr>
              <a:defRPr lang="en-ZA"/>
            </a:pPr>
            <a:endParaRPr lang="en-US"/>
          </a:p>
        </c:txPr>
        <c:crossAx val="233157376"/>
        <c:crosses val="autoZero"/>
        <c:crossBetween val="midCat"/>
      </c:valAx>
      <c:spPr>
        <a:noFill/>
      </c:spPr>
    </c:plotArea>
    <c:plotVisOnly val="1"/>
    <c:dispBlanksAs val="gap"/>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lang="en-ZA" sz="1200"/>
            </a:pPr>
            <a:r>
              <a:rPr lang="en-US" sz="1200"/>
              <a:t>Transport and Machinery - Fatality rates</a:t>
            </a:r>
          </a:p>
        </c:rich>
      </c:tx>
    </c:title>
    <c:plotArea>
      <c:layout/>
      <c:scatterChart>
        <c:scatterStyle val="lineMarker"/>
        <c:ser>
          <c:idx val="0"/>
          <c:order val="0"/>
          <c:xVal>
            <c:numRef>
              <c:f>'All mines'!$M$15:$W$15</c:f>
              <c:numCache>
                <c:formatCode>General</c:formatCode>
                <c:ptCount val="11"/>
                <c:pt idx="0">
                  <c:v>2003</c:v>
                </c:pt>
                <c:pt idx="1">
                  <c:v>2004</c:v>
                </c:pt>
                <c:pt idx="2">
                  <c:v>2005</c:v>
                </c:pt>
                <c:pt idx="3">
                  <c:v>2006</c:v>
                </c:pt>
                <c:pt idx="4">
                  <c:v>2007</c:v>
                </c:pt>
                <c:pt idx="5">
                  <c:v>2008</c:v>
                </c:pt>
                <c:pt idx="6">
                  <c:v>2009</c:v>
                </c:pt>
                <c:pt idx="7">
                  <c:v>2010</c:v>
                </c:pt>
                <c:pt idx="8">
                  <c:v>2011</c:v>
                </c:pt>
                <c:pt idx="9">
                  <c:v>2012</c:v>
                </c:pt>
                <c:pt idx="10">
                  <c:v>2013</c:v>
                </c:pt>
              </c:numCache>
            </c:numRef>
          </c:xVal>
          <c:yVal>
            <c:numRef>
              <c:f>'All mines'!$M$17:$V$17</c:f>
              <c:numCache>
                <c:formatCode>General</c:formatCode>
                <c:ptCount val="10"/>
                <c:pt idx="0">
                  <c:v>7.0000000000000021E-2</c:v>
                </c:pt>
                <c:pt idx="1">
                  <c:v>8.0000000000000043E-2</c:v>
                </c:pt>
                <c:pt idx="2">
                  <c:v>6.0000000000000032E-2</c:v>
                </c:pt>
                <c:pt idx="3">
                  <c:v>6.0000000000000032E-2</c:v>
                </c:pt>
                <c:pt idx="4">
                  <c:v>7.0000000000000021E-2</c:v>
                </c:pt>
                <c:pt idx="5">
                  <c:v>0.05</c:v>
                </c:pt>
                <c:pt idx="6">
                  <c:v>0.05</c:v>
                </c:pt>
                <c:pt idx="7">
                  <c:v>4.0000000000000022E-2</c:v>
                </c:pt>
                <c:pt idx="8">
                  <c:v>4.0000000000000022E-2</c:v>
                </c:pt>
                <c:pt idx="9">
                  <c:v>3.0000000000000002E-2</c:v>
                </c:pt>
              </c:numCache>
            </c:numRef>
          </c:yVal>
        </c:ser>
        <c:axId val="188430208"/>
        <c:axId val="188440576"/>
      </c:scatterChart>
      <c:valAx>
        <c:axId val="188430208"/>
        <c:scaling>
          <c:orientation val="minMax"/>
        </c:scaling>
        <c:axPos val="b"/>
        <c:title>
          <c:tx>
            <c:rich>
              <a:bodyPr/>
              <a:lstStyle/>
              <a:p>
                <a:pPr>
                  <a:defRPr lang="en-ZA"/>
                </a:pPr>
                <a:r>
                  <a:rPr lang="en-US"/>
                  <a:t>Year</a:t>
                </a:r>
              </a:p>
            </c:rich>
          </c:tx>
        </c:title>
        <c:numFmt formatCode="General" sourceLinked="1"/>
        <c:tickLblPos val="nextTo"/>
        <c:txPr>
          <a:bodyPr/>
          <a:lstStyle/>
          <a:p>
            <a:pPr>
              <a:defRPr lang="en-ZA"/>
            </a:pPr>
            <a:endParaRPr lang="en-US"/>
          </a:p>
        </c:txPr>
        <c:crossAx val="188440576"/>
        <c:crosses val="autoZero"/>
        <c:crossBetween val="midCat"/>
      </c:valAx>
      <c:valAx>
        <c:axId val="188440576"/>
        <c:scaling>
          <c:orientation val="minMax"/>
        </c:scaling>
        <c:axPos val="l"/>
        <c:majorGridlines/>
        <c:title>
          <c:tx>
            <c:rich>
              <a:bodyPr rot="-5400000" vert="horz"/>
              <a:lstStyle/>
              <a:p>
                <a:pPr>
                  <a:defRPr lang="en-ZA"/>
                </a:pPr>
                <a:r>
                  <a:rPr lang="en-US"/>
                  <a:t>Fatalities / million hours</a:t>
                </a:r>
              </a:p>
            </c:rich>
          </c:tx>
        </c:title>
        <c:numFmt formatCode="General" sourceLinked="1"/>
        <c:tickLblPos val="nextTo"/>
        <c:txPr>
          <a:bodyPr/>
          <a:lstStyle/>
          <a:p>
            <a:pPr>
              <a:defRPr lang="en-ZA"/>
            </a:pPr>
            <a:endParaRPr lang="en-US"/>
          </a:p>
        </c:txPr>
        <c:crossAx val="188430208"/>
        <c:crosses val="autoZero"/>
        <c:crossBetween val="midCat"/>
      </c:valAx>
      <c:spPr>
        <a:noFill/>
      </c:spPr>
    </c:plotArea>
    <c:plotVisOnly val="1"/>
    <c:dispBlanksAs val="gap"/>
  </c:chart>
  <c:spPr>
    <a:ln>
      <a:noFill/>
    </a:ln>
  </c:sp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ZA" sz="1000"/>
            </a:pPr>
            <a:r>
              <a:rPr lang="en-ZA" sz="1000" dirty="0" smtClean="0">
                <a:latin typeface="Arial" pitchFamily="34" charset="0"/>
                <a:cs typeface="Arial" pitchFamily="34" charset="0"/>
              </a:rPr>
              <a:t>Respirable dust - </a:t>
            </a:r>
            <a:r>
              <a:rPr lang="en-ZA" sz="1100" dirty="0" smtClean="0">
                <a:latin typeface="Arial" pitchFamily="34" charset="0"/>
                <a:cs typeface="Arial" pitchFamily="34" charset="0"/>
              </a:rPr>
              <a:t>compliance levels </a:t>
            </a:r>
            <a:endParaRPr lang="en-ZA" sz="1000" dirty="0"/>
          </a:p>
        </c:rich>
      </c:tx>
      <c:layout>
        <c:manualLayout>
          <c:xMode val="edge"/>
          <c:yMode val="edge"/>
          <c:x val="0.31581772556941667"/>
          <c:y val="9.0263020317565695E-3"/>
        </c:manualLayout>
      </c:layout>
    </c:title>
    <c:plotArea>
      <c:layout>
        <c:manualLayout>
          <c:layoutTarget val="inner"/>
          <c:xMode val="edge"/>
          <c:yMode val="edge"/>
          <c:x val="0.11584615210421589"/>
          <c:y val="9.5776794046223523E-2"/>
          <c:w val="0.84437001625347841"/>
          <c:h val="0.76280234512473544"/>
        </c:manualLayout>
      </c:layout>
      <c:scatterChart>
        <c:scatterStyle val="lineMarker"/>
        <c:ser>
          <c:idx val="0"/>
          <c:order val="0"/>
          <c:tx>
            <c:v>% Exposures &lt; 0.1 mg/m3</c:v>
          </c:tx>
          <c:xVal>
            <c:numRef>
              <c:f>Sheet1!$A$2:$A$9</c:f>
              <c:numCache>
                <c:formatCode>General</c:formatCode>
                <c:ptCount val="8"/>
                <c:pt idx="0">
                  <c:v>2004</c:v>
                </c:pt>
                <c:pt idx="1">
                  <c:v>2005</c:v>
                </c:pt>
                <c:pt idx="2">
                  <c:v>2006</c:v>
                </c:pt>
                <c:pt idx="3">
                  <c:v>2007</c:v>
                </c:pt>
                <c:pt idx="4">
                  <c:v>2008</c:v>
                </c:pt>
                <c:pt idx="5">
                  <c:v>2009</c:v>
                </c:pt>
                <c:pt idx="6">
                  <c:v>2010</c:v>
                </c:pt>
                <c:pt idx="7">
                  <c:v>2011</c:v>
                </c:pt>
              </c:numCache>
            </c:numRef>
          </c:xVal>
          <c:yVal>
            <c:numRef>
              <c:f>Sheet1!$B$2:$B$9</c:f>
              <c:numCache>
                <c:formatCode>General</c:formatCode>
                <c:ptCount val="8"/>
                <c:pt idx="0">
                  <c:v>82</c:v>
                </c:pt>
                <c:pt idx="1">
                  <c:v>81.5</c:v>
                </c:pt>
                <c:pt idx="2">
                  <c:v>95</c:v>
                </c:pt>
                <c:pt idx="3">
                  <c:v>92</c:v>
                </c:pt>
                <c:pt idx="4">
                  <c:v>89</c:v>
                </c:pt>
                <c:pt idx="5">
                  <c:v>89.5</c:v>
                </c:pt>
                <c:pt idx="6">
                  <c:v>84.9</c:v>
                </c:pt>
                <c:pt idx="7">
                  <c:v>88</c:v>
                </c:pt>
              </c:numCache>
            </c:numRef>
          </c:yVal>
        </c:ser>
        <c:ser>
          <c:idx val="1"/>
          <c:order val="1"/>
          <c:tx>
            <c:v>Target</c:v>
          </c:tx>
          <c:spPr>
            <a:ln w="34925" cap="sq" cmpd="sng">
              <a:solidFill>
                <a:srgbClr val="FF0000"/>
              </a:solidFill>
              <a:prstDash val="sysDot"/>
            </a:ln>
          </c:spPr>
          <c:marker>
            <c:symbol val="none"/>
          </c:marker>
          <c:xVal>
            <c:numRef>
              <c:f>Sheet1!$A$2:$A$9</c:f>
              <c:numCache>
                <c:formatCode>General</c:formatCode>
                <c:ptCount val="8"/>
                <c:pt idx="0">
                  <c:v>2004</c:v>
                </c:pt>
                <c:pt idx="1">
                  <c:v>2005</c:v>
                </c:pt>
                <c:pt idx="2">
                  <c:v>2006</c:v>
                </c:pt>
                <c:pt idx="3">
                  <c:v>2007</c:v>
                </c:pt>
                <c:pt idx="4">
                  <c:v>2008</c:v>
                </c:pt>
                <c:pt idx="5">
                  <c:v>2009</c:v>
                </c:pt>
                <c:pt idx="6">
                  <c:v>2010</c:v>
                </c:pt>
                <c:pt idx="7">
                  <c:v>2011</c:v>
                </c:pt>
              </c:numCache>
            </c:numRef>
          </c:xVal>
          <c:yVal>
            <c:numRef>
              <c:f>Sheet1!$C$2:$C$9</c:f>
              <c:numCache>
                <c:formatCode>General</c:formatCode>
                <c:ptCount val="8"/>
                <c:pt idx="0">
                  <c:v>95</c:v>
                </c:pt>
                <c:pt idx="1">
                  <c:v>95</c:v>
                </c:pt>
                <c:pt idx="2">
                  <c:v>95</c:v>
                </c:pt>
                <c:pt idx="3">
                  <c:v>95</c:v>
                </c:pt>
                <c:pt idx="4">
                  <c:v>95</c:v>
                </c:pt>
                <c:pt idx="5">
                  <c:v>95</c:v>
                </c:pt>
                <c:pt idx="6">
                  <c:v>95</c:v>
                </c:pt>
                <c:pt idx="7">
                  <c:v>95</c:v>
                </c:pt>
              </c:numCache>
            </c:numRef>
          </c:yVal>
        </c:ser>
        <c:axId val="127021440"/>
        <c:axId val="127023360"/>
      </c:scatterChart>
      <c:valAx>
        <c:axId val="127021440"/>
        <c:scaling>
          <c:orientation val="minMax"/>
        </c:scaling>
        <c:axPos val="b"/>
        <c:title>
          <c:tx>
            <c:rich>
              <a:bodyPr/>
              <a:lstStyle/>
              <a:p>
                <a:pPr>
                  <a:defRPr lang="en-ZA" sz="900"/>
                </a:pPr>
                <a:r>
                  <a:rPr lang="en-ZA" sz="900" dirty="0" smtClean="0"/>
                  <a:t>Years</a:t>
                </a:r>
                <a:endParaRPr lang="en-ZA" sz="900" dirty="0"/>
              </a:p>
            </c:rich>
          </c:tx>
          <c:layout>
            <c:manualLayout>
              <c:xMode val="edge"/>
              <c:yMode val="edge"/>
              <c:x val="0.5007347769473921"/>
              <c:y val="0.91882279108879761"/>
            </c:manualLayout>
          </c:layout>
        </c:title>
        <c:numFmt formatCode="General" sourceLinked="1"/>
        <c:tickLblPos val="nextTo"/>
        <c:txPr>
          <a:bodyPr/>
          <a:lstStyle/>
          <a:p>
            <a:pPr>
              <a:defRPr lang="en-ZA" sz="800">
                <a:solidFill>
                  <a:schemeClr val="tx1"/>
                </a:solidFill>
              </a:defRPr>
            </a:pPr>
            <a:endParaRPr lang="en-US"/>
          </a:p>
        </c:txPr>
        <c:crossAx val="127023360"/>
        <c:crosses val="autoZero"/>
        <c:crossBetween val="midCat"/>
      </c:valAx>
      <c:valAx>
        <c:axId val="127023360"/>
        <c:scaling>
          <c:orientation val="minMax"/>
          <c:max val="100"/>
          <c:min val="75"/>
        </c:scaling>
        <c:axPos val="l"/>
        <c:majorGridlines>
          <c:spPr>
            <a:ln>
              <a:solidFill>
                <a:schemeClr val="tx1"/>
              </a:solidFill>
            </a:ln>
          </c:spPr>
        </c:majorGridlines>
        <c:title>
          <c:tx>
            <c:rich>
              <a:bodyPr rot="-5400000" vert="horz"/>
              <a:lstStyle/>
              <a:p>
                <a:pPr>
                  <a:defRPr lang="en-ZA" sz="900"/>
                </a:pPr>
                <a:r>
                  <a:rPr lang="en-ZA" sz="900" dirty="0" smtClean="0"/>
                  <a:t>% compliance with 0.1 mg/m</a:t>
                </a:r>
                <a:r>
                  <a:rPr lang="en-ZA" sz="900" baseline="30000" dirty="0" smtClean="0"/>
                  <a:t>3</a:t>
                </a:r>
                <a:r>
                  <a:rPr lang="en-ZA" sz="900" baseline="0" dirty="0" smtClean="0"/>
                  <a:t> requirement</a:t>
                </a:r>
                <a:endParaRPr lang="en-ZA" sz="900" dirty="0"/>
              </a:p>
            </c:rich>
          </c:tx>
          <c:layout>
            <c:manualLayout>
              <c:xMode val="edge"/>
              <c:yMode val="edge"/>
              <c:x val="8.503069362188748E-3"/>
              <c:y val="9.5622275631589565E-2"/>
            </c:manualLayout>
          </c:layout>
        </c:title>
        <c:numFmt formatCode="General" sourceLinked="1"/>
        <c:tickLblPos val="nextTo"/>
        <c:txPr>
          <a:bodyPr/>
          <a:lstStyle/>
          <a:p>
            <a:pPr>
              <a:defRPr lang="en-ZA" sz="800">
                <a:solidFill>
                  <a:schemeClr val="tx1"/>
                </a:solidFill>
              </a:defRPr>
            </a:pPr>
            <a:endParaRPr lang="en-US"/>
          </a:p>
        </c:txPr>
        <c:crossAx val="127021440"/>
        <c:crosses val="autoZero"/>
        <c:crossBetween val="midCat"/>
      </c:valAx>
      <c:spPr>
        <a:noFill/>
        <a:ln>
          <a:noFill/>
        </a:ln>
      </c:spPr>
    </c:plotArea>
    <c:legend>
      <c:legendPos val="l"/>
      <c:layout>
        <c:manualLayout>
          <c:xMode val="edge"/>
          <c:yMode val="edge"/>
          <c:x val="0.33112779504412193"/>
          <c:y val="0.71773375370906634"/>
          <c:w val="0.43950506821075702"/>
          <c:h val="0.126163840644689"/>
        </c:manualLayout>
      </c:layout>
      <c:overlay val="1"/>
      <c:spPr>
        <a:solidFill>
          <a:schemeClr val="bg1"/>
        </a:solidFill>
      </c:spPr>
      <c:txPr>
        <a:bodyPr/>
        <a:lstStyle/>
        <a:p>
          <a:pPr>
            <a:defRPr lang="en-ZA" sz="800">
              <a:solidFill>
                <a:schemeClr val="tx1"/>
              </a:solidFill>
              <a:latin typeface="Arial" pitchFamily="34" charset="0"/>
              <a:cs typeface="Arial" pitchFamily="34" charset="0"/>
            </a:defRPr>
          </a:pPr>
          <a:endParaRPr lang="en-US"/>
        </a:p>
      </c:txPr>
    </c:legend>
    <c:plotVisOnly val="1"/>
    <c:dispBlanksAs val="gap"/>
  </c:chart>
  <c:spPr>
    <a:ln>
      <a:noFill/>
    </a:ln>
  </c:spPr>
  <c:txPr>
    <a:bodyPr/>
    <a:lstStyle/>
    <a:p>
      <a:pPr>
        <a:defRPr sz="1800"/>
      </a:pPr>
      <a:endParaRPr lang="en-US"/>
    </a:p>
  </c:txPr>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ZA" sz="1000">
                <a:latin typeface="Arial" pitchFamily="34" charset="0"/>
                <a:cs typeface="Arial" pitchFamily="34" charset="0"/>
              </a:defRPr>
            </a:pPr>
            <a:r>
              <a:rPr lang="en-US" sz="1000">
                <a:latin typeface="Arial" pitchFamily="34" charset="0"/>
                <a:cs typeface="Arial" pitchFamily="34" charset="0"/>
              </a:rPr>
              <a:t>Reported new cases of silicosis </a:t>
            </a:r>
          </a:p>
        </c:rich>
      </c:tx>
      <c:overlay val="1"/>
    </c:title>
    <c:plotArea>
      <c:layout>
        <c:manualLayout>
          <c:layoutTarget val="inner"/>
          <c:xMode val="edge"/>
          <c:yMode val="edge"/>
          <c:x val="0.13421062992125982"/>
          <c:y val="0.11158573928258977"/>
          <c:w val="0.79612596663672075"/>
          <c:h val="0.73076771653543382"/>
        </c:manualLayout>
      </c:layout>
      <c:scatterChart>
        <c:scatterStyle val="lineMarker"/>
        <c:ser>
          <c:idx val="0"/>
          <c:order val="0"/>
          <c:tx>
            <c:v>Gold mines</c:v>
          </c:tx>
          <c:spPr>
            <a:ln w="22225"/>
          </c:spPr>
          <c:marker>
            <c:symbol val="diamond"/>
            <c:size val="6"/>
          </c:marker>
          <c:xVal>
            <c:numRef>
              <c:f>Sheet1!$B$4:$B$14</c:f>
              <c:numCache>
                <c:formatCode>General</c:formatCode>
                <c:ptCount val="11"/>
                <c:pt idx="0">
                  <c:v>2003</c:v>
                </c:pt>
                <c:pt idx="1">
                  <c:v>2004</c:v>
                </c:pt>
                <c:pt idx="2">
                  <c:v>2005</c:v>
                </c:pt>
                <c:pt idx="3">
                  <c:v>2006</c:v>
                </c:pt>
                <c:pt idx="4">
                  <c:v>2007</c:v>
                </c:pt>
                <c:pt idx="5">
                  <c:v>2008</c:v>
                </c:pt>
                <c:pt idx="6">
                  <c:v>2009</c:v>
                </c:pt>
                <c:pt idx="7">
                  <c:v>2010</c:v>
                </c:pt>
                <c:pt idx="8">
                  <c:v>2011</c:v>
                </c:pt>
                <c:pt idx="9">
                  <c:v>2012</c:v>
                </c:pt>
                <c:pt idx="10">
                  <c:v>2013</c:v>
                </c:pt>
              </c:numCache>
            </c:numRef>
          </c:xVal>
          <c:yVal>
            <c:numRef>
              <c:f>Sheet1!$D$4:$D$14</c:f>
              <c:numCache>
                <c:formatCode>#,##0</c:formatCode>
                <c:ptCount val="11"/>
                <c:pt idx="1">
                  <c:v>1393</c:v>
                </c:pt>
                <c:pt idx="2">
                  <c:v>944</c:v>
                </c:pt>
                <c:pt idx="3">
                  <c:v>1450</c:v>
                </c:pt>
                <c:pt idx="4">
                  <c:v>1556</c:v>
                </c:pt>
                <c:pt idx="5">
                  <c:v>1671</c:v>
                </c:pt>
                <c:pt idx="6">
                  <c:v>1430</c:v>
                </c:pt>
                <c:pt idx="7">
                  <c:v>1642</c:v>
                </c:pt>
                <c:pt idx="8">
                  <c:v>1095</c:v>
                </c:pt>
              </c:numCache>
            </c:numRef>
          </c:yVal>
        </c:ser>
        <c:ser>
          <c:idx val="1"/>
          <c:order val="1"/>
          <c:tx>
            <c:v>Platinum mines</c:v>
          </c:tx>
          <c:spPr>
            <a:ln w="22225">
              <a:solidFill>
                <a:schemeClr val="tx1"/>
              </a:solidFill>
            </a:ln>
          </c:spPr>
          <c:marker>
            <c:symbol val="triangle"/>
            <c:size val="6"/>
            <c:spPr>
              <a:solidFill>
                <a:schemeClr val="tx1"/>
              </a:solidFill>
              <a:ln>
                <a:noFill/>
              </a:ln>
            </c:spPr>
          </c:marker>
          <c:xVal>
            <c:numRef>
              <c:f>Sheet1!$B$4:$B$14</c:f>
              <c:numCache>
                <c:formatCode>General</c:formatCode>
                <c:ptCount val="11"/>
                <c:pt idx="0">
                  <c:v>2003</c:v>
                </c:pt>
                <c:pt idx="1">
                  <c:v>2004</c:v>
                </c:pt>
                <c:pt idx="2">
                  <c:v>2005</c:v>
                </c:pt>
                <c:pt idx="3">
                  <c:v>2006</c:v>
                </c:pt>
                <c:pt idx="4">
                  <c:v>2007</c:v>
                </c:pt>
                <c:pt idx="5">
                  <c:v>2008</c:v>
                </c:pt>
                <c:pt idx="6">
                  <c:v>2009</c:v>
                </c:pt>
                <c:pt idx="7">
                  <c:v>2010</c:v>
                </c:pt>
                <c:pt idx="8">
                  <c:v>2011</c:v>
                </c:pt>
                <c:pt idx="9">
                  <c:v>2012</c:v>
                </c:pt>
                <c:pt idx="10">
                  <c:v>2013</c:v>
                </c:pt>
              </c:numCache>
            </c:numRef>
          </c:xVal>
          <c:yVal>
            <c:numRef>
              <c:f>Sheet1!$G$4:$G$14</c:f>
              <c:numCache>
                <c:formatCode>#,##0</c:formatCode>
                <c:ptCount val="11"/>
                <c:pt idx="1">
                  <c:v>32</c:v>
                </c:pt>
                <c:pt idx="2">
                  <c:v>45</c:v>
                </c:pt>
                <c:pt idx="3">
                  <c:v>75</c:v>
                </c:pt>
                <c:pt idx="4">
                  <c:v>24</c:v>
                </c:pt>
                <c:pt idx="5">
                  <c:v>78</c:v>
                </c:pt>
                <c:pt idx="6">
                  <c:v>165</c:v>
                </c:pt>
                <c:pt idx="7">
                  <c:v>89</c:v>
                </c:pt>
                <c:pt idx="8">
                  <c:v>129</c:v>
                </c:pt>
              </c:numCache>
            </c:numRef>
          </c:yVal>
        </c:ser>
        <c:axId val="127072896"/>
        <c:axId val="188421248"/>
      </c:scatterChart>
      <c:valAx>
        <c:axId val="127072896"/>
        <c:scaling>
          <c:orientation val="minMax"/>
          <c:max val="2013"/>
          <c:min val="2002"/>
        </c:scaling>
        <c:axPos val="b"/>
        <c:title>
          <c:tx>
            <c:rich>
              <a:bodyPr/>
              <a:lstStyle/>
              <a:p>
                <a:pPr>
                  <a:defRPr lang="en-ZA"/>
                </a:pPr>
                <a:r>
                  <a:rPr lang="en-US"/>
                  <a:t>Years</a:t>
                </a:r>
              </a:p>
            </c:rich>
          </c:tx>
        </c:title>
        <c:numFmt formatCode="General" sourceLinked="1"/>
        <c:tickLblPos val="nextTo"/>
        <c:txPr>
          <a:bodyPr/>
          <a:lstStyle/>
          <a:p>
            <a:pPr>
              <a:defRPr lang="en-ZA"/>
            </a:pPr>
            <a:endParaRPr lang="en-US"/>
          </a:p>
        </c:txPr>
        <c:crossAx val="188421248"/>
        <c:crosses val="autoZero"/>
        <c:crossBetween val="midCat"/>
      </c:valAx>
      <c:valAx>
        <c:axId val="188421248"/>
        <c:scaling>
          <c:orientation val="minMax"/>
        </c:scaling>
        <c:axPos val="l"/>
        <c:majorGridlines/>
        <c:title>
          <c:tx>
            <c:rich>
              <a:bodyPr rot="-5400000" vert="horz"/>
              <a:lstStyle/>
              <a:p>
                <a:pPr>
                  <a:defRPr lang="en-ZA"/>
                </a:pPr>
                <a:r>
                  <a:rPr lang="en-US"/>
                  <a:t>Number of cases</a:t>
                </a:r>
              </a:p>
            </c:rich>
          </c:tx>
        </c:title>
        <c:numFmt formatCode="General" sourceLinked="1"/>
        <c:tickLblPos val="nextTo"/>
        <c:txPr>
          <a:bodyPr/>
          <a:lstStyle/>
          <a:p>
            <a:pPr>
              <a:defRPr lang="en-ZA"/>
            </a:pPr>
            <a:endParaRPr lang="en-US"/>
          </a:p>
        </c:txPr>
        <c:crossAx val="127072896"/>
        <c:crosses val="autoZero"/>
        <c:crossBetween val="midCat"/>
      </c:valAx>
    </c:plotArea>
    <c:legend>
      <c:legendPos val="r"/>
      <c:layout>
        <c:manualLayout>
          <c:xMode val="edge"/>
          <c:yMode val="edge"/>
          <c:x val="0.6787850763621005"/>
          <c:y val="0.50424577136191306"/>
          <c:w val="0.26029170850288003"/>
          <c:h val="0.16743438320209997"/>
        </c:manualLayout>
      </c:layout>
      <c:spPr>
        <a:solidFill>
          <a:schemeClr val="bg1"/>
        </a:solidFill>
      </c:spPr>
      <c:txPr>
        <a:bodyPr/>
        <a:lstStyle/>
        <a:p>
          <a:pPr>
            <a:defRPr lang="en-ZA"/>
          </a:pPr>
          <a:endParaRPr lang="en-US"/>
        </a:p>
      </c:txPr>
    </c:legend>
    <c:plotVisOnly val="1"/>
    <c:dispBlanksAs val="gap"/>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lang="en-ZA" sz="1100">
                <a:latin typeface="Arial" pitchFamily="34" charset="0"/>
                <a:cs typeface="Arial" pitchFamily="34" charset="0"/>
              </a:defRPr>
            </a:pPr>
            <a:r>
              <a:rPr lang="en-US" sz="1100">
                <a:latin typeface="Arial" pitchFamily="34" charset="0"/>
                <a:cs typeface="Arial" pitchFamily="34" charset="0"/>
              </a:rPr>
              <a:t>Noise - Exposure and Impact</a:t>
            </a:r>
          </a:p>
        </c:rich>
      </c:tx>
      <c:overlay val="1"/>
    </c:title>
    <c:plotArea>
      <c:layout>
        <c:manualLayout>
          <c:layoutTarget val="inner"/>
          <c:xMode val="edge"/>
          <c:yMode val="edge"/>
          <c:x val="0.13386351706036745"/>
          <c:y val="0.12146204365443983"/>
          <c:w val="0.71212204724409511"/>
          <c:h val="0.71897426259153219"/>
        </c:manualLayout>
      </c:layout>
      <c:scatterChart>
        <c:scatterStyle val="lineMarker"/>
        <c:ser>
          <c:idx val="0"/>
          <c:order val="0"/>
          <c:tx>
            <c:v>Exposure </c:v>
          </c:tx>
          <c:xVal>
            <c:numRef>
              <c:f>Sheet1!$B$4:$B$9</c:f>
              <c:numCache>
                <c:formatCode>General</c:formatCode>
                <c:ptCount val="6"/>
                <c:pt idx="0">
                  <c:v>2007</c:v>
                </c:pt>
                <c:pt idx="1">
                  <c:v>2008</c:v>
                </c:pt>
                <c:pt idx="2">
                  <c:v>2009</c:v>
                </c:pt>
                <c:pt idx="3">
                  <c:v>2010</c:v>
                </c:pt>
                <c:pt idx="4">
                  <c:v>2011</c:v>
                </c:pt>
                <c:pt idx="5">
                  <c:v>2012</c:v>
                </c:pt>
              </c:numCache>
            </c:numRef>
          </c:xVal>
          <c:yVal>
            <c:numRef>
              <c:f>Sheet1!$C$4:$C$9</c:f>
              <c:numCache>
                <c:formatCode>General</c:formatCode>
                <c:ptCount val="6"/>
                <c:pt idx="0">
                  <c:v>52.8</c:v>
                </c:pt>
                <c:pt idx="1">
                  <c:v>54.9</c:v>
                </c:pt>
                <c:pt idx="2">
                  <c:v>56.5</c:v>
                </c:pt>
                <c:pt idx="3">
                  <c:v>55.9</c:v>
                </c:pt>
                <c:pt idx="4">
                  <c:v>54.2</c:v>
                </c:pt>
                <c:pt idx="5">
                  <c:v>60</c:v>
                </c:pt>
              </c:numCache>
            </c:numRef>
          </c:yVal>
        </c:ser>
        <c:axId val="188476416"/>
        <c:axId val="127165568"/>
      </c:scatterChart>
      <c:scatterChart>
        <c:scatterStyle val="lineMarker"/>
        <c:ser>
          <c:idx val="1"/>
          <c:order val="1"/>
          <c:tx>
            <c:v>Impact</c:v>
          </c:tx>
          <c:spPr>
            <a:ln>
              <a:prstDash val="sysDash"/>
            </a:ln>
          </c:spPr>
          <c:marker>
            <c:symbol val="square"/>
            <c:size val="4"/>
          </c:marker>
          <c:xVal>
            <c:numRef>
              <c:f>Sheet1!$B$4:$B$9</c:f>
              <c:numCache>
                <c:formatCode>General</c:formatCode>
                <c:ptCount val="6"/>
                <c:pt idx="0">
                  <c:v>2007</c:v>
                </c:pt>
                <c:pt idx="1">
                  <c:v>2008</c:v>
                </c:pt>
                <c:pt idx="2">
                  <c:v>2009</c:v>
                </c:pt>
                <c:pt idx="3">
                  <c:v>2010</c:v>
                </c:pt>
                <c:pt idx="4">
                  <c:v>2011</c:v>
                </c:pt>
                <c:pt idx="5">
                  <c:v>2012</c:v>
                </c:pt>
              </c:numCache>
            </c:numRef>
          </c:xVal>
          <c:yVal>
            <c:numRef>
              <c:f>Sheet1!$D$4:$D$9</c:f>
              <c:numCache>
                <c:formatCode>General</c:formatCode>
                <c:ptCount val="6"/>
                <c:pt idx="0">
                  <c:v>0</c:v>
                </c:pt>
                <c:pt idx="1">
                  <c:v>35</c:v>
                </c:pt>
                <c:pt idx="2">
                  <c:v>305</c:v>
                </c:pt>
                <c:pt idx="3">
                  <c:v>306</c:v>
                </c:pt>
                <c:pt idx="4">
                  <c:v>229</c:v>
                </c:pt>
                <c:pt idx="5">
                  <c:v>269</c:v>
                </c:pt>
              </c:numCache>
            </c:numRef>
          </c:yVal>
        </c:ser>
        <c:axId val="127173760"/>
        <c:axId val="127167488"/>
      </c:scatterChart>
      <c:valAx>
        <c:axId val="188476416"/>
        <c:scaling>
          <c:orientation val="minMax"/>
        </c:scaling>
        <c:axPos val="b"/>
        <c:title>
          <c:tx>
            <c:rich>
              <a:bodyPr/>
              <a:lstStyle/>
              <a:p>
                <a:pPr>
                  <a:defRPr lang="en-ZA"/>
                </a:pPr>
                <a:r>
                  <a:rPr lang="en-US"/>
                  <a:t>Years</a:t>
                </a:r>
              </a:p>
            </c:rich>
          </c:tx>
          <c:layout>
            <c:manualLayout>
              <c:xMode val="edge"/>
              <c:yMode val="edge"/>
              <c:x val="0.42366054243219575"/>
              <c:y val="0.91108778069407992"/>
            </c:manualLayout>
          </c:layout>
        </c:title>
        <c:numFmt formatCode="General" sourceLinked="1"/>
        <c:tickLblPos val="nextTo"/>
        <c:spPr>
          <a:ln w="25400">
            <a:solidFill>
              <a:schemeClr val="tx1"/>
            </a:solidFill>
          </a:ln>
        </c:spPr>
        <c:txPr>
          <a:bodyPr/>
          <a:lstStyle/>
          <a:p>
            <a:pPr>
              <a:defRPr lang="en-ZA"/>
            </a:pPr>
            <a:endParaRPr lang="en-US"/>
          </a:p>
        </c:txPr>
        <c:crossAx val="127165568"/>
        <c:crosses val="autoZero"/>
        <c:crossBetween val="midCat"/>
      </c:valAx>
      <c:valAx>
        <c:axId val="127165568"/>
        <c:scaling>
          <c:orientation val="minMax"/>
          <c:max val="100"/>
          <c:min val="0"/>
        </c:scaling>
        <c:axPos val="l"/>
        <c:majorGridlines/>
        <c:title>
          <c:tx>
            <c:rich>
              <a:bodyPr rot="-5400000" vert="horz"/>
              <a:lstStyle/>
              <a:p>
                <a:pPr>
                  <a:defRPr lang="en-ZA" sz="900"/>
                </a:pPr>
                <a:r>
                  <a:rPr lang="en-US" sz="900"/>
                  <a:t>Exposure: </a:t>
                </a:r>
              </a:p>
              <a:p>
                <a:pPr>
                  <a:defRPr lang="en-ZA" sz="900"/>
                </a:pPr>
                <a:r>
                  <a:rPr lang="en-US" sz="900" b="0"/>
                  <a:t>% of employees  &gt; 85 dB(A)</a:t>
                </a:r>
              </a:p>
            </c:rich>
          </c:tx>
        </c:title>
        <c:numFmt formatCode="General" sourceLinked="1"/>
        <c:tickLblPos val="nextTo"/>
        <c:spPr>
          <a:ln w="25400">
            <a:solidFill>
              <a:schemeClr val="tx2">
                <a:lumMod val="60000"/>
                <a:lumOff val="40000"/>
              </a:schemeClr>
            </a:solidFill>
          </a:ln>
        </c:spPr>
        <c:txPr>
          <a:bodyPr/>
          <a:lstStyle/>
          <a:p>
            <a:pPr>
              <a:defRPr lang="en-ZA"/>
            </a:pPr>
            <a:endParaRPr lang="en-US"/>
          </a:p>
        </c:txPr>
        <c:crossAx val="188476416"/>
        <c:crosses val="autoZero"/>
        <c:crossBetween val="midCat"/>
      </c:valAx>
      <c:valAx>
        <c:axId val="127167488"/>
        <c:scaling>
          <c:orientation val="minMax"/>
        </c:scaling>
        <c:axPos val="r"/>
        <c:title>
          <c:tx>
            <c:rich>
              <a:bodyPr rot="-5400000" vert="horz"/>
              <a:lstStyle/>
              <a:p>
                <a:pPr>
                  <a:defRPr lang="en-ZA" sz="900"/>
                </a:pPr>
                <a:r>
                  <a:rPr lang="en-US" sz="900"/>
                  <a:t>Impact: </a:t>
                </a:r>
              </a:p>
              <a:p>
                <a:pPr>
                  <a:defRPr lang="en-ZA" sz="900"/>
                </a:pPr>
                <a:r>
                  <a:rPr lang="en-US" sz="900" b="0"/>
                  <a:t>No. of employees  with PLH shift &gt; 10%</a:t>
                </a:r>
              </a:p>
            </c:rich>
          </c:tx>
        </c:title>
        <c:numFmt formatCode="General" sourceLinked="1"/>
        <c:tickLblPos val="nextTo"/>
        <c:spPr>
          <a:ln w="25400">
            <a:solidFill>
              <a:srgbClr val="FF0000"/>
            </a:solidFill>
          </a:ln>
        </c:spPr>
        <c:txPr>
          <a:bodyPr/>
          <a:lstStyle/>
          <a:p>
            <a:pPr>
              <a:defRPr lang="en-ZA"/>
            </a:pPr>
            <a:endParaRPr lang="en-US"/>
          </a:p>
        </c:txPr>
        <c:crossAx val="127173760"/>
        <c:crosses val="max"/>
        <c:crossBetween val="midCat"/>
      </c:valAx>
      <c:valAx>
        <c:axId val="127173760"/>
        <c:scaling>
          <c:orientation val="minMax"/>
        </c:scaling>
        <c:delete val="1"/>
        <c:axPos val="b"/>
        <c:numFmt formatCode="General" sourceLinked="1"/>
        <c:tickLblPos val="nextTo"/>
        <c:crossAx val="127167488"/>
        <c:crosses val="autoZero"/>
        <c:crossBetween val="midCat"/>
      </c:valAx>
    </c:plotArea>
    <c:legend>
      <c:legendPos val="r"/>
      <c:layout>
        <c:manualLayout>
          <c:xMode val="edge"/>
          <c:yMode val="edge"/>
          <c:x val="0.4991522309711286"/>
          <c:y val="0.61736006181587255"/>
          <c:w val="0.2906395450568679"/>
          <c:h val="0.15841360828582382"/>
        </c:manualLayout>
      </c:layout>
      <c:spPr>
        <a:solidFill>
          <a:sysClr val="window" lastClr="FFFFFF"/>
        </a:solidFill>
      </c:spPr>
      <c:txPr>
        <a:bodyPr/>
        <a:lstStyle/>
        <a:p>
          <a:pPr>
            <a:defRPr lang="en-ZA"/>
          </a:pPr>
          <a:endParaRPr lang="en-US"/>
        </a:p>
      </c:txPr>
    </c:legend>
    <c:plotVisOnly val="1"/>
    <c:dispBlanksAs val="gap"/>
  </c:chart>
  <c:spPr>
    <a:ln>
      <a:noFill/>
    </a:ln>
  </c:spPr>
  <c:externalData r:id="rId2"/>
  <c:userShapes r:id="rId3"/>
</c:chartSpace>
</file>

<file path=word/drawings/drawing1.xml><?xml version="1.0" encoding="utf-8"?>
<c:userShapes xmlns:c="http://schemas.openxmlformats.org/drawingml/2006/chart">
  <cdr:relSizeAnchor xmlns:cdr="http://schemas.openxmlformats.org/drawingml/2006/chartDrawing">
    <cdr:from>
      <cdr:x>0.40167</cdr:x>
      <cdr:y>0.20365</cdr:y>
    </cdr:from>
    <cdr:to>
      <cdr:x>0.405</cdr:x>
      <cdr:y>0.83587</cdr:y>
    </cdr:to>
    <cdr:cxnSp macro="">
      <cdr:nvCxnSpPr>
        <cdr:cNvPr id="2" name="Straight Connector 1"/>
        <cdr:cNvCxnSpPr/>
      </cdr:nvCxnSpPr>
      <cdr:spPr>
        <a:xfrm xmlns:a="http://schemas.openxmlformats.org/drawingml/2006/main">
          <a:off x="1836420" y="510540"/>
          <a:ext cx="15240" cy="1584960"/>
        </a:xfrm>
        <a:prstGeom xmlns:a="http://schemas.openxmlformats.org/drawingml/2006/main" prst="line">
          <a:avLst/>
        </a:prstGeom>
        <a:ln xmlns:a="http://schemas.openxmlformats.org/drawingml/2006/main" w="9525">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0.51333</cdr:x>
      <cdr:y>0.26941</cdr:y>
    </cdr:from>
    <cdr:to>
      <cdr:x>0.515</cdr:x>
      <cdr:y>0.83587</cdr:y>
    </cdr:to>
    <cdr:cxnSp macro="">
      <cdr:nvCxnSpPr>
        <cdr:cNvPr id="3" name="Straight Connector 2"/>
        <cdr:cNvCxnSpPr/>
      </cdr:nvCxnSpPr>
      <cdr:spPr>
        <a:xfrm xmlns:a="http://schemas.openxmlformats.org/drawingml/2006/main">
          <a:off x="2346960" y="675415"/>
          <a:ext cx="7620" cy="1420085"/>
        </a:xfrm>
        <a:prstGeom xmlns:a="http://schemas.openxmlformats.org/drawingml/2006/main" prst="line">
          <a:avLst/>
        </a:prstGeom>
        <a:ln xmlns:a="http://schemas.openxmlformats.org/drawingml/2006/main" w="9525">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0.30333</cdr:x>
      <cdr:y>0.1141</cdr:y>
    </cdr:from>
    <cdr:to>
      <cdr:x>0.49667</cdr:x>
      <cdr:y>0.16165</cdr:y>
    </cdr:to>
    <cdr:sp macro="" textlink="">
      <cdr:nvSpPr>
        <cdr:cNvPr id="6" name="TextBox 5"/>
        <cdr:cNvSpPr txBox="1"/>
      </cdr:nvSpPr>
      <cdr:spPr>
        <a:xfrm xmlns:a="http://schemas.openxmlformats.org/drawingml/2006/main">
          <a:off x="1386840" y="274320"/>
          <a:ext cx="883920" cy="114300"/>
        </a:xfrm>
        <a:prstGeom xmlns:a="http://schemas.openxmlformats.org/drawingml/2006/main" prst="rect">
          <a:avLst/>
        </a:prstGeom>
      </cdr:spPr>
      <cdr:txBody>
        <a:bodyPr xmlns:a="http://schemas.openxmlformats.org/drawingml/2006/main" vertOverflow="clip" wrap="square" lIns="0" tIns="36000" rIns="0" bIns="36000" rtlCol="0" anchor="ctr"/>
        <a:lstStyle xmlns:a="http://schemas.openxmlformats.org/drawingml/2006/main"/>
        <a:p xmlns:a="http://schemas.openxmlformats.org/drawingml/2006/main">
          <a:r>
            <a:rPr lang="en-ZA" sz="800" b="0">
              <a:latin typeface="Arial" pitchFamily="34" charset="0"/>
              <a:cs typeface="Arial" pitchFamily="34" charset="0"/>
            </a:rPr>
            <a:t>Milestones set</a:t>
          </a:r>
        </a:p>
      </cdr:txBody>
    </cdr:sp>
  </cdr:relSizeAnchor>
  <cdr:relSizeAnchor xmlns:cdr="http://schemas.openxmlformats.org/drawingml/2006/chartDrawing">
    <cdr:from>
      <cdr:x>0.40778</cdr:x>
      <cdr:y>0.17961</cdr:y>
    </cdr:from>
    <cdr:to>
      <cdr:x>0.63833</cdr:x>
      <cdr:y>0.22504</cdr:y>
    </cdr:to>
    <cdr:sp macro="" textlink="">
      <cdr:nvSpPr>
        <cdr:cNvPr id="7" name="TextBox 1"/>
        <cdr:cNvSpPr txBox="1"/>
      </cdr:nvSpPr>
      <cdr:spPr>
        <a:xfrm xmlns:a="http://schemas.openxmlformats.org/drawingml/2006/main">
          <a:off x="1864360" y="431800"/>
          <a:ext cx="1054100" cy="109220"/>
        </a:xfrm>
        <a:prstGeom xmlns:a="http://schemas.openxmlformats.org/drawingml/2006/main" prst="rect">
          <a:avLst/>
        </a:prstGeom>
      </cdr:spPr>
      <cdr:txBody>
        <a:bodyPr xmlns:a="http://schemas.openxmlformats.org/drawingml/2006/main" wrap="square" lIns="0" tIns="36000" rIns="0" bIns="3600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ZA" sz="800" b="0">
              <a:latin typeface="Arial" pitchFamily="34" charset="0"/>
              <a:cs typeface="Arial" pitchFamily="34" charset="0"/>
            </a:rPr>
            <a:t>CEO Commitment</a:t>
          </a:r>
        </a:p>
      </cdr:txBody>
    </cdr:sp>
  </cdr:relSizeAnchor>
  <cdr:relSizeAnchor xmlns:cdr="http://schemas.openxmlformats.org/drawingml/2006/chartDrawing">
    <cdr:from>
      <cdr:x>0.51778</cdr:x>
      <cdr:y>0.26836</cdr:y>
    </cdr:from>
    <cdr:to>
      <cdr:x>0.77047</cdr:x>
      <cdr:y>0.32088</cdr:y>
    </cdr:to>
    <cdr:sp macro="" textlink="">
      <cdr:nvSpPr>
        <cdr:cNvPr id="8" name="TextBox 1"/>
        <cdr:cNvSpPr txBox="1"/>
      </cdr:nvSpPr>
      <cdr:spPr>
        <a:xfrm xmlns:a="http://schemas.openxmlformats.org/drawingml/2006/main">
          <a:off x="2253200" y="629319"/>
          <a:ext cx="1099600" cy="123156"/>
        </a:xfrm>
        <a:prstGeom xmlns:a="http://schemas.openxmlformats.org/drawingml/2006/main" prst="rect">
          <a:avLst/>
        </a:prstGeom>
      </cdr:spPr>
      <cdr:txBody>
        <a:bodyPr xmlns:a="http://schemas.openxmlformats.org/drawingml/2006/main" wrap="square" lIns="0" tIns="36000" rIns="0" bIns="3600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ZA" sz="800" b="0">
              <a:latin typeface="Arial" pitchFamily="34" charset="0"/>
              <a:cs typeface="Arial" pitchFamily="34" charset="0"/>
            </a:rPr>
            <a:t>MOSH</a:t>
          </a:r>
          <a:r>
            <a:rPr lang="en-ZA" sz="800" b="0" baseline="0">
              <a:latin typeface="Arial" pitchFamily="34" charset="0"/>
              <a:cs typeface="Arial" pitchFamily="34" charset="0"/>
            </a:rPr>
            <a:t> </a:t>
          </a:r>
          <a:r>
            <a:rPr lang="en-ZA" sz="800" b="0">
              <a:latin typeface="Arial" pitchFamily="34" charset="0"/>
              <a:cs typeface="Arial" pitchFamily="34" charset="0"/>
            </a:rPr>
            <a:t>System agreed</a:t>
          </a:r>
        </a:p>
      </cdr:txBody>
    </cdr:sp>
  </cdr:relSizeAnchor>
  <cdr:relSizeAnchor xmlns:cdr="http://schemas.openxmlformats.org/drawingml/2006/chartDrawing">
    <cdr:from>
      <cdr:x>0.29811</cdr:x>
      <cdr:y>0.706</cdr:y>
    </cdr:from>
    <cdr:to>
      <cdr:x>0.54442</cdr:x>
      <cdr:y>0.76508</cdr:y>
    </cdr:to>
    <cdr:sp macro="" textlink="">
      <cdr:nvSpPr>
        <cdr:cNvPr id="14" name="TextBox 1"/>
        <cdr:cNvSpPr txBox="1"/>
      </cdr:nvSpPr>
      <cdr:spPr>
        <a:xfrm xmlns:a="http://schemas.openxmlformats.org/drawingml/2006/main">
          <a:off x="1297278" y="1655618"/>
          <a:ext cx="1071849" cy="138545"/>
        </a:xfrm>
        <a:prstGeom xmlns:a="http://schemas.openxmlformats.org/drawingml/2006/main" prst="rect">
          <a:avLst/>
        </a:prstGeom>
        <a:solidFill xmlns:a="http://schemas.openxmlformats.org/drawingml/2006/main">
          <a:schemeClr val="bg1"/>
        </a:solidFill>
      </cdr:spPr>
      <cdr:txBody>
        <a:bodyPr xmlns:a="http://schemas.openxmlformats.org/drawingml/2006/main" wrap="square" lIns="0" tIns="36000" rIns="0" bIns="3600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ZA" sz="800" b="0">
              <a:solidFill>
                <a:srgbClr val="FF0000"/>
              </a:solidFill>
              <a:latin typeface="Arial" pitchFamily="34" charset="0"/>
              <a:cs typeface="Arial" pitchFamily="34" charset="0"/>
            </a:rPr>
            <a:t>2013 Milestone (0.05)</a:t>
          </a:r>
        </a:p>
      </cdr:txBody>
    </cdr:sp>
  </cdr:relSizeAnchor>
  <cdr:relSizeAnchor xmlns:cdr="http://schemas.openxmlformats.org/drawingml/2006/chartDrawing">
    <cdr:from>
      <cdr:x>0.29</cdr:x>
      <cdr:y>0.15198</cdr:y>
    </cdr:from>
    <cdr:to>
      <cdr:x>0.29444</cdr:x>
      <cdr:y>0.83485</cdr:y>
    </cdr:to>
    <cdr:cxnSp macro="">
      <cdr:nvCxnSpPr>
        <cdr:cNvPr id="16" name="Straight Connector 15"/>
        <cdr:cNvCxnSpPr/>
      </cdr:nvCxnSpPr>
      <cdr:spPr>
        <a:xfrm xmlns:a="http://schemas.openxmlformats.org/drawingml/2006/main">
          <a:off x="1325880" y="381000"/>
          <a:ext cx="20320" cy="1711960"/>
        </a:xfrm>
        <a:prstGeom xmlns:a="http://schemas.openxmlformats.org/drawingml/2006/main" prst="line">
          <a:avLst/>
        </a:prstGeom>
        <a:ln xmlns:a="http://schemas.openxmlformats.org/drawingml/2006/main" w="9525">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0.2945</cdr:x>
      <cdr:y>0.77099</cdr:y>
    </cdr:from>
    <cdr:to>
      <cdr:x>0.76251</cdr:x>
      <cdr:y>0.77099</cdr:y>
    </cdr:to>
    <cdr:cxnSp macro="">
      <cdr:nvCxnSpPr>
        <cdr:cNvPr id="5" name="Straight Arrow Connector 4"/>
        <cdr:cNvCxnSpPr/>
      </cdr:nvCxnSpPr>
      <cdr:spPr>
        <a:xfrm xmlns:a="http://schemas.openxmlformats.org/drawingml/2006/main" flipV="1">
          <a:off x="1281545" y="1808014"/>
          <a:ext cx="2036635" cy="4"/>
        </a:xfrm>
        <a:prstGeom xmlns:a="http://schemas.openxmlformats.org/drawingml/2006/main" prst="straightConnector1">
          <a:avLst/>
        </a:prstGeom>
        <a:ln xmlns:a="http://schemas.openxmlformats.org/drawingml/2006/main" w="12700">
          <a:solidFill>
            <a:srgbClr val="FF0000"/>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0.40284</cdr:x>
      <cdr:y>0.20721</cdr:y>
    </cdr:from>
    <cdr:to>
      <cdr:x>0.405</cdr:x>
      <cdr:y>0.83587</cdr:y>
    </cdr:to>
    <cdr:cxnSp macro="">
      <cdr:nvCxnSpPr>
        <cdr:cNvPr id="2" name="Straight Connector 1"/>
        <cdr:cNvCxnSpPr/>
      </cdr:nvCxnSpPr>
      <cdr:spPr>
        <a:xfrm xmlns:a="http://schemas.openxmlformats.org/drawingml/2006/main">
          <a:off x="1943100" y="525780"/>
          <a:ext cx="10401" cy="1595207"/>
        </a:xfrm>
        <a:prstGeom xmlns:a="http://schemas.openxmlformats.org/drawingml/2006/main" prst="line">
          <a:avLst/>
        </a:prstGeom>
        <a:ln xmlns:a="http://schemas.openxmlformats.org/drawingml/2006/main" w="9525">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0.51333</cdr:x>
      <cdr:y>0.26941</cdr:y>
    </cdr:from>
    <cdr:to>
      <cdr:x>0.515</cdr:x>
      <cdr:y>0.83587</cdr:y>
    </cdr:to>
    <cdr:cxnSp macro="">
      <cdr:nvCxnSpPr>
        <cdr:cNvPr id="3" name="Straight Connector 2"/>
        <cdr:cNvCxnSpPr/>
      </cdr:nvCxnSpPr>
      <cdr:spPr>
        <a:xfrm xmlns:a="http://schemas.openxmlformats.org/drawingml/2006/main">
          <a:off x="2346960" y="675415"/>
          <a:ext cx="7620" cy="1420085"/>
        </a:xfrm>
        <a:prstGeom xmlns:a="http://schemas.openxmlformats.org/drawingml/2006/main" prst="line">
          <a:avLst/>
        </a:prstGeom>
        <a:ln xmlns:a="http://schemas.openxmlformats.org/drawingml/2006/main" w="9525">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0.30431</cdr:x>
      <cdr:y>0.70747</cdr:y>
    </cdr:from>
    <cdr:to>
      <cdr:x>0.5476</cdr:x>
      <cdr:y>0.77498</cdr:y>
    </cdr:to>
    <cdr:sp macro="" textlink="">
      <cdr:nvSpPr>
        <cdr:cNvPr id="14" name="TextBox 1"/>
        <cdr:cNvSpPr txBox="1"/>
      </cdr:nvSpPr>
      <cdr:spPr>
        <a:xfrm xmlns:a="http://schemas.openxmlformats.org/drawingml/2006/main">
          <a:off x="1324250" y="1814945"/>
          <a:ext cx="1058732" cy="173182"/>
        </a:xfrm>
        <a:prstGeom xmlns:a="http://schemas.openxmlformats.org/drawingml/2006/main" prst="rect">
          <a:avLst/>
        </a:prstGeom>
        <a:solidFill xmlns:a="http://schemas.openxmlformats.org/drawingml/2006/main">
          <a:schemeClr val="bg1"/>
        </a:solidFill>
      </cdr:spPr>
      <cdr:txBody>
        <a:bodyPr xmlns:a="http://schemas.openxmlformats.org/drawingml/2006/main" wrap="square" lIns="0" tIns="36000" rIns="0" bIns="36000"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ZA" sz="800" b="0">
              <a:solidFill>
                <a:srgbClr val="FF0000"/>
              </a:solidFill>
              <a:latin typeface="Arial" pitchFamily="34" charset="0"/>
              <a:cs typeface="Arial" pitchFamily="34" charset="0"/>
            </a:rPr>
            <a:t>2013 Milestone (0.03)</a:t>
          </a:r>
        </a:p>
      </cdr:txBody>
    </cdr:sp>
  </cdr:relSizeAnchor>
  <cdr:relSizeAnchor xmlns:cdr="http://schemas.openxmlformats.org/drawingml/2006/chartDrawing">
    <cdr:from>
      <cdr:x>0.29611</cdr:x>
      <cdr:y>0.17528</cdr:y>
    </cdr:from>
    <cdr:to>
      <cdr:x>0.29778</cdr:x>
      <cdr:y>0.83365</cdr:y>
    </cdr:to>
    <cdr:cxnSp macro="">
      <cdr:nvCxnSpPr>
        <cdr:cNvPr id="9" name="Straight Connector 8"/>
        <cdr:cNvCxnSpPr/>
      </cdr:nvCxnSpPr>
      <cdr:spPr>
        <a:xfrm xmlns:a="http://schemas.openxmlformats.org/drawingml/2006/main">
          <a:off x="1353820" y="439420"/>
          <a:ext cx="7635" cy="1650520"/>
        </a:xfrm>
        <a:prstGeom xmlns:a="http://schemas.openxmlformats.org/drawingml/2006/main" prst="line">
          <a:avLst/>
        </a:prstGeom>
        <a:ln xmlns:a="http://schemas.openxmlformats.org/drawingml/2006/main" w="9525">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0.30086</cdr:x>
      <cdr:y>0.77768</cdr:y>
    </cdr:from>
    <cdr:to>
      <cdr:x>0.77524</cdr:x>
      <cdr:y>0.77768</cdr:y>
    </cdr:to>
    <cdr:cxnSp macro="">
      <cdr:nvCxnSpPr>
        <cdr:cNvPr id="10" name="Straight Arrow Connector 9"/>
        <cdr:cNvCxnSpPr/>
      </cdr:nvCxnSpPr>
      <cdr:spPr>
        <a:xfrm xmlns:a="http://schemas.openxmlformats.org/drawingml/2006/main">
          <a:off x="1309254" y="1995054"/>
          <a:ext cx="2064323" cy="6"/>
        </a:xfrm>
        <a:prstGeom xmlns:a="http://schemas.openxmlformats.org/drawingml/2006/main" prst="straightConnector1">
          <a:avLst/>
        </a:prstGeom>
        <a:ln xmlns:a="http://schemas.openxmlformats.org/drawingml/2006/main" w="15875">
          <a:solidFill>
            <a:srgbClr val="FF0000"/>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3.xml><?xml version="1.0" encoding="utf-8"?>
<c:userShapes xmlns:c="http://schemas.openxmlformats.org/drawingml/2006/chart">
  <cdr:relSizeAnchor xmlns:cdr="http://schemas.openxmlformats.org/drawingml/2006/chartDrawing">
    <cdr:from>
      <cdr:x>0.72748</cdr:x>
      <cdr:y>0.2538</cdr:y>
    </cdr:from>
    <cdr:to>
      <cdr:x>0.72936</cdr:x>
      <cdr:y>0.48946</cdr:y>
    </cdr:to>
    <cdr:cxnSp macro="">
      <cdr:nvCxnSpPr>
        <cdr:cNvPr id="4" name="Straight Arrow Connector 3"/>
        <cdr:cNvCxnSpPr/>
      </cdr:nvCxnSpPr>
      <cdr:spPr>
        <a:xfrm xmlns:a="http://schemas.openxmlformats.org/drawingml/2006/main">
          <a:off x="3276600" y="711200"/>
          <a:ext cx="8467" cy="660400"/>
        </a:xfrm>
        <a:prstGeom xmlns:a="http://schemas.openxmlformats.org/drawingml/2006/main" prst="straightConnector1">
          <a:avLst/>
        </a:prstGeom>
        <a:ln xmlns:a="http://schemas.openxmlformats.org/drawingml/2006/main" w="12700">
          <a:solidFill>
            <a:schemeClr val="tx1"/>
          </a:solidFill>
          <a:headEnd type="triangle"/>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0.735</cdr:x>
      <cdr:y>0.32421</cdr:y>
    </cdr:from>
    <cdr:to>
      <cdr:x>0.84402</cdr:x>
      <cdr:y>0.36629</cdr:y>
    </cdr:to>
    <cdr:sp macro="" textlink="">
      <cdr:nvSpPr>
        <cdr:cNvPr id="5" name="Text Box 4"/>
        <cdr:cNvSpPr txBox="1"/>
      </cdr:nvSpPr>
      <cdr:spPr>
        <a:xfrm xmlns:a="http://schemas.openxmlformats.org/drawingml/2006/main">
          <a:off x="3310467" y="908512"/>
          <a:ext cx="491066" cy="117917"/>
        </a:xfrm>
        <a:prstGeom xmlns:a="http://schemas.openxmlformats.org/drawingml/2006/main" prst="rect">
          <a:avLst/>
        </a:prstGeom>
      </cdr:spPr>
      <cdr:txBody>
        <a:bodyPr xmlns:a="http://schemas.openxmlformats.org/drawingml/2006/main" vertOverflow="clip" wrap="square" lIns="36000" tIns="0" rIns="36000" bIns="0" rtlCol="0" anchor="ctr" anchorCtr="0">
          <a:spAutoFit/>
        </a:bodyPr>
        <a:lstStyle xmlns:a="http://schemas.openxmlformats.org/drawingml/2006/main"/>
        <a:p xmlns:a="http://schemas.openxmlformats.org/drawingml/2006/main">
          <a:r>
            <a:rPr lang="en-ZA" sz="800" b="1">
              <a:solidFill>
                <a:schemeClr val="tx1"/>
              </a:solidFill>
              <a:latin typeface="Arial" pitchFamily="34" charset="0"/>
              <a:cs typeface="Arial" pitchFamily="34" charset="0"/>
            </a:rPr>
            <a:t>Shortfall</a:t>
          </a:r>
        </a:p>
      </cdr:txBody>
    </cdr:sp>
  </cdr:relSizeAnchor>
</c:userShapes>
</file>

<file path=word/drawings/drawing4.xml><?xml version="1.0" encoding="utf-8"?>
<c:userShapes xmlns:c="http://schemas.openxmlformats.org/drawingml/2006/chart">
  <cdr:relSizeAnchor xmlns:cdr="http://schemas.openxmlformats.org/drawingml/2006/chartDrawing">
    <cdr:from>
      <cdr:x>0.14697</cdr:x>
      <cdr:y>0.136</cdr:y>
    </cdr:from>
    <cdr:to>
      <cdr:x>0.57576</cdr:x>
      <cdr:y>0.17613</cdr:y>
    </cdr:to>
    <cdr:sp macro="" textlink="">
      <cdr:nvSpPr>
        <cdr:cNvPr id="2" name="Text Box 1"/>
        <cdr:cNvSpPr txBox="1"/>
      </cdr:nvSpPr>
      <cdr:spPr>
        <a:xfrm xmlns:a="http://schemas.openxmlformats.org/drawingml/2006/main">
          <a:off x="671946" y="422564"/>
          <a:ext cx="1960418" cy="12469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ZA" sz="1100"/>
        </a:p>
      </cdr:txBody>
    </cdr:sp>
  </cdr:relSizeAnchor>
  <cdr:relSizeAnchor xmlns:cdr="http://schemas.openxmlformats.org/drawingml/2006/chartDrawing">
    <cdr:from>
      <cdr:x>0.15909</cdr:x>
      <cdr:y>0.136</cdr:y>
    </cdr:from>
    <cdr:to>
      <cdr:x>0.66667</cdr:x>
      <cdr:y>0.17613</cdr:y>
    </cdr:to>
    <cdr:sp macro="" textlink="">
      <cdr:nvSpPr>
        <cdr:cNvPr id="3" name="Text Box 2"/>
        <cdr:cNvSpPr txBox="1"/>
      </cdr:nvSpPr>
      <cdr:spPr>
        <a:xfrm xmlns:a="http://schemas.openxmlformats.org/drawingml/2006/main">
          <a:off x="727364" y="422564"/>
          <a:ext cx="2320636" cy="124691"/>
        </a:xfrm>
        <a:prstGeom xmlns:a="http://schemas.openxmlformats.org/drawingml/2006/main" prst="rect">
          <a:avLst/>
        </a:prstGeom>
      </cdr:spPr>
      <cdr:txBody>
        <a:bodyPr xmlns:a="http://schemas.openxmlformats.org/drawingml/2006/main" vertOverflow="clip" wrap="square" lIns="36000" tIns="36000" rIns="36000" bIns="36000" rtlCol="0" anchor="ctr" anchorCtr="0"/>
        <a:lstStyle xmlns:a="http://schemas.openxmlformats.org/drawingml/2006/main"/>
        <a:p xmlns:a="http://schemas.openxmlformats.org/drawingml/2006/main">
          <a:endParaRPr lang="en-ZA" sz="800">
            <a:latin typeface="Arial" pitchFamily="34" charset="0"/>
            <a:cs typeface="Arial" pitchFamily="34" charset="0"/>
          </a:endParaRPr>
        </a:p>
      </cdr:txBody>
    </cdr:sp>
  </cdr:relSizeAnchor>
  <cdr:relSizeAnchor xmlns:cdr="http://schemas.openxmlformats.org/drawingml/2006/chartDrawing">
    <cdr:from>
      <cdr:x>0.1697</cdr:x>
      <cdr:y>0.14046</cdr:y>
    </cdr:from>
    <cdr:to>
      <cdr:x>0.73485</cdr:x>
      <cdr:y>0.18728</cdr:y>
    </cdr:to>
    <cdr:sp macro="" textlink="">
      <cdr:nvSpPr>
        <cdr:cNvPr id="4" name="Text Box 3"/>
        <cdr:cNvSpPr txBox="1"/>
      </cdr:nvSpPr>
      <cdr:spPr>
        <a:xfrm xmlns:a="http://schemas.openxmlformats.org/drawingml/2006/main">
          <a:off x="775854" y="436419"/>
          <a:ext cx="2583873" cy="14547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ZA" sz="1100"/>
        </a:p>
      </cdr:txBody>
    </cdr:sp>
  </cdr:relSizeAnchor>
  <cdr:relSizeAnchor xmlns:cdr="http://schemas.openxmlformats.org/drawingml/2006/chartDrawing">
    <cdr:from>
      <cdr:x>0.16212</cdr:x>
      <cdr:y>0.12485</cdr:y>
    </cdr:from>
    <cdr:to>
      <cdr:x>0.49697</cdr:x>
      <cdr:y>0.18728</cdr:y>
    </cdr:to>
    <cdr:sp macro="" textlink="">
      <cdr:nvSpPr>
        <cdr:cNvPr id="5" name="Text Box 4"/>
        <cdr:cNvSpPr txBox="1"/>
      </cdr:nvSpPr>
      <cdr:spPr>
        <a:xfrm xmlns:a="http://schemas.openxmlformats.org/drawingml/2006/main">
          <a:off x="741218" y="387928"/>
          <a:ext cx="1530927" cy="193963"/>
        </a:xfrm>
        <a:prstGeom xmlns:a="http://schemas.openxmlformats.org/drawingml/2006/main" prst="rect">
          <a:avLst/>
        </a:prstGeom>
      </cdr:spPr>
      <cdr:txBody>
        <a:bodyPr xmlns:a="http://schemas.openxmlformats.org/drawingml/2006/main" vertOverflow="clip" wrap="none" lIns="36000" tIns="36000" rIns="36000" bIns="36000" rtlCol="0" anchor="ctr" anchorCtr="0"/>
        <a:lstStyle xmlns:a="http://schemas.openxmlformats.org/drawingml/2006/main"/>
        <a:p xmlns:a="http://schemas.openxmlformats.org/drawingml/2006/main">
          <a:r>
            <a:rPr lang="en-ZA" sz="700" b="1">
              <a:latin typeface="Arial" pitchFamily="34" charset="0"/>
              <a:cs typeface="Arial" pitchFamily="34" charset="0"/>
            </a:rPr>
            <a:t>PLH = Percentage loss of hearing</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E14E2-E52C-4933-A429-86D67F2C7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Title</vt:lpstr>
    </vt:vector>
  </TitlesOfParts>
  <Company>jstewart</Company>
  <LinksUpToDate>false</LinksUpToDate>
  <CharactersWithSpaces>4787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jstewart</dc:creator>
  <cp:lastModifiedBy>Lmasilo</cp:lastModifiedBy>
  <cp:revision>3</cp:revision>
  <cp:lastPrinted>2013-10-07T10:16:00Z</cp:lastPrinted>
  <dcterms:created xsi:type="dcterms:W3CDTF">2013-12-10T09:02:00Z</dcterms:created>
  <dcterms:modified xsi:type="dcterms:W3CDTF">2014-01-29T08:40:00Z</dcterms:modified>
</cp:coreProperties>
</file>